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85" w:rsidRPr="00E97485" w:rsidRDefault="00E97485" w:rsidP="00E97485">
      <w:pPr>
        <w:spacing w:after="0"/>
        <w:jc w:val="center"/>
        <w:rPr>
          <w:sz w:val="24"/>
          <w:szCs w:val="24"/>
        </w:rPr>
      </w:pPr>
      <w:r w:rsidRPr="00E97485">
        <w:rPr>
          <w:sz w:val="24"/>
          <w:szCs w:val="24"/>
        </w:rPr>
        <w:t>Отчет</w:t>
      </w:r>
    </w:p>
    <w:p w:rsidR="00020060" w:rsidRDefault="00E97485" w:rsidP="00E97485">
      <w:pPr>
        <w:spacing w:after="0"/>
        <w:jc w:val="center"/>
        <w:rPr>
          <w:sz w:val="24"/>
          <w:szCs w:val="24"/>
        </w:rPr>
      </w:pPr>
      <w:r w:rsidRPr="00E97485">
        <w:rPr>
          <w:sz w:val="24"/>
          <w:szCs w:val="24"/>
        </w:rPr>
        <w:t xml:space="preserve">по мероприятиям </w:t>
      </w:r>
      <w:r w:rsidR="00020060">
        <w:rPr>
          <w:sz w:val="24"/>
          <w:szCs w:val="24"/>
        </w:rPr>
        <w:t xml:space="preserve">в МБОУ «Школа-интернат №9» </w:t>
      </w:r>
      <w:r w:rsidRPr="00E97485">
        <w:rPr>
          <w:sz w:val="24"/>
          <w:szCs w:val="24"/>
        </w:rPr>
        <w:t xml:space="preserve">по проведению </w:t>
      </w:r>
    </w:p>
    <w:p w:rsidR="00020060" w:rsidRDefault="00E97485" w:rsidP="00E97485">
      <w:pPr>
        <w:spacing w:after="0"/>
        <w:jc w:val="center"/>
        <w:rPr>
          <w:sz w:val="24"/>
          <w:szCs w:val="24"/>
        </w:rPr>
      </w:pPr>
      <w:r w:rsidRPr="00E97485">
        <w:rPr>
          <w:sz w:val="24"/>
          <w:szCs w:val="24"/>
        </w:rPr>
        <w:t xml:space="preserve">«Неделя безопасности дорожного движения» </w:t>
      </w:r>
    </w:p>
    <w:p w:rsidR="00EB3153" w:rsidRDefault="00E97485" w:rsidP="00E97485">
      <w:pPr>
        <w:spacing w:after="0"/>
        <w:jc w:val="center"/>
        <w:rPr>
          <w:sz w:val="24"/>
          <w:szCs w:val="24"/>
        </w:rPr>
      </w:pPr>
      <w:r w:rsidRPr="00E97485">
        <w:rPr>
          <w:sz w:val="24"/>
          <w:szCs w:val="24"/>
        </w:rPr>
        <w:t>в период с 21 по 25 сентября 2020г.</w:t>
      </w:r>
    </w:p>
    <w:p w:rsidR="00020060" w:rsidRDefault="00020060" w:rsidP="00E9748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97485" w:rsidTr="00C3586E">
        <w:tc>
          <w:tcPr>
            <w:tcW w:w="959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(ответственные)</w:t>
            </w:r>
          </w:p>
        </w:tc>
      </w:tr>
      <w:tr w:rsidR="00E97485" w:rsidTr="00C3586E">
        <w:tc>
          <w:tcPr>
            <w:tcW w:w="959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1-4 классов были проведены беседы «Осторожно, дорога!», «Мы – участники дорожного движения», «Безопасный путь Дом - школа -Дом». Учащиеся начальных классов с интересом принимали участие в играх и викторинах на проверку знаний правил дорожного движения, сигналов светофора, правил поведения на дороге. Интересными и познавательными были викторины и игры «Красный, жёлтый, зелёный», «Дорога без опасности», «Знатоки ПДД».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21.09.20г.</w:t>
            </w:r>
          </w:p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22.09.20г.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97485" w:rsidTr="00C3586E">
        <w:tc>
          <w:tcPr>
            <w:tcW w:w="959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В 5-6 классах проведены беседы и классные часы на тему «Дорожные знаки и дорожная разметка», «Причины ДТП», «Это должен знать каждый»..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21.0920г.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Классные руководители</w:t>
            </w:r>
          </w:p>
        </w:tc>
      </w:tr>
      <w:tr w:rsidR="00E97485" w:rsidTr="00C3586E">
        <w:tc>
          <w:tcPr>
            <w:tcW w:w="959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В 7-8 классах проведены беседы на темы: «Я - пешеход!», «Правила для велосипедистов"», «Сигналы регулировщика».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23.09.20г.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Классные руководители</w:t>
            </w:r>
          </w:p>
        </w:tc>
      </w:tr>
      <w:tr w:rsidR="00E97485" w:rsidTr="00C3586E">
        <w:tc>
          <w:tcPr>
            <w:tcW w:w="959" w:type="dxa"/>
          </w:tcPr>
          <w:p w:rsidR="00E97485" w:rsidRDefault="00020060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  <w:r w:rsidRPr="00E97485">
              <w:rPr>
                <w:sz w:val="24"/>
                <w:szCs w:val="24"/>
              </w:rPr>
              <w:t>В 9-11 классах проведены беседы на тему «Правила дорожного движения – правила жизни!». В конце каждого учебного дня Недели безопасности классными руководителями проводились пятиминутки по ПДД.</w:t>
            </w:r>
          </w:p>
        </w:tc>
        <w:tc>
          <w:tcPr>
            <w:tcW w:w="2393" w:type="dxa"/>
          </w:tcPr>
          <w:p w:rsidR="00E97485" w:rsidRDefault="00020060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24.09.20г.</w:t>
            </w:r>
          </w:p>
        </w:tc>
        <w:tc>
          <w:tcPr>
            <w:tcW w:w="2393" w:type="dxa"/>
          </w:tcPr>
          <w:p w:rsidR="00E97485" w:rsidRDefault="00020060" w:rsidP="00E97485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Классные руководители</w:t>
            </w:r>
          </w:p>
        </w:tc>
      </w:tr>
      <w:tr w:rsidR="00C3586E" w:rsidTr="00C3586E">
        <w:tc>
          <w:tcPr>
            <w:tcW w:w="959" w:type="dxa"/>
          </w:tcPr>
          <w:p w:rsidR="00C3586E" w:rsidRDefault="00C3586E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3586E" w:rsidRPr="00020060" w:rsidRDefault="00C3586E" w:rsidP="00C3586E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 xml:space="preserve">В течение "Недели БДД" были обновлены уголки безопасности в классах. Оформлены тематические стенды по ПДД для детей и родителей с важной информацией о ПДД. На стендах для родителей размещена информация о необходимости использования ремней безопасности и удерживающих устройств при </w:t>
            </w:r>
            <w:r w:rsidRPr="00020060">
              <w:rPr>
                <w:sz w:val="24"/>
                <w:szCs w:val="24"/>
              </w:rPr>
              <w:lastRenderedPageBreak/>
              <w:t>перевозке детей в личном автомобиле.</w:t>
            </w:r>
          </w:p>
          <w:p w:rsidR="00C3586E" w:rsidRPr="00E97485" w:rsidRDefault="00C3586E" w:rsidP="00E9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586E" w:rsidRDefault="00C3586E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с21.09.-25.09.20г.</w:t>
            </w:r>
          </w:p>
        </w:tc>
        <w:tc>
          <w:tcPr>
            <w:tcW w:w="2393" w:type="dxa"/>
          </w:tcPr>
          <w:p w:rsidR="00C3586E" w:rsidRPr="00020060" w:rsidRDefault="00C3586E" w:rsidP="00E97485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Классные руководители</w:t>
            </w:r>
          </w:p>
        </w:tc>
      </w:tr>
      <w:tr w:rsidR="00E97485" w:rsidTr="00C3586E">
        <w:tc>
          <w:tcPr>
            <w:tcW w:w="959" w:type="dxa"/>
          </w:tcPr>
          <w:p w:rsidR="00E97485" w:rsidRDefault="00C3586E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</w:tcPr>
          <w:p w:rsidR="00E97485" w:rsidRDefault="00020060" w:rsidP="00C3586E">
            <w:pPr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 xml:space="preserve">Информация о проведённых мероприятиях размещается на сайте школы </w:t>
            </w:r>
          </w:p>
        </w:tc>
        <w:tc>
          <w:tcPr>
            <w:tcW w:w="2393" w:type="dxa"/>
          </w:tcPr>
          <w:p w:rsidR="00E97485" w:rsidRDefault="00E97485" w:rsidP="00E97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7485" w:rsidRDefault="00C3586E" w:rsidP="00E97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школьный сайт</w:t>
            </w:r>
          </w:p>
        </w:tc>
      </w:tr>
    </w:tbl>
    <w:p w:rsidR="00E97485" w:rsidRPr="00E97485" w:rsidRDefault="00E97485" w:rsidP="00E97485">
      <w:pPr>
        <w:spacing w:after="0"/>
        <w:jc w:val="center"/>
        <w:rPr>
          <w:sz w:val="24"/>
          <w:szCs w:val="24"/>
        </w:rPr>
      </w:pPr>
    </w:p>
    <w:sectPr w:rsidR="00E97485" w:rsidRPr="00E97485" w:rsidSect="00C4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243"/>
    <w:rsid w:val="00020060"/>
    <w:rsid w:val="006C5243"/>
    <w:rsid w:val="00912DE6"/>
    <w:rsid w:val="00C3586E"/>
    <w:rsid w:val="00C419C7"/>
    <w:rsid w:val="00E97485"/>
    <w:rsid w:val="00EB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Пользователь</cp:lastModifiedBy>
  <cp:revision>2</cp:revision>
  <dcterms:created xsi:type="dcterms:W3CDTF">2020-09-29T05:50:00Z</dcterms:created>
  <dcterms:modified xsi:type="dcterms:W3CDTF">2020-09-29T05:50:00Z</dcterms:modified>
</cp:coreProperties>
</file>