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«Общеобразовательная школа-интернат №9»</w:t>
      </w: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Pr="00D63A9A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3A9A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2B3194" w:rsidRPr="00D63A9A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3A9A">
        <w:rPr>
          <w:rFonts w:ascii="Times New Roman" w:eastAsia="Calibri" w:hAnsi="Times New Roman" w:cs="Times New Roman"/>
          <w:b/>
          <w:sz w:val="36"/>
          <w:szCs w:val="36"/>
        </w:rPr>
        <w:t>методического объединения</w:t>
      </w:r>
    </w:p>
    <w:p w:rsidR="002B3194" w:rsidRPr="00D63A9A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3A9A">
        <w:rPr>
          <w:rFonts w:ascii="Times New Roman" w:eastAsia="Calibri" w:hAnsi="Times New Roman" w:cs="Times New Roman"/>
          <w:b/>
          <w:sz w:val="36"/>
          <w:szCs w:val="36"/>
        </w:rPr>
        <w:t>классных руководителей</w:t>
      </w:r>
    </w:p>
    <w:p w:rsidR="002B3194" w:rsidRPr="00D63A9A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3A9A">
        <w:rPr>
          <w:rFonts w:ascii="Times New Roman" w:eastAsia="Calibri" w:hAnsi="Times New Roman" w:cs="Times New Roman"/>
          <w:b/>
          <w:sz w:val="36"/>
          <w:szCs w:val="36"/>
        </w:rPr>
        <w:t>на 2020-2021 уч. год</w:t>
      </w:r>
    </w:p>
    <w:p w:rsidR="002B3194" w:rsidRPr="002B3194" w:rsidRDefault="002B3194" w:rsidP="002B3194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2B3194" w:rsidRPr="002B3194" w:rsidRDefault="002B3194" w:rsidP="002B31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Pr="002B3194" w:rsidRDefault="002B3194" w:rsidP="002B3194">
      <w:pPr>
        <w:spacing w:after="0" w:line="360" w:lineRule="auto"/>
        <w:ind w:right="28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Default="002B3194" w:rsidP="002B3194">
      <w:pPr>
        <w:spacing w:after="0" w:line="360" w:lineRule="auto"/>
        <w:ind w:right="28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Семенищева Елена Викторовна </w:t>
      </w:r>
    </w:p>
    <w:p w:rsidR="002B3194" w:rsidRPr="002B3194" w:rsidRDefault="002B3194" w:rsidP="002B3194">
      <w:pPr>
        <w:spacing w:after="0" w:line="360" w:lineRule="auto"/>
        <w:ind w:right="28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директора по ВР</w:t>
      </w:r>
    </w:p>
    <w:p w:rsidR="002B3194" w:rsidRPr="002B3194" w:rsidRDefault="002B3194" w:rsidP="002B3194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Pr="002B3194" w:rsidRDefault="002B3194" w:rsidP="002B3194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2020-2021 гг.</w:t>
      </w:r>
      <w:r w:rsidRPr="002B3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63A9A" w:rsidRDefault="00D63A9A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63A9A" w:rsidRDefault="00D63A9A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63A9A" w:rsidRDefault="00D63A9A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63A9A" w:rsidRPr="002B3194" w:rsidRDefault="00D63A9A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319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работы методического объединения классных руководителей на 2020-2021 уч.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B3194">
        <w:rPr>
          <w:rFonts w:ascii="Times New Roman" w:eastAsia="Calibri" w:hAnsi="Times New Roman" w:cs="Times New Roman"/>
          <w:b/>
          <w:sz w:val="32"/>
          <w:szCs w:val="32"/>
        </w:rPr>
        <w:t>год:</w:t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3194" w:rsidRPr="002B3194" w:rsidRDefault="002B3194" w:rsidP="002B3194">
      <w:pPr>
        <w:shd w:val="clear" w:color="auto" w:fill="FFFFFF"/>
        <w:ind w:left="-567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  <w:r w:rsidRPr="002B3194">
        <w:rPr>
          <w:rFonts w:ascii="Times New Roman" w:eastAsia="Calibri" w:hAnsi="Times New Roman" w:cs="Times New Roman"/>
          <w:sz w:val="32"/>
          <w:szCs w:val="32"/>
        </w:rPr>
        <w:t xml:space="preserve">«Повышение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 w:rsidRPr="002B3194">
        <w:rPr>
          <w:rFonts w:ascii="Times New Roman" w:eastAsia="Calibri" w:hAnsi="Times New Roman" w:cs="Times New Roman"/>
          <w:sz w:val="32"/>
          <w:szCs w:val="32"/>
        </w:rPr>
        <w:t>обучающимися</w:t>
      </w:r>
      <w:proofErr w:type="gramEnd"/>
      <w:r w:rsidRPr="002B3194">
        <w:rPr>
          <w:rFonts w:ascii="Times New Roman" w:eastAsia="Calibri" w:hAnsi="Times New Roman" w:cs="Times New Roman"/>
          <w:sz w:val="32"/>
          <w:szCs w:val="32"/>
        </w:rPr>
        <w:t xml:space="preserve"> по повышению качества образования и воспитания в условиях реализации ФГОС».</w:t>
      </w: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 повышение эффективности воспитательной работы в </w:t>
      </w:r>
      <w:r>
        <w:rPr>
          <w:rFonts w:ascii="Times New Roman" w:eastAsia="Calibri" w:hAnsi="Times New Roman" w:cs="Times New Roman"/>
          <w:sz w:val="28"/>
          <w:szCs w:val="28"/>
        </w:rPr>
        <w:t>МБОУ «Школа-интернат №9»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1.Активно включать классных руководителей в научно-методическую, инновационную, опытно-педагогическую деятельность;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2.Организация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>3.Совершенствование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4.Повышение педагогического мастерства классных руководителей и развитие творческих способностей классного руководителя.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6.Стимулирование развития передового педагогического опыта, творчества и инициативы классных руководителей.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</w:rPr>
      </w:pPr>
    </w:p>
    <w:p w:rsidR="002B3194" w:rsidRPr="002B3194" w:rsidRDefault="002B3194" w:rsidP="002B319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94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методической работы: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</w:t>
      </w:r>
      <w:r w:rsidRPr="002B3194">
        <w:rPr>
          <w:rFonts w:ascii="Times New Roman" w:eastAsia="Calibri" w:hAnsi="Times New Roman" w:cs="Times New Roman"/>
          <w:sz w:val="28"/>
          <w:szCs w:val="28"/>
        </w:rPr>
        <w:lastRenderedPageBreak/>
        <w:t>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"мозговой штурм".</w:t>
      </w:r>
      <w:proofErr w:type="gramEnd"/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</w:t>
      </w:r>
      <w:r>
        <w:rPr>
          <w:rFonts w:ascii="Times New Roman" w:eastAsia="Calibri" w:hAnsi="Times New Roman" w:cs="Times New Roman"/>
          <w:sz w:val="28"/>
          <w:szCs w:val="28"/>
        </w:rPr>
        <w:t>МБОУ «Школа-интернат №9»</w:t>
      </w:r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с учетом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</w:t>
      </w:r>
      <w:proofErr w:type="gramEnd"/>
      <w:r w:rsidRPr="002B3194">
        <w:rPr>
          <w:rFonts w:ascii="Times New Roman" w:eastAsia="Calibri" w:hAnsi="Times New Roman" w:cs="Times New Roman"/>
          <w:sz w:val="28"/>
          <w:szCs w:val="28"/>
        </w:rPr>
        <w:t xml:space="preserve"> 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2B3194" w:rsidRPr="002B3194" w:rsidRDefault="002B3194" w:rsidP="002B3194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МО классных руководителей на 2020-2021 учебный год </w:t>
      </w: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4"/>
        <w:gridCol w:w="2835"/>
        <w:gridCol w:w="1424"/>
        <w:gridCol w:w="2262"/>
      </w:tblGrid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данных на обучающихся, состоящих на все видах профилактического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262" w:type="dxa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инструкции классного руководителя.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62" w:type="dxa"/>
            <w:vMerge w:val="restart"/>
          </w:tcPr>
          <w:p w:rsid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«Работа классного руководителя по социально - педагогическому сопровождению обучающихся, находящихся в </w:t>
            </w:r>
            <w:r w:rsidR="00EE136C">
              <w:rPr>
                <w:rFonts w:ascii="Times New Roman" w:eastAsia="Calibri" w:hAnsi="Times New Roman" w:cs="Times New Roman"/>
                <w:sz w:val="24"/>
                <w:szCs w:val="24"/>
              </w:rPr>
              <w:t>МВД ПДН и ТКДН и ЗП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, безнадзорных, склонных к совершению правонарушений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765823" w:rsidRDefault="002B3194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65823" w:rsidRDefault="00765823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65823" w:rsidRDefault="00765823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  <w:p w:rsidR="002B3194" w:rsidRPr="002B3194" w:rsidRDefault="002B3194" w:rsidP="00765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классному руководителю по социальн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194" w:rsidRPr="002B3194" w:rsidTr="00653C5A">
        <w:tc>
          <w:tcPr>
            <w:tcW w:w="636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2020-2021 уч.</w:t>
            </w:r>
            <w:r w:rsidR="00EE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4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765823" w:rsidRDefault="002B3194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EE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EE136C" w:rsidRDefault="00EE136C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  <w:p w:rsidR="002B3194" w:rsidRPr="002B3194" w:rsidRDefault="002B3194" w:rsidP="00EE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2021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  <w:proofErr w:type="gramEnd"/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2262" w:type="dxa"/>
            <w:vMerge w:val="restart"/>
          </w:tcPr>
          <w:p w:rsidR="00765823" w:rsidRDefault="00765823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Семенищева Е.В. </w:t>
            </w:r>
          </w:p>
          <w:p w:rsidR="002B3194" w:rsidRPr="002B3194" w:rsidRDefault="002B3194" w:rsidP="00C4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 классных руководителе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262" w:type="dxa"/>
            <w:vMerge w:val="restart"/>
          </w:tcPr>
          <w:p w:rsidR="00C45FB9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2B3194" w:rsidRPr="002B3194" w:rsidRDefault="00C45FB9" w:rsidP="00C45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проведения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классных часов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Декабрь,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636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33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2B3194" w:rsidRPr="002B3194" w:rsidTr="00653C5A">
        <w:tc>
          <w:tcPr>
            <w:tcW w:w="10491" w:type="dxa"/>
            <w:gridSpan w:val="5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по соблюдению Устава </w:t>
            </w:r>
            <w:r w:rsidR="00C45FB9">
              <w:rPr>
                <w:rFonts w:ascii="Times New Roman" w:eastAsia="Calibri" w:hAnsi="Times New Roman" w:cs="Times New Roman"/>
                <w:sz w:val="24"/>
                <w:szCs w:val="24"/>
              </w:rPr>
              <w:t>«МБОУ «Школа-интернат №9»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внешнего вида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194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планирование заседаний ШМО классных руководителей на 2020-2021 учебный год</w:t>
      </w:r>
    </w:p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994"/>
        <w:gridCol w:w="3902"/>
        <w:gridCol w:w="2194"/>
      </w:tblGrid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работы ШМО классных руководителей за 2019-2020 учебный год. Цели и задачи работы методического объединения на 2020-2021учебный год.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состояния правонарушений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4.Современные требования к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планированию воспитательной работы классных руководителей в соответствии с ФГОС. Рекомендации по составлению плана воспитательной работы на 2020-2021 учебный год: календарь памятных дат, рекомендации о проведении профилактических мероприятий, рекомендации.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2B3194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Семенищева Е.В.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B9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 « 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  <w:proofErr w:type="gramEnd"/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4.« </w:t>
            </w:r>
            <w:proofErr w:type="spell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8.Нормативно правовая база </w:t>
            </w: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вопросам безопасного поведения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Семенищева Е.В.</w:t>
            </w:r>
          </w:p>
          <w:p w:rsidR="00C45FB9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СОП и ТЖС» 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</w:t>
            </w:r>
            <w:proofErr w:type="spell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семейных ценностей. 4.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«Взаимодействие классного руководителя и родителей по развитию у обучающихся творческой активности и самостоятельности. </w:t>
            </w:r>
            <w:proofErr w:type="gramEnd"/>
          </w:p>
        </w:tc>
        <w:tc>
          <w:tcPr>
            <w:tcW w:w="2194" w:type="dxa"/>
          </w:tcPr>
          <w:p w:rsid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C45FB9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B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«Социальные проблемы профориентации учащихся»</w:t>
            </w:r>
          </w:p>
          <w:p w:rsidR="002B3194" w:rsidRPr="002B3194" w:rsidRDefault="002B3194" w:rsidP="002B31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воспитательным процессом</w:t>
            </w:r>
          </w:p>
          <w:p w:rsidR="002B3194" w:rsidRPr="002B3194" w:rsidRDefault="002B3194" w:rsidP="002B31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основе диагностик»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«Содержание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«Структура деятельности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педколлектива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проведению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«Интерактивные методы </w:t>
            </w:r>
            <w:proofErr w:type="spell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</w:t>
            </w:r>
            <w:proofErr w:type="gramStart"/>
            <w:r w:rsidRPr="002B3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94" w:type="dxa"/>
          </w:tcPr>
          <w:p w:rsid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Семенищева Е.В.</w:t>
            </w:r>
          </w:p>
          <w:p w:rsidR="00C45FB9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по ВР 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2B3194" w:rsidRPr="002B3194" w:rsidTr="00653C5A">
        <w:tc>
          <w:tcPr>
            <w:tcW w:w="1083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</w:tcPr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руглый стол. </w:t>
            </w:r>
          </w:p>
          <w:p w:rsidR="002B3194" w:rsidRPr="002B3194" w:rsidRDefault="002B3194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902" w:type="dxa"/>
          </w:tcPr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летнего отдыха </w:t>
            </w:r>
            <w:proofErr w:type="gramStart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Мониторинг.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деятельности классных руководителей за 2020 -2021 учебный год .</w:t>
            </w:r>
          </w:p>
          <w:p w:rsidR="002B3194" w:rsidRPr="002B3194" w:rsidRDefault="002B3194" w:rsidP="002B3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>2. Перспективное планирование воспитательной работы на 2020-2021 учебный год.</w:t>
            </w:r>
          </w:p>
        </w:tc>
        <w:tc>
          <w:tcPr>
            <w:tcW w:w="2194" w:type="dxa"/>
          </w:tcPr>
          <w:p w:rsidR="002B3194" w:rsidRPr="002B3194" w:rsidRDefault="00C45FB9" w:rsidP="002B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Семенищева Е.В.</w:t>
            </w:r>
            <w:r w:rsidR="002B3194" w:rsidRPr="002B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2B3194" w:rsidRPr="002B3194" w:rsidRDefault="002B3194" w:rsidP="002B319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94" w:rsidRPr="002B3194" w:rsidRDefault="002B3194" w:rsidP="002B31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B95" w:rsidRDefault="008E2B95"/>
    <w:sectPr w:rsidR="008E2B95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1E"/>
    <w:rsid w:val="002B3194"/>
    <w:rsid w:val="00765823"/>
    <w:rsid w:val="008E2B95"/>
    <w:rsid w:val="00A5391E"/>
    <w:rsid w:val="00C45FB9"/>
    <w:rsid w:val="00D63A9A"/>
    <w:rsid w:val="00E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3</cp:revision>
  <dcterms:created xsi:type="dcterms:W3CDTF">2021-02-10T03:54:00Z</dcterms:created>
  <dcterms:modified xsi:type="dcterms:W3CDTF">2021-02-11T04:40:00Z</dcterms:modified>
</cp:coreProperties>
</file>