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81" w:rsidRDefault="00494E74" w:rsidP="00494E74">
      <w:pPr>
        <w:spacing w:after="0"/>
        <w:rPr>
          <w:b/>
          <w:i/>
          <w:sz w:val="48"/>
          <w:u w:val="single"/>
        </w:rPr>
      </w:pPr>
      <w:r w:rsidRPr="00494E74">
        <w:rPr>
          <w:b/>
          <w:i/>
          <w:sz w:val="48"/>
          <w:u w:val="single"/>
        </w:rPr>
        <w:t>Учим детей делать уроки</w:t>
      </w:r>
    </w:p>
    <w:p w:rsidR="00494E74" w:rsidRPr="00494E74" w:rsidRDefault="00494E74" w:rsidP="00494E74">
      <w:pPr>
        <w:spacing w:after="0"/>
        <w:rPr>
          <w:b/>
          <w:sz w:val="28"/>
          <w:u w:val="single"/>
        </w:rPr>
      </w:pPr>
      <w:r w:rsidRPr="00494E74">
        <w:rPr>
          <w:b/>
          <w:sz w:val="28"/>
          <w:u w:val="single"/>
        </w:rPr>
        <w:t>3 правила:</w:t>
      </w:r>
    </w:p>
    <w:p w:rsidR="00494E74" w:rsidRPr="00494E74" w:rsidRDefault="00494E74" w:rsidP="00494E74">
      <w:pPr>
        <w:pStyle w:val="a3"/>
        <w:numPr>
          <w:ilvl w:val="0"/>
          <w:numId w:val="5"/>
        </w:numPr>
        <w:spacing w:after="0"/>
        <w:rPr>
          <w:sz w:val="28"/>
        </w:rPr>
      </w:pPr>
      <w:r w:rsidRPr="00494E74">
        <w:rPr>
          <w:sz w:val="28"/>
        </w:rPr>
        <w:t>Не откладывайте уроки на последний день.</w:t>
      </w:r>
    </w:p>
    <w:p w:rsidR="00494E74" w:rsidRPr="00494E74" w:rsidRDefault="00494E74" w:rsidP="00494E74">
      <w:pPr>
        <w:pStyle w:val="a3"/>
        <w:numPr>
          <w:ilvl w:val="0"/>
          <w:numId w:val="5"/>
        </w:numPr>
        <w:spacing w:after="0"/>
        <w:rPr>
          <w:sz w:val="28"/>
        </w:rPr>
      </w:pPr>
      <w:r w:rsidRPr="00494E74">
        <w:rPr>
          <w:sz w:val="28"/>
        </w:rPr>
        <w:t>Не начинать делать уроки с заучивания (стихов, текстов, дат...).</w:t>
      </w:r>
    </w:p>
    <w:p w:rsidR="00494E74" w:rsidRPr="00494E74" w:rsidRDefault="00494E74" w:rsidP="00494E74">
      <w:pPr>
        <w:pStyle w:val="a3"/>
        <w:numPr>
          <w:ilvl w:val="0"/>
          <w:numId w:val="5"/>
        </w:numPr>
        <w:spacing w:after="0"/>
        <w:rPr>
          <w:sz w:val="28"/>
        </w:rPr>
      </w:pPr>
      <w:r w:rsidRPr="00494E74">
        <w:rPr>
          <w:sz w:val="28"/>
        </w:rPr>
        <w:t>Учить надо так, как собираешься отвечать (интонация, темп, осмысление, произношение).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 xml:space="preserve">Некоторые родители жалуются, что ребенок очень медленно учит и запоминает, может до глубокой ночи просидеть, а некоторые хвалят, что их чадо все схватывает на лету. И в первом случае, и во втором все нормально. Но и тем, и другим родителям нужно учить детей </w:t>
      </w:r>
      <w:proofErr w:type="spellStart"/>
      <w:proofErr w:type="gramStart"/>
      <w:r w:rsidRPr="00494E74">
        <w:rPr>
          <w:sz w:val="28"/>
        </w:rPr>
        <w:t>тайм-менеджменту</w:t>
      </w:r>
      <w:proofErr w:type="spellEnd"/>
      <w:proofErr w:type="gramEnd"/>
      <w:r w:rsidRPr="00494E74">
        <w:rPr>
          <w:sz w:val="28"/>
        </w:rPr>
        <w:t xml:space="preserve"> – правильно распоряжаться своим временем.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>Если ребенок засиживается за домашним заданием, то нужно ограничивать время на выполнение. Все равно через час у ученика уже голова не соображает и ему необходимо движение, чтобы избежать сколиоза, падения зрения и прочих последствий долгого сидения за уроками.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>Придется разбить выполнение домашнего задания на несколько частей, и между ними делать обязательные перерывы, переключаясь в течени</w:t>
      </w:r>
      <w:proofErr w:type="gramStart"/>
      <w:r w:rsidRPr="00494E74">
        <w:rPr>
          <w:sz w:val="28"/>
        </w:rPr>
        <w:t>и</w:t>
      </w:r>
      <w:proofErr w:type="gramEnd"/>
      <w:r w:rsidRPr="00494E74">
        <w:rPr>
          <w:sz w:val="28"/>
        </w:rPr>
        <w:t xml:space="preserve"> их на другую деятельность.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  <w:u w:val="single"/>
        </w:rPr>
      </w:pPr>
      <w:r w:rsidRPr="00494E74">
        <w:rPr>
          <w:sz w:val="28"/>
        </w:rPr>
        <w:t xml:space="preserve"> </w:t>
      </w:r>
      <w:r w:rsidRPr="00494E74">
        <w:rPr>
          <w:b/>
          <w:sz w:val="28"/>
          <w:u w:val="single"/>
        </w:rPr>
        <w:t>Простые приемы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</w:rPr>
      </w:pPr>
      <w:r w:rsidRPr="00494E74">
        <w:rPr>
          <w:sz w:val="28"/>
        </w:rPr>
        <w:t xml:space="preserve"> </w:t>
      </w:r>
      <w:r w:rsidRPr="00494E74">
        <w:rPr>
          <w:b/>
          <w:sz w:val="28"/>
        </w:rPr>
        <w:t>Традиции и ритуалы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 xml:space="preserve">  Их любят и ценят все люди. Так пусть домашнее задание станет ритуалом.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 xml:space="preserve">Родителям нужно: 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сначала навести порядок на рабочем столе,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положить на стол все, что нужно для выполнения уроков, проверить, удобно ли лежат все необходимые предметы,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создать правильное освещение стола.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 xml:space="preserve">Ритуал начинается с дневника. Открываем и делим задания </w:t>
      </w:r>
      <w:proofErr w:type="gramStart"/>
      <w:r w:rsidRPr="00494E74">
        <w:rPr>
          <w:sz w:val="28"/>
        </w:rPr>
        <w:t>на</w:t>
      </w:r>
      <w:proofErr w:type="gramEnd"/>
      <w:r w:rsidRPr="00494E74">
        <w:rPr>
          <w:sz w:val="28"/>
        </w:rPr>
        <w:t>: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lastRenderedPageBreak/>
        <w:t>любимые и нелюбимые,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простые и сложные,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письменные и устные.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>И начинаем, конечно же, с самого любимого предмета, потом переключаемся на простые, а затем делаем те, которые занимают больше всего времени и даются с трудом.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</w:rPr>
      </w:pPr>
      <w:r w:rsidRPr="00494E74">
        <w:rPr>
          <w:b/>
          <w:sz w:val="28"/>
        </w:rPr>
        <w:t>Основные препятствия и трудности:</w:t>
      </w: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>Нарушение принципа постепенности, тогда у ученика не получается цельной картины изучаемого предмета или темы. Ведь когда упускаешь что-то одно, потом непонятно и все другое, следующее за ним. Поэтому задания нужно выполнять поэтапно.</w:t>
      </w: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 xml:space="preserve">Непонятные слова или символы в тексте. Если темп выполнения задания замедлился, </w:t>
      </w:r>
      <w:proofErr w:type="gramStart"/>
      <w:r w:rsidRPr="00494E74">
        <w:rPr>
          <w:sz w:val="28"/>
        </w:rPr>
        <w:t>то</w:t>
      </w:r>
      <w:proofErr w:type="gramEnd"/>
      <w:r w:rsidRPr="00494E74">
        <w:rPr>
          <w:sz w:val="28"/>
        </w:rPr>
        <w:t xml:space="preserve"> скорее всего школьнику встретились непонятные слова, значения и так далее. Поэтому лучше держать поблизости словарь, чтобы выяснить непонятные значения. Выявить слово можно так: если ребенок не может передать его своими словами – значит, слова он не понимает.</w:t>
      </w:r>
    </w:p>
    <w:p w:rsidR="00494E74" w:rsidRPr="00494E74" w:rsidRDefault="00494E74" w:rsidP="00494E74">
      <w:pPr>
        <w:spacing w:after="0"/>
        <w:ind w:firstLine="708"/>
        <w:rPr>
          <w:sz w:val="28"/>
        </w:rPr>
      </w:pPr>
      <w:r>
        <w:rPr>
          <w:sz w:val="28"/>
        </w:rPr>
        <w:t>О</w:t>
      </w:r>
      <w:r w:rsidRPr="00494E74">
        <w:rPr>
          <w:sz w:val="28"/>
        </w:rPr>
        <w:t>тсутствие представления о предмете изучения в принципе. Об этом можно говорить, когда узнав значение слова из словаря, оно все равно осталось для ученика непонятным. Для этого уже понадобятся наглядные пособия.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</w:rPr>
      </w:pPr>
      <w:r w:rsidRPr="00494E74">
        <w:rPr>
          <w:b/>
          <w:sz w:val="28"/>
        </w:rPr>
        <w:t>Если надо выучить что-то дословно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 xml:space="preserve">Чтобы запомнить, сначала ребенку нужно пересказать его </w:t>
      </w:r>
      <w:proofErr w:type="gramStart"/>
      <w:r w:rsidRPr="00494E74">
        <w:rPr>
          <w:sz w:val="28"/>
        </w:rPr>
        <w:t>своими</w:t>
      </w:r>
      <w:proofErr w:type="gramEnd"/>
      <w:r w:rsidRPr="00494E74">
        <w:rPr>
          <w:sz w:val="28"/>
        </w:rPr>
        <w:t xml:space="preserve"> словами, осмыслить, а затем можно заучивать наизусть: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читаем несколько раз вслух,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пытаемся повторить со шпаргалкой,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пытаемся повторить без шпаргалки,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пишем правило, формулу, не подглядывая,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проверяем,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если есть ошибки – исправляем,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и опять пишем до тех пор, пока ошибок не будет,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 xml:space="preserve">повторяем </w:t>
      </w:r>
      <w:proofErr w:type="gramStart"/>
      <w:r w:rsidRPr="00494E74">
        <w:rPr>
          <w:sz w:val="28"/>
        </w:rPr>
        <w:t>через</w:t>
      </w:r>
      <w:proofErr w:type="gramEnd"/>
      <w:r w:rsidRPr="00494E74">
        <w:rPr>
          <w:sz w:val="28"/>
        </w:rPr>
        <w:t xml:space="preserve"> </w:t>
      </w:r>
      <w:proofErr w:type="gramStart"/>
      <w:r w:rsidRPr="00494E74">
        <w:rPr>
          <w:sz w:val="28"/>
        </w:rPr>
        <w:t>часа</w:t>
      </w:r>
      <w:proofErr w:type="gramEnd"/>
      <w:r w:rsidRPr="00494E74">
        <w:rPr>
          <w:sz w:val="28"/>
        </w:rPr>
        <w:t xml:space="preserve"> два снова.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</w:rPr>
      </w:pPr>
      <w:r w:rsidRPr="00494E74">
        <w:rPr>
          <w:b/>
          <w:sz w:val="28"/>
        </w:rPr>
        <w:lastRenderedPageBreak/>
        <w:t>Решение задач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>Математика и физика вызывает у многих затруднения. Сначала нужно выяснить, какое правило и формулы «отрабатывает» задача. Выясняем, что нам дано в условии, а что еще предстоит узнать.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 xml:space="preserve">Если надо – делаем чертеж или рисунок по условию задачи и краткую записать </w:t>
      </w:r>
      <w:proofErr w:type="gramStart"/>
      <w:r w:rsidRPr="00494E74">
        <w:rPr>
          <w:sz w:val="28"/>
        </w:rPr>
        <w:t>условия</w:t>
      </w:r>
      <w:proofErr w:type="gramEnd"/>
      <w:r w:rsidRPr="00494E74">
        <w:rPr>
          <w:sz w:val="28"/>
        </w:rPr>
        <w:t xml:space="preserve"> и выясняем, что нужно узнать в конце и как – промежуточные решения.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Делаем проверку.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</w:rPr>
      </w:pPr>
      <w:r w:rsidRPr="00494E74">
        <w:rPr>
          <w:b/>
          <w:sz w:val="28"/>
        </w:rPr>
        <w:t>Пересказ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 w:rsidRPr="00494E74">
        <w:rPr>
          <w:sz w:val="28"/>
        </w:rPr>
        <w:t>Текст сначала нужно внимательно прочитать, лучше вслух, уловить смысл. Затем надо приготовить план рассказа, для этого выписываем ключевые слова или рисуем схематические картинки. И теперь нужно восстановить рассказ по плану.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</w:rPr>
      </w:pPr>
      <w:r w:rsidRPr="00494E74">
        <w:rPr>
          <w:b/>
          <w:sz w:val="28"/>
        </w:rPr>
        <w:t>Устный ответ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ind w:firstLine="708"/>
        <w:rPr>
          <w:sz w:val="28"/>
        </w:rPr>
      </w:pPr>
      <w:r>
        <w:rPr>
          <w:sz w:val="28"/>
        </w:rPr>
        <w:t>К</w:t>
      </w:r>
      <w:r w:rsidRPr="00494E74">
        <w:rPr>
          <w:sz w:val="28"/>
        </w:rPr>
        <w:t xml:space="preserve"> примеру, по истории или географии. Дома нужно обязательно прочитать параграф, выучить определения, даты и основные моменты. Затем пересказываем текст и отвечаем на вопросы под параграфом.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b/>
          <w:sz w:val="28"/>
        </w:rPr>
      </w:pPr>
      <w:r w:rsidRPr="00494E74">
        <w:rPr>
          <w:b/>
          <w:sz w:val="28"/>
        </w:rPr>
        <w:t>Стихотворение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А как нужно учить иностранные слова читайте в статье «Несколько способов учить слова»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Главное поймать ритм.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 xml:space="preserve">Если этого сделать не удается, то нужно прочитать стихотворение вслух или про себя, представляя себе в картинках смысл. Так несколько раз. Затем рассказываем, подглядывая, а потом уже читаем стихотворение без книги. </w:t>
      </w:r>
      <w:proofErr w:type="gramStart"/>
      <w:r w:rsidRPr="00494E74">
        <w:rPr>
          <w:sz w:val="28"/>
        </w:rPr>
        <w:t>Через</w:t>
      </w:r>
      <w:proofErr w:type="gramEnd"/>
      <w:r w:rsidRPr="00494E74">
        <w:rPr>
          <w:sz w:val="28"/>
        </w:rPr>
        <w:t xml:space="preserve"> </w:t>
      </w:r>
      <w:proofErr w:type="gramStart"/>
      <w:r w:rsidRPr="00494E74">
        <w:rPr>
          <w:sz w:val="28"/>
        </w:rPr>
        <w:t>часа</w:t>
      </w:r>
      <w:proofErr w:type="gramEnd"/>
      <w:r w:rsidRPr="00494E74">
        <w:rPr>
          <w:sz w:val="28"/>
        </w:rPr>
        <w:t xml:space="preserve"> два, как и правило, нужно стихотворение повторить.</w:t>
      </w:r>
    </w:p>
    <w:p w:rsidR="00494E74" w:rsidRPr="00494E74" w:rsidRDefault="00494E74" w:rsidP="00494E74">
      <w:pPr>
        <w:spacing w:after="0"/>
        <w:rPr>
          <w:sz w:val="28"/>
        </w:rPr>
      </w:pP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 xml:space="preserve">Сначала вам придется учить ребенка учиться, контролировать. Но когда ученик уже научится распоряжаться временем, самоконтролю, </w:t>
      </w:r>
      <w:r w:rsidRPr="00494E74">
        <w:rPr>
          <w:sz w:val="28"/>
        </w:rPr>
        <w:lastRenderedPageBreak/>
        <w:t>последовательности и этим простым приемам - он вполне будет справляться самостоятельно.</w:t>
      </w:r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 xml:space="preserve">Автор: Александра </w:t>
      </w:r>
      <w:proofErr w:type="spellStart"/>
      <w:r w:rsidRPr="00494E74">
        <w:rPr>
          <w:sz w:val="28"/>
        </w:rPr>
        <w:t>Капелина</w:t>
      </w:r>
      <w:proofErr w:type="spellEnd"/>
    </w:p>
    <w:p w:rsidR="00494E74" w:rsidRPr="00494E74" w:rsidRDefault="00494E74" w:rsidP="00494E74">
      <w:pPr>
        <w:spacing w:after="0"/>
        <w:rPr>
          <w:sz w:val="28"/>
        </w:rPr>
      </w:pPr>
      <w:r w:rsidRPr="00494E74">
        <w:rPr>
          <w:sz w:val="28"/>
        </w:rPr>
        <w:t>http://planetashkol.ru/roditel/Uchim-detei-delat-urok</w:t>
      </w:r>
    </w:p>
    <w:sectPr w:rsidR="00494E74" w:rsidRPr="00494E74" w:rsidSect="0001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3FE7"/>
    <w:multiLevelType w:val="multilevel"/>
    <w:tmpl w:val="96C6A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A63C5"/>
    <w:multiLevelType w:val="hybridMultilevel"/>
    <w:tmpl w:val="033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C26A1"/>
    <w:multiLevelType w:val="multilevel"/>
    <w:tmpl w:val="30885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84B73"/>
    <w:multiLevelType w:val="multilevel"/>
    <w:tmpl w:val="99A61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363EFF"/>
    <w:multiLevelType w:val="multilevel"/>
    <w:tmpl w:val="1DE41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138"/>
    <w:rsid w:val="0001512E"/>
    <w:rsid w:val="0030174A"/>
    <w:rsid w:val="00494E74"/>
    <w:rsid w:val="00600381"/>
    <w:rsid w:val="007C5138"/>
    <w:rsid w:val="00FD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</Words>
  <Characters>3671</Characters>
  <Application>Microsoft Office Word</Application>
  <DocSecurity>0</DocSecurity>
  <Lines>30</Lines>
  <Paragraphs>8</Paragraphs>
  <ScaleCrop>false</ScaleCrop>
  <Company>Microsoft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2015-12-28T15:55:00Z</dcterms:created>
  <dcterms:modified xsi:type="dcterms:W3CDTF">2015-12-28T17:11:00Z</dcterms:modified>
</cp:coreProperties>
</file>