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CE" w:rsidRPr="00AA7ECE" w:rsidRDefault="00AA7ECE" w:rsidP="00AA7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ДОКУМЕНТОВ, ПРЕДОСТАВЛЯЕМЫХ В </w:t>
      </w:r>
      <w:proofErr w:type="gramStart"/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ТЕРРИТОРИАЛЬНУЮ</w:t>
      </w:r>
      <w:proofErr w:type="gramEnd"/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ОБЛАСТНУЮ</w:t>
      </w:r>
    </w:p>
    <w:p w:rsidR="00AA7ECE" w:rsidRPr="00AA7ECE" w:rsidRDefault="00AA7ECE" w:rsidP="00AA7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> ПСИХОЛОГО-МЕДИКО-ПЕДАГОГИЧЕСКУЮ КОМИССИЮ:</w:t>
      </w:r>
    </w:p>
    <w:p w:rsidR="00AA7ECE" w:rsidRPr="00AA7ECE" w:rsidRDefault="00AA7ECE" w:rsidP="00346F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1. Заявление от обоих родителей (законных представителей).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 xml:space="preserve">2. Копии паспортов обоих родителей (законных представителей) или копия документа, подтверждающего факт воспитания ребенка одним из родителей (свидетельство о смерти, свидетельство о расторжении брака, удостоверение одинокой  матери, справка </w:t>
      </w:r>
      <w:proofErr w:type="gramStart"/>
      <w:r w:rsidRPr="00346F69">
        <w:rPr>
          <w:rFonts w:ascii="Times New Roman" w:eastAsia="Times New Roman" w:hAnsi="Times New Roman" w:cs="Times New Roman"/>
          <w:sz w:val="28"/>
          <w:szCs w:val="24"/>
        </w:rPr>
        <w:t>из</w:t>
      </w:r>
      <w:proofErr w:type="gramEnd"/>
      <w:r w:rsidRPr="00346F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346F69">
        <w:rPr>
          <w:rFonts w:ascii="Times New Roman" w:eastAsia="Times New Roman" w:hAnsi="Times New Roman" w:cs="Times New Roman"/>
          <w:sz w:val="28"/>
          <w:szCs w:val="24"/>
        </w:rPr>
        <w:t>ЗАГС</w:t>
      </w:r>
      <w:proofErr w:type="gramEnd"/>
      <w:r w:rsidRPr="00346F69">
        <w:rPr>
          <w:rFonts w:ascii="Times New Roman" w:eastAsia="Times New Roman" w:hAnsi="Times New Roman" w:cs="Times New Roman"/>
          <w:sz w:val="28"/>
          <w:szCs w:val="24"/>
        </w:rPr>
        <w:t xml:space="preserve"> форма № 25 – юридически отсутствует, справка о розыске, справка о нахождении в местах лишения свободы и т.д.).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3. Копия постановления об установлении опеки (для опекунов).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4. Копия свидетельство о рождении ребенка.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5. Амбулаторная карта.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6. Подробная выписка из истории развития ребенка с заключениями:</w:t>
      </w:r>
    </w:p>
    <w:p w:rsidR="00AA7ECE" w:rsidRPr="00346F69" w:rsidRDefault="00AA7ECE" w:rsidP="00346F6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врача-педиатра;</w:t>
      </w:r>
    </w:p>
    <w:p w:rsidR="00AA7ECE" w:rsidRPr="00346F69" w:rsidRDefault="00AA7ECE" w:rsidP="00346F6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врача-офтальмолога;</w:t>
      </w:r>
    </w:p>
    <w:p w:rsidR="00AA7ECE" w:rsidRPr="00346F69" w:rsidRDefault="00AA7ECE" w:rsidP="00346F6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врача-отоларинголога;</w:t>
      </w:r>
    </w:p>
    <w:p w:rsidR="00AA7ECE" w:rsidRPr="00346F69" w:rsidRDefault="00AA7ECE" w:rsidP="00346F6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врача-невролога;</w:t>
      </w:r>
    </w:p>
    <w:p w:rsidR="00AA7ECE" w:rsidRPr="00346F69" w:rsidRDefault="00AA7ECE" w:rsidP="00346F6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врача-психиатра (при наличии).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7. Копия справки МСЭ (ребенок-инвалид).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 xml:space="preserve">8. Копия личной карты </w:t>
      </w:r>
      <w:proofErr w:type="gramStart"/>
      <w:r w:rsidRPr="00346F69">
        <w:rPr>
          <w:rFonts w:ascii="Times New Roman" w:eastAsia="Times New Roman" w:hAnsi="Times New Roman" w:cs="Times New Roman"/>
          <w:sz w:val="28"/>
          <w:szCs w:val="24"/>
        </w:rPr>
        <w:t>обучающегося</w:t>
      </w:r>
      <w:proofErr w:type="gramEnd"/>
      <w:r w:rsidRPr="00346F6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9. Педагогическое представление на ребенка (характеристика).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 xml:space="preserve">10. Заключение школьного психолого-педагогического консилиума с данными о результатах коррекционной работы учителя, воспитателя, психолога, дефектолога, логопеда и других специалистов. Данные о коррекционной помощи, оказанной </w:t>
      </w:r>
      <w:proofErr w:type="gramStart"/>
      <w:r w:rsidRPr="00346F69">
        <w:rPr>
          <w:rFonts w:ascii="Times New Roman" w:eastAsia="Times New Roman" w:hAnsi="Times New Roman" w:cs="Times New Roman"/>
          <w:sz w:val="28"/>
          <w:szCs w:val="24"/>
        </w:rPr>
        <w:t>обучающемуся</w:t>
      </w:r>
      <w:proofErr w:type="gramEnd"/>
      <w:r w:rsidRPr="00346F69">
        <w:rPr>
          <w:rFonts w:ascii="Times New Roman" w:eastAsia="Times New Roman" w:hAnsi="Times New Roman" w:cs="Times New Roman"/>
          <w:sz w:val="28"/>
          <w:szCs w:val="24"/>
        </w:rPr>
        <w:t>, какова ее эффективность; данные динамики развития ребенка за период обучения с выводами о его потенциальных возможностях.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11.  Рабочие тетради и тетради для контрольных работ по русскому языку и математике, рисунки и другие результаты самостоятельной деятельности ребенка.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12. Логопедическое представление (при необходимости).</w:t>
      </w:r>
    </w:p>
    <w:p w:rsidR="00AA7ECE" w:rsidRPr="00346F69" w:rsidRDefault="00AA7ECE" w:rsidP="00346F6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sz w:val="28"/>
          <w:szCs w:val="24"/>
        </w:rPr>
        <w:t>13. Протокол ПМПК (если ранее ребенок проходил комиссию).</w:t>
      </w:r>
    </w:p>
    <w:p w:rsidR="00AA7ECE" w:rsidRPr="00346F69" w:rsidRDefault="00AA7ECE" w:rsidP="00346F6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46F69">
        <w:rPr>
          <w:rFonts w:ascii="Times New Roman" w:eastAsia="Times New Roman" w:hAnsi="Times New Roman" w:cs="Times New Roman"/>
          <w:b/>
          <w:bCs/>
          <w:sz w:val="28"/>
          <w:szCs w:val="24"/>
        </w:rPr>
        <w:t>Явка строго с родителями (законными представителями)!</w:t>
      </w:r>
    </w:p>
    <w:p w:rsidR="00AA7ECE" w:rsidRPr="00AA7ECE" w:rsidRDefault="00AA7ECE" w:rsidP="00346F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EC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46F69" w:rsidRDefault="00AA7ECE" w:rsidP="00346F6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A7E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833B8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Заявление на обследование в </w:t>
      </w:r>
      <w:r w:rsidR="00346F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ТПМП</w:t>
      </w:r>
      <w:r w:rsidR="00B25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</w:t>
      </w:r>
      <w:bookmarkStart w:id="0" w:name="_GoBack"/>
      <w:bookmarkEnd w:id="0"/>
    </w:p>
    <w:sectPr w:rsidR="00346F69" w:rsidSect="000B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819"/>
    <w:multiLevelType w:val="hybridMultilevel"/>
    <w:tmpl w:val="7A72DEB6"/>
    <w:lvl w:ilvl="0" w:tplc="6B90088E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BB69E8"/>
    <w:multiLevelType w:val="multilevel"/>
    <w:tmpl w:val="1FCA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F487B"/>
    <w:multiLevelType w:val="multilevel"/>
    <w:tmpl w:val="BA6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CE"/>
    <w:rsid w:val="000B1DFA"/>
    <w:rsid w:val="002125DF"/>
    <w:rsid w:val="00346F69"/>
    <w:rsid w:val="00360B23"/>
    <w:rsid w:val="0045649B"/>
    <w:rsid w:val="00833B81"/>
    <w:rsid w:val="00AA7ECE"/>
    <w:rsid w:val="00B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ECE"/>
    <w:rPr>
      <w:b/>
      <w:bCs/>
    </w:rPr>
  </w:style>
  <w:style w:type="paragraph" w:customStyle="1" w:styleId="a5">
    <w:name w:val="a"/>
    <w:basedOn w:val="a"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A7E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ECE"/>
    <w:rPr>
      <w:b/>
      <w:bCs/>
    </w:rPr>
  </w:style>
  <w:style w:type="paragraph" w:customStyle="1" w:styleId="a5">
    <w:name w:val="a"/>
    <w:basedOn w:val="a"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A7E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Shkola</cp:lastModifiedBy>
  <cp:revision>2</cp:revision>
  <dcterms:created xsi:type="dcterms:W3CDTF">2017-08-31T08:46:00Z</dcterms:created>
  <dcterms:modified xsi:type="dcterms:W3CDTF">2017-08-31T08:46:00Z</dcterms:modified>
</cp:coreProperties>
</file>