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DE" w:rsidRDefault="00F75C77" w:rsidP="00F72EDE">
      <w:pPr>
        <w:jc w:val="center"/>
      </w:pPr>
      <w:r>
        <w:t>Социальный анализ</w:t>
      </w:r>
    </w:p>
    <w:p w:rsidR="00F72EDE" w:rsidRDefault="00F72EDE" w:rsidP="00F72EDE">
      <w:r>
        <w:t xml:space="preserve">Ф.И.О. </w:t>
      </w:r>
      <w:proofErr w:type="spellStart"/>
      <w:r>
        <w:t>ребенка_______________________________________дата</w:t>
      </w:r>
      <w:proofErr w:type="spellEnd"/>
      <w:r>
        <w:t xml:space="preserve"> рождения_____________</w:t>
      </w:r>
    </w:p>
    <w:p w:rsidR="00F72EDE" w:rsidRDefault="00F72EDE" w:rsidP="00F72EDE">
      <w:r>
        <w:t>Место учебы ________________________________________________ класс ____________</w:t>
      </w:r>
    </w:p>
    <w:p w:rsidR="00F72EDE" w:rsidRDefault="00F72EDE" w:rsidP="00F72EDE">
      <w:r>
        <w:t>Ф.И.О. матери_______________________________________ год рождения _____________</w:t>
      </w:r>
    </w:p>
    <w:p w:rsidR="00F72EDE" w:rsidRDefault="00F72EDE" w:rsidP="00F72EDE">
      <w:r>
        <w:t>Образование _______________________________ место работы, должность_____________</w:t>
      </w:r>
    </w:p>
    <w:p w:rsidR="00F72EDE" w:rsidRDefault="00F72EDE" w:rsidP="00F72EDE">
      <w:r>
        <w:t xml:space="preserve"> _____________________________________________________________________________</w:t>
      </w:r>
    </w:p>
    <w:p w:rsidR="00F72EDE" w:rsidRDefault="00F72EDE" w:rsidP="00F72EDE">
      <w:r>
        <w:t xml:space="preserve">Ф.И.О. </w:t>
      </w:r>
      <w:proofErr w:type="spellStart"/>
      <w:r>
        <w:t>отца__________________________________________год</w:t>
      </w:r>
      <w:proofErr w:type="spellEnd"/>
      <w:r>
        <w:t xml:space="preserve"> рождения _____________</w:t>
      </w:r>
    </w:p>
    <w:p w:rsidR="00F72EDE" w:rsidRDefault="00F72EDE" w:rsidP="00F72EDE">
      <w:r>
        <w:t>Образование _______________________________ место работы, должность_____________</w:t>
      </w:r>
    </w:p>
    <w:p w:rsidR="00F72EDE" w:rsidRDefault="00F72EDE" w:rsidP="00F72EDE">
      <w:r>
        <w:t xml:space="preserve"> _____________________________________________________________________________</w:t>
      </w:r>
    </w:p>
    <w:p w:rsidR="00F72EDE" w:rsidRDefault="00F72EDE" w:rsidP="00F72EDE">
      <w:r>
        <w:t>Состав семьи: полная, нет отца, нет матери, новая семья,_____________________________</w:t>
      </w:r>
    </w:p>
    <w:p w:rsidR="00F72EDE" w:rsidRDefault="00F72EDE" w:rsidP="00F72EDE">
      <w:pPr>
        <w:pBdr>
          <w:bottom w:val="single" w:sz="12" w:space="1" w:color="auto"/>
        </w:pBdr>
      </w:pPr>
      <w:r>
        <w:t>Другие члены семьи: Ф.И.О., возраст, место учебы, родство.</w:t>
      </w:r>
    </w:p>
    <w:p w:rsidR="00F72EDE" w:rsidRDefault="00F72EDE" w:rsidP="00F72EDE">
      <w:pPr>
        <w:pBdr>
          <w:bottom w:val="single" w:sz="12" w:space="1" w:color="auto"/>
        </w:pBdr>
        <w:jc w:val="center"/>
      </w:pPr>
    </w:p>
    <w:p w:rsidR="00F72EDE" w:rsidRDefault="00F72EDE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6FE1" w:rsidRDefault="002E6FE1"/>
    <w:p w:rsidR="00F72EDE" w:rsidRDefault="00E73F02">
      <w:r>
        <w:t>Жилищно – бытовые условия: отдельная квартира (1,2,3-х комнатная), комната в квартире, общежитие, частный дом, аренда жилой площади,__________________________</w:t>
      </w:r>
    </w:p>
    <w:p w:rsidR="002E6FE1" w:rsidRDefault="002E6FE1"/>
    <w:p w:rsidR="00E73F02" w:rsidRDefault="00E73F02">
      <w:r>
        <w:t>Материальное благополучие: заработная плата, другие источники (указать)_____________________________________________________________________</w:t>
      </w:r>
    </w:p>
    <w:p w:rsidR="002E6FE1" w:rsidRDefault="002E6FE1"/>
    <w:p w:rsidR="00E73F02" w:rsidRDefault="00E73F02">
      <w:r>
        <w:t>Хронические заболевания или вредные привычки ( курение, алкоголизм, туберкулез, пищевые заболевания, венерические заболевания):</w:t>
      </w:r>
    </w:p>
    <w:p w:rsidR="00E73F02" w:rsidRDefault="00E73F02">
      <w:r>
        <w:t>У матери: ____________________________________________________________________</w:t>
      </w:r>
    </w:p>
    <w:p w:rsidR="00E73F02" w:rsidRDefault="00E73F02">
      <w:r>
        <w:t>У отца: ______________________________________________________________________</w:t>
      </w:r>
    </w:p>
    <w:p w:rsidR="002E6FE1" w:rsidRDefault="002E6FE1"/>
    <w:p w:rsidR="00E73F02" w:rsidRDefault="00E73F02">
      <w:r>
        <w:t>Характер семейных отношений: благоприятный, неблагоприятный (источник последних)</w:t>
      </w:r>
    </w:p>
    <w:p w:rsidR="00E73F02" w:rsidRDefault="00E73F02">
      <w:r>
        <w:t>_____________________________________________________________________________</w:t>
      </w:r>
    </w:p>
    <w:p w:rsidR="002E6FE1" w:rsidRDefault="002E6FE1"/>
    <w:p w:rsidR="00E73F02" w:rsidRDefault="00E73F02">
      <w:r>
        <w:t>Атмосфера семьи:</w:t>
      </w:r>
      <w:r w:rsidR="002E6FE1">
        <w:t xml:space="preserve"> (нужное подчеркнуть )</w:t>
      </w:r>
    </w:p>
    <w:p w:rsidR="00E73F02" w:rsidRDefault="00E73F02">
      <w:r>
        <w:t xml:space="preserve">- позиция родителей к ребенку: единые, противоречивые </w:t>
      </w:r>
    </w:p>
    <w:p w:rsidR="00E73F02" w:rsidRDefault="00E73F02">
      <w:r>
        <w:t>- воспитание: строгое, требовательное,</w:t>
      </w:r>
      <w:r w:rsidR="002E6FE1">
        <w:t xml:space="preserve"> придирчивое, излишне мягкое , попустительское;</w:t>
      </w:r>
    </w:p>
    <w:p w:rsidR="002E6FE1" w:rsidRDefault="002E6FE1">
      <w:r>
        <w:t xml:space="preserve">- отношения: холодные, равнодушные, теплые, дружественные; </w:t>
      </w:r>
    </w:p>
    <w:p w:rsidR="002E6FE1" w:rsidRDefault="002E6FE1">
      <w:r>
        <w:t xml:space="preserve">- чувство защищенности: обеспечено, отсутствует; </w:t>
      </w:r>
    </w:p>
    <w:p w:rsidR="002E6FE1" w:rsidRDefault="002E6FE1">
      <w:r>
        <w:t>- индивидуальные особенности ребенка: учитываются, не учитываются;</w:t>
      </w:r>
    </w:p>
    <w:p w:rsidR="002E6FE1" w:rsidRDefault="002E6FE1"/>
    <w:p w:rsidR="002E6FE1" w:rsidRDefault="002E6FE1">
      <w:r>
        <w:t>Состояние здоровья ребенка:</w:t>
      </w:r>
    </w:p>
    <w:p w:rsidR="002E6FE1" w:rsidRDefault="002E6FE1">
      <w:r>
        <w:t>- физическое развитие _________________________________________________________</w:t>
      </w:r>
    </w:p>
    <w:p w:rsidR="002E6FE1" w:rsidRDefault="002E6FE1">
      <w:r>
        <w:t>- состоит ли на диспансерном учете (какой) _______________________________________</w:t>
      </w:r>
    </w:p>
    <w:p w:rsidR="002E6FE1" w:rsidRDefault="002E6FE1">
      <w:r>
        <w:t>-</w:t>
      </w:r>
      <w:r w:rsidR="00897C12">
        <w:t xml:space="preserve"> возможная связь  заболевания с условиями жизни_________________________________</w:t>
      </w:r>
    </w:p>
    <w:p w:rsidR="00897C12" w:rsidRDefault="00897C12">
      <w:r>
        <w:t>- состоит ли на учете в ПДН ( время постановки )___________________________________</w:t>
      </w:r>
    </w:p>
    <w:p w:rsidR="00897C12" w:rsidRDefault="00897C12">
      <w:r>
        <w:t>- круг интересов ______________________________________________________________</w:t>
      </w:r>
    </w:p>
    <w:p w:rsidR="00897C12" w:rsidRDefault="00897C12">
      <w:r>
        <w:t>- круг общения _______________________________________________________________</w:t>
      </w:r>
    </w:p>
    <w:p w:rsidR="00897C12" w:rsidRDefault="00897C12">
      <w:r>
        <w:t>- дополнительная информация __________________________________________________</w:t>
      </w:r>
    </w:p>
    <w:p w:rsidR="00897C12" w:rsidRDefault="00897C12">
      <w:r>
        <w:t>__________________________________________________________________________________________________________________________________________________________</w:t>
      </w:r>
    </w:p>
    <w:p w:rsidR="00897C12" w:rsidRDefault="00897C12"/>
    <w:p w:rsidR="00897C12" w:rsidRDefault="00897C12"/>
    <w:p w:rsidR="00AD54BF" w:rsidRDefault="00897C12">
      <w:r>
        <w:t>«___»____________ 20</w:t>
      </w:r>
      <w:r w:rsidR="001C6865">
        <w:t xml:space="preserve">   </w:t>
      </w:r>
      <w:r w:rsidR="00E46F1D">
        <w:t xml:space="preserve"> </w:t>
      </w:r>
      <w:r>
        <w:t xml:space="preserve">г.                       </w:t>
      </w:r>
    </w:p>
    <w:p w:rsidR="00897C12" w:rsidRPr="00897C12" w:rsidRDefault="00AD54BF">
      <w:r>
        <w:t xml:space="preserve">                                                     </w:t>
      </w:r>
      <w:r w:rsidR="00897C12">
        <w:t xml:space="preserve">     </w:t>
      </w:r>
      <w:proofErr w:type="spellStart"/>
      <w:r>
        <w:t>Кл.руководитель</w:t>
      </w:r>
      <w:proofErr w:type="spellEnd"/>
      <w:r>
        <w:t>:</w:t>
      </w:r>
      <w:r w:rsidR="00897C12">
        <w:t xml:space="preserve"> </w:t>
      </w:r>
      <w:r>
        <w:t xml:space="preserve"> _____</w:t>
      </w:r>
      <w:r w:rsidR="00897C12">
        <w:t>_______/_________________/</w:t>
      </w:r>
    </w:p>
    <w:p w:rsidR="002E6FE1" w:rsidRDefault="002E6FE1"/>
    <w:sectPr w:rsidR="002E6FE1" w:rsidSect="00AF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EDE"/>
    <w:rsid w:val="001C6865"/>
    <w:rsid w:val="002E6FE1"/>
    <w:rsid w:val="00897C12"/>
    <w:rsid w:val="00AD54BF"/>
    <w:rsid w:val="00AF2DDC"/>
    <w:rsid w:val="00E46F1D"/>
    <w:rsid w:val="00E73F02"/>
    <w:rsid w:val="00F72EDE"/>
    <w:rsid w:val="00F7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D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анамнез</vt:lpstr>
    </vt:vector>
  </TitlesOfParts>
  <Company>Nabster-CD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анамнез</dc:title>
  <dc:subject/>
  <dc:creator>Olga</dc:creator>
  <cp:keywords/>
  <dc:description/>
  <cp:lastModifiedBy>елена</cp:lastModifiedBy>
  <cp:revision>3</cp:revision>
  <cp:lastPrinted>2016-01-18T08:14:00Z</cp:lastPrinted>
  <dcterms:created xsi:type="dcterms:W3CDTF">2016-01-18T08:14:00Z</dcterms:created>
  <dcterms:modified xsi:type="dcterms:W3CDTF">2018-05-05T14:41:00Z</dcterms:modified>
</cp:coreProperties>
</file>