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7D" w:rsidRDefault="00F00B7D" w:rsidP="00F00B7D">
      <w:pPr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Cs w:val="22"/>
        </w:rPr>
        <w:t>Советы школьного психолога родителям первоклассников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Уважаемые родители!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Учение в школе - это новый период в жизни вашего малыша. Очень важно, чтобы с первых дней пребывания в гимназии ребенок чувствовал себя комфортно. От этого будет зависеть успешность его обучения и общения в школе, дети далеко не одинаково легко &lt;вживаются&gt; в новые условия жизни - школьное обучение.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Наблюдается три уровня адаптации детей к школе. Зная их содержание, вы сможете определить, как проходит период привыкания к школьной жизни у Вашего ребенка.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6638"/>
      </w:tblGrid>
      <w:tr w:rsidR="00F00B7D" w:rsidTr="00C063C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Уровни адаптации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Содержание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0B7D" w:rsidTr="00C063C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Высокий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уровень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Первоклассник положительно относится к школе. Предъявляемые требования воспринимает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адекватно.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Учебный материал усваивает легко, глубоко и полно, успешно решает усложненные задачи.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Прилежен, внимательно слушает указания и объяснения учителя. Выполняет поручения без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внешнего контроля.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Проявляет большой интерес к самостоятельной учебной работе (всегда готовится ко всем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урокам).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Общественные поручения выполняет охотно и добросовестно. Занимает в классе благоприятное статусное положение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0B7D" w:rsidTr="00C063C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Средний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уровень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Первоклассник положительно относится к школе, ее посещение не вызывает отрицательных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переживаний.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Понимает учебный материал, если учитель объясняет его подробно и наглядно.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Усваивает основное содержание учебных программ.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Самостоятельно решает типовые задачи.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Сосредоточен и внимателен при выполнении заданий, поручений, указаний взрослого, но при условии контроля с его стороны.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Общественные поручения выполняет добросовестно.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Дружит со многими одноклассниками.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</w:tr>
      <w:tr w:rsidR="00F00B7D" w:rsidTr="00C063C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Низкий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уровень</w:t>
            </w:r>
          </w:p>
          <w:p w:rsidR="00F00B7D" w:rsidRDefault="00F00B7D" w:rsidP="00C063C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Первоклассник отрицательно или индифферентно относится к школе.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Нередко жалуется на здоровье, у него доминирует подавленное настроение.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Наблюдаются нарушения дисциплины.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Объясняемый учителем материал усваивает фрагментарно.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Самостоятельная работа с учебником затруднена.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При выполнении самостоятельных учебных заданий не проявляет интереса.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К урокам готовится нерегулярно, для того чтобы он начал заниматься, необходим постоянный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контроль: систематические напоминания, побуждения со стороны учителя и родителей.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- Общественные поручения выполняет под контролем, без особого желания.</w:t>
            </w:r>
          </w:p>
          <w:p w:rsidR="00F00B7D" w:rsidRDefault="00F00B7D" w:rsidP="00C063C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- Пассивен, друзей не имеет. </w:t>
            </w:r>
          </w:p>
        </w:tc>
      </w:tr>
    </w:tbl>
    <w:p w:rsidR="00F00B7D" w:rsidRDefault="00F00B7D" w:rsidP="00F00B7D">
      <w:pPr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Для того чтобы период адаптации к школе прошел у ребенка относительно легко, важны хорошие взаимоотношения в семье, отсутствие конфликтных ситуаций и благоприятный статус в группе сверстников.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Необходимым условием успешной адаптации ребенка в школе является степень участия родителей в его школьной жизни, в организации приготовления уроков, особенно в первый год обучения.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Как помочь ребенку в подготовке домашнего задания?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 Проверьте, правильно ли организовано рабочее место ребенка.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Рабочее место должно быть достаточно освещено.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Источник света должен находиться спереди и слева, чтобы на тетрадь не падала тень от головы или от руки.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Во время приготовления уроков на столе не должно быть лишних предметов.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 Приучите ребенка вовремя садиться за уроки.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Приступать к выполнению домашнего задания лучше всего через 1-1,5 часа после возвращения из школы, чтобы ребенок успел отдохнуть от занятий, но еще не устал и не </w:t>
      </w:r>
      <w:proofErr w:type="spellStart"/>
      <w:r>
        <w:rPr>
          <w:rFonts w:ascii="Arial" w:hAnsi="Arial" w:cs="Arial"/>
          <w:color w:val="000000"/>
        </w:rPr>
        <w:t>перевозбудился</w:t>
      </w:r>
      <w:proofErr w:type="spellEnd"/>
      <w:r>
        <w:rPr>
          <w:rFonts w:ascii="Arial" w:hAnsi="Arial" w:cs="Arial"/>
          <w:color w:val="000000"/>
        </w:rPr>
        <w:t xml:space="preserve"> от домашних игр и развлечений.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- Если ребенок посещает кружок или спит после занятий в школе, за уроки можно садиться позже, но в любом случае нельзя откладывать их приготовление на поздний вечер.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 Не разрешайте ребенку слишком долго сидеть за рабочим столом. Своевременно устраивайте небольшие перерывы.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Родители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15-20 мин. К концу начальной школы оно может доходить до 30-40 мин.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На перерыв достаточно 5 мин., если он будет заполнен интенсивными физическими нагрузками (приседания, прыжки, наклоны и т.д.).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4. Ни в коем случае не давайте ребенку дополнительных заданий кроме тех, которые ему задали в школе.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Не забывайте, что у первоклассника ежедневно бывает определенное количество уроков, поэтому его работоспособность в течение дня снижается.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5. Не заставляйте переделывать плохо выполненную классную работу.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Можно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бессмысленное, скучное дело. Оно отбивает охоту заниматься, лишает веры в свои силы.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6. Первое время следите за тем, все ли уроки сделаны.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Может случиться так, что ребенок плохо усвоил учебный материал. Тогда придется дополнительно позаниматься с ним, объяснить то, что осталось непонятным.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7. Присутствуйте при подготовке ребенком домашних заданий, подбадривайте его, объясняйте, если он что-то не понял или забыл, но не подменяйте его деятельность своей.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На первых порах при выполнении домашнего задания дети могут делать много ошибок, помарок от неумения распределять внимание, чрезмерного напряжения, быстрого утомления.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8. Требуйте, чтобы домашнее задание было выполнено чисто, аккуратно, красиво. Но все эти требования должны оставаться в пределах возможностей ребенка.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Обратите, пожалуйста, внимание на развитие значимых для школьника умений и при необходимости окажите своему сыну или дочери помощь в их приобретении и развитии. К таким умениям относятся: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умение собрать свой портфель (ранец);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поздороваться с учителями и детьми;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• задать вопрос учителю или однокласснику;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ответить на вопрос;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слушать объяснения и задания учителя;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выполнять задание;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попросить учителя помочь, если что-то непонятно, что-то не получается;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умение долгое время заниматься одним и тем же делом;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обращаться с книгой, тетрадью и другими школьными принадлежностями;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разделять работу на части;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адекватно реагировать на замечания;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объяснить, обосновать то, с чем не согласен;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учитывать мнение других;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гордиться своей работой и не скрывать этого;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устанавливать и поддерживать дружеские контакты со сверстниками;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брать на себя часть ответственности за ведение домашнего хозяйства;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самостоятельно пользоваться общественным транспортом, деньгами, средствами для проведения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свободного времени;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• умение осуществлять выбор, обеспечивающий собственную безопасность.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Успех в решении такой сложной задачи, как успешная учеба ребенка в школе, зависит от эффективного сотрудничества школы и семьи. Опыт показывает, что никакая самая хорошая школа не может полностью заменить ребенку семью, семейное воспитание. Единство требований семьи и школы - очень важный принцип воспитания. Школа дает ребенку научные знания и воспитывает у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него сознательное отношение к действительности. Семья обеспечивает практический жизненный опыт, воспитывает умение сопереживать другому человеку, чувствовать его состояние. Ребенок, лишенный родительской нежности, вырастает замкнутым, неконтактным.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Помните! Ребенок - самая большая ценность в вашей жизни. Стремитесь понять и узнать его, относитесь к нему с уважением, придерживайтесь наиболее прогрессивных методов воспитания и постоянной линии поведения: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в любой момент оставьте все свои дела и займитесь ребенком;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советуйтесь с ним, невзирая на возраст;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признайтесь сыну (дочери) в ошибке, совершенной по отношению к нему (к ней);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- извинитесь перед ребенком в случае вашей неправоты;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почаще ставьте себя на его место;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всегда воздерживайтесь от употребления слов и выражений, которые могут ранить ребенка;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пытайтесь устоять против детских просьб и слез, если уверены, что это каприз, мимолетная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прихоть;</w:t>
      </w:r>
    </w:p>
    <w:p w:rsidR="00F00B7D" w:rsidRDefault="00F00B7D" w:rsidP="00F00B7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- не стесняйтесь рассказывать поучительные случаи из своего детства, представляющие вас в невыгодном свете;</w:t>
      </w:r>
    </w:p>
    <w:p w:rsidR="00F00B7D" w:rsidRDefault="00F00B7D" w:rsidP="00F00B7D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сохраняйте самообладание, даже если поступок ребенка вас вывел из себя.</w:t>
      </w:r>
    </w:p>
    <w:p w:rsidR="00F00B7D" w:rsidRDefault="00F00B7D" w:rsidP="00F00B7D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F00B7D" w:rsidRDefault="00F00B7D" w:rsidP="00F00B7D">
      <w:pPr>
        <w:rPr>
          <w:sz w:val="28"/>
          <w:szCs w:val="28"/>
        </w:rPr>
      </w:pPr>
      <w:r>
        <w:rPr>
          <w:sz w:val="28"/>
          <w:szCs w:val="28"/>
        </w:rPr>
        <w:t>Дорогие родители!</w:t>
      </w:r>
    </w:p>
    <w:p w:rsidR="00F00B7D" w:rsidRDefault="00F00B7D" w:rsidP="00F00B7D">
      <w:pPr>
        <w:rPr>
          <w:sz w:val="28"/>
          <w:szCs w:val="28"/>
        </w:rPr>
      </w:pPr>
      <w:r>
        <w:rPr>
          <w:sz w:val="28"/>
          <w:szCs w:val="28"/>
        </w:rPr>
        <w:t xml:space="preserve">Со всеми трудностями и вопросами, связанные с воспитанием детей, их адаптацией и пр. Вы можете обращаться к школьному психологу. </w:t>
      </w:r>
    </w:p>
    <w:p w:rsidR="00F00B7D" w:rsidRPr="00A8254A" w:rsidRDefault="00F00B7D" w:rsidP="00F00B7D">
      <w:pPr>
        <w:rPr>
          <w:sz w:val="28"/>
          <w:szCs w:val="28"/>
        </w:rPr>
      </w:pPr>
    </w:p>
    <w:p w:rsidR="00F93F12" w:rsidRDefault="00F93F12">
      <w:bookmarkStart w:id="0" w:name="_GoBack"/>
      <w:bookmarkEnd w:id="0"/>
    </w:p>
    <w:sectPr w:rsidR="00F9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51"/>
    <w:rsid w:val="00CE1F51"/>
    <w:rsid w:val="00F00B7D"/>
    <w:rsid w:val="00F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26E5-9C5A-4E6D-8D34-289B6E06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6648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Мингалева</dc:creator>
  <cp:keywords/>
  <dc:description/>
  <cp:lastModifiedBy>Валерия Мингалева</cp:lastModifiedBy>
  <cp:revision>2</cp:revision>
  <dcterms:created xsi:type="dcterms:W3CDTF">2018-05-05T03:38:00Z</dcterms:created>
  <dcterms:modified xsi:type="dcterms:W3CDTF">2018-05-05T03:38:00Z</dcterms:modified>
</cp:coreProperties>
</file>