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7D" w:rsidRDefault="00F00B7D" w:rsidP="00F00B7D">
      <w:pPr>
        <w:spacing w:before="100" w:beforeAutospacing="1" w:after="100" w:afterAutospacing="1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Cs w:val="22"/>
        </w:rPr>
        <w:t>Советы школьного психолога родителям первоклассников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Уважаемые родители!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Учение в школе - это новый период в жизни вашего малыша. Очень важно, чтобы с первых дней пребывания в гимназии ребенок чувствовал себя комфортно. От этого будет зависеть успешность его обучения и общения в школе, дети далеко не одинаково легко &lt;вживаются&gt; в новые условия жизни - школьное обучение.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Наблюдается три уровня адаптации детей к школе. Зная их содержание, вы сможете определить, как проходит период привыкания к школьной жизни у Вашего ребенка.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638"/>
      </w:tblGrid>
      <w:tr w:rsidR="00F00B7D" w:rsidTr="00C063C1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Уровни адаптации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Содержание</w:t>
            </w:r>
          </w:p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00B7D" w:rsidTr="00C063C1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Высокий</w:t>
            </w:r>
          </w:p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уровень</w:t>
            </w:r>
          </w:p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Первоклассник положительно относится к школе. Предъявляемые требования воспринимает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адекватно.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Учебный материал усваивает легко, глубоко и полно, успешно решает усложненные задачи.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Прилежен, внимательно слушает указания и объяснения учителя. Выполняет поручения без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внешнего контроля.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Проявляет большой интерес к самостоятельной учебной работе (всегда готовится ко всем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урокам).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Общественные поручения выполняет охотно и добросовестно. Занимает в классе благоприятное статусное положение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00B7D" w:rsidTr="00C063C1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Средний</w:t>
            </w:r>
          </w:p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уровень</w:t>
            </w:r>
          </w:p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Первоклассник положительно относится к школе, ее посещение не вызывает отрицательных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переживаний.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Понимает учебный материал, если учитель объясняет его подробно и наглядно.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Усваивает основное содержание учебных программ.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Самостоятельно решает типовые задачи.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Сосредоточен и внимателен при выполнении заданий, поручений, указаний взрослого, но при условии контроля с его стороны.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Общественные поручения выполняет добросовестно.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Дружит со многими одноклассниками.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</w:tr>
      <w:tr w:rsidR="00F00B7D" w:rsidTr="00C063C1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Низкий</w:t>
            </w:r>
          </w:p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уровень</w:t>
            </w:r>
          </w:p>
          <w:p w:rsidR="00F00B7D" w:rsidRDefault="00F00B7D" w:rsidP="00C063C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Первоклассник отрицательно или индифферентно относится к школе.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Нередко жалуется на здоровье, у него доминирует подавленное настроение.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Наблюдаются нарушения дисциплины.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Объясняемый учителем материал усваивает фрагментарно.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Самостоятельная работа с учебником затруднена.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При выполнении самостоятельных учебных заданий не проявляет интереса.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К урокам готовится нерегулярно, для того чтобы он начал заниматься, необходим постоянный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контроль: систематические напоминания, побуждения со стороны учителя и родителей.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- Общественные поручения выполняет под контролем, без особого желания.</w:t>
            </w:r>
          </w:p>
          <w:p w:rsidR="00F00B7D" w:rsidRDefault="00F00B7D" w:rsidP="00C063C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- Пассивен, друзей не имеет. </w:t>
            </w:r>
          </w:p>
        </w:tc>
      </w:tr>
    </w:tbl>
    <w:p w:rsidR="00F00B7D" w:rsidRDefault="00F00B7D" w:rsidP="00F00B7D">
      <w:pPr>
        <w:spacing w:before="100" w:beforeAutospacing="1" w:after="100" w:afterAutospacing="1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Для того чтобы период адаптации к школе прошел у ребенка относительно легко, важны хорошие взаимоотношения в семье, отсутствие конфликтных ситуаций и благоприятный статус в группе сверстников.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Необходимым условием успешной адаптации ребенка в школе является степень участия родителей в его школьной жизни, в организации приготовления уроков, особенно в первый год обучения.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Как помочь ребенку в подготовке домашнего задания?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1. Проверьте, правильно ли организовано рабочее место ребенка.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Рабочее место должно быть достаточно освещено.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Источник света должен находиться спереди и слева, чтобы на тетрадь не падала тень от головы или от руки.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Во время приготовления уроков на столе не должно быть лишних предметов.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2. Приучите ребенка вовремя садиться за уроки.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- Приступать к выполнению домашнего задания лучше всего через 1-1,5 часа после возвращения из школы, чтобы ребенок успел отдохнуть от занятий, но еще не устал и не </w:t>
      </w:r>
      <w:proofErr w:type="spellStart"/>
      <w:r>
        <w:rPr>
          <w:rFonts w:ascii="Arial" w:hAnsi="Arial" w:cs="Arial"/>
          <w:color w:val="000000"/>
        </w:rPr>
        <w:t>перевозбудился</w:t>
      </w:r>
      <w:proofErr w:type="spellEnd"/>
      <w:r>
        <w:rPr>
          <w:rFonts w:ascii="Arial" w:hAnsi="Arial" w:cs="Arial"/>
          <w:color w:val="000000"/>
        </w:rPr>
        <w:t xml:space="preserve"> от домашних игр и развлечений.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lastRenderedPageBreak/>
        <w:t>- Если ребенок посещает кружок или спит после занятий в школе, за уроки можно садиться позже, но в любом случае нельзя откладывать их приготовление на поздний вечер.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3. Не разрешайте ребенку слишком долго сидеть за рабочим столом. Своевременно устраивайте небольшие перерывы.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Родители часто требуют, чтобы ребенок не вставал из-за стола, пока не приготовит все уроки. Это неверно! Для 7-летнего ребенка время непрерывной работы не должно превышать 15-20 мин. К концу начальной школы оно может доходить до 30-40 мин.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На перерыв достаточно 5 мин., если он будет заполнен интенсивными физическими нагрузками (приседания, прыжки, наклоны и т.д.).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4. Ни в коем случае не давайте ребенку дополнительных заданий кроме тех, которые ему задали в школе.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Не забывайте, что у первоклассника ежедневно бывает определенное количество уроков, поэтому его работоспособность в течение дня снижается.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5. Не заставляйте переделывать плохо выполненную классную работу.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Можно предложить проверить ее, исправить ошибки, но переписывать не надо. Повторное выполнение уже сделанного задания (пусть с ошибками) воспринимается как бессмысленное, скучное дело. Оно отбивает охоту заниматься, лишает веры в свои силы.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6. Первое время следите за тем, все ли уроки сделаны.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Может случиться так, что ребенок плохо усвоил учебный материал. Тогда придется дополнительно позаниматься с ним, объяснить то, что осталось непонятным.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7. Присутствуйте при подготовке ребенком домашних заданий, подбадривайте его, объясняйте, если он что-то не понял или забыл, но не подменяйте его деятельность своей.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На первых порах при выполнении домашнего задания дети могут делать много ошибок, помарок от неумения распределять внимание, чрезмерного напряжения, быстрого утомления.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8. Требуйте, чтобы домашнее задание было выполнено чисто, аккуратно, красиво. Но все эти требования должны оставаться в пределах возможностей ребенка.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Обратите, пожалуйста, внимание на развитие значимых для школьника умений и при необходимости окажите своему сыну или дочери помощь в их приобретении и развитии. К таким умениям относятся: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умение собрать свой портфель (ранец);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поздороваться с учителями и детьми;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lastRenderedPageBreak/>
        <w:t>• задать вопрос учителю или однокласснику;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ответить на вопрос;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слушать объяснения и задания учителя;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выполнять задание;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попросить учителя помочь, если что-то непонятно, что-то не получается;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умение долгое время заниматься одним и тем же делом;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обращаться с книгой, тетрадью и другими школьными принадлежностями;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разделять работу на части;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адекватно реагировать на замечания;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объяснить, обосновать то, с чем не согласен;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учитывать мнение других;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гордиться своей работой и не скрывать этого;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устанавливать и поддерживать дружеские контакты со сверстниками;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брать на себя часть ответственности за ведение домашнего хозяйства;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самостоятельно пользоваться общественным транспортом, деньгами, средствами для проведения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</w:rPr>
        <w:t>свободного времени;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• умение осуществлять выбор, обеспечивающий собственную безопасность.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     Успех в решении такой сложной задачи, как успешная учеба ребенка в школе, зависит от эффективного сотрудничества школы и семьи. Опыт показывает, что никакая самая хорошая школа не может полностью заменить ребенку семью, семейное воспитание. Единство требований семьи и школы - очень важный принцип воспитания. Школа дает ребенку научные знания и воспитывает у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</w:rPr>
        <w:t>него сознательное отношение к действительности. Семья обеспечивает практический жизненный опыт, воспитывает умение сопереживать другому человеку, чувствовать его состояние. Ребенок, лишенный родительской нежности, вырастает замкнутым, неконтактным.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    Помните! Ребенок - самая большая ценность в вашей жизни. Стремитесь понять и узнать его, относитесь к нему с уважением, придерживайтесь наиболее прогрессивных методов воспитания и постоянной линии поведения: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в любой момент оставьте все свои дела и займитесь ребенком;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советуйтесь с ним, невзирая на возраст;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признайтесь сыну (дочери) в ошибке, совершенной по отношению к нему (к ней);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lastRenderedPageBreak/>
        <w:t>- извинитесь перед ребенком в случае вашей неправоты;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почаще ставьте себя на его место;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всегда воздерживайтесь от употребления слов и выражений, которые могут ранить ребенка;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пытайтесь устоять против детских просьб и слез, если уверены, что это каприз, мимолетная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</w:rPr>
        <w:t>прихоть;</w:t>
      </w:r>
    </w:p>
    <w:p w:rsidR="00F00B7D" w:rsidRDefault="00F00B7D" w:rsidP="00F00B7D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- не стесняйтесь рассказывать поучительные случаи из своего детства, представляющие вас в невыгодном свете;</w:t>
      </w:r>
    </w:p>
    <w:p w:rsidR="00F00B7D" w:rsidRDefault="00F00B7D" w:rsidP="00F00B7D">
      <w:p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сохраняйте самообладание, даже если поступок ребенка вас вывел из себя.</w:t>
      </w:r>
    </w:p>
    <w:p w:rsidR="00F00B7D" w:rsidRDefault="00F00B7D" w:rsidP="00F00B7D">
      <w:pPr>
        <w:spacing w:before="100" w:beforeAutospacing="1" w:after="100" w:afterAutospacing="1"/>
        <w:rPr>
          <w:rFonts w:ascii="Arial" w:hAnsi="Arial" w:cs="Arial"/>
          <w:color w:val="000000"/>
        </w:rPr>
      </w:pPr>
    </w:p>
    <w:p w:rsidR="00F00B7D" w:rsidRDefault="00F00B7D" w:rsidP="00F00B7D">
      <w:pPr>
        <w:rPr>
          <w:sz w:val="28"/>
          <w:szCs w:val="28"/>
        </w:rPr>
      </w:pPr>
      <w:r>
        <w:rPr>
          <w:sz w:val="28"/>
          <w:szCs w:val="28"/>
        </w:rPr>
        <w:t>Дорогие родители!</w:t>
      </w:r>
    </w:p>
    <w:p w:rsidR="00F00B7D" w:rsidRDefault="00F00B7D" w:rsidP="00F00B7D">
      <w:pPr>
        <w:rPr>
          <w:sz w:val="28"/>
          <w:szCs w:val="28"/>
        </w:rPr>
      </w:pPr>
      <w:r>
        <w:rPr>
          <w:sz w:val="28"/>
          <w:szCs w:val="28"/>
        </w:rPr>
        <w:t xml:space="preserve">Со всеми трудностями и вопросами, связанные с воспитанием детей, их адаптацией и пр. Вы можете обращаться к школьному психологу. </w:t>
      </w:r>
    </w:p>
    <w:p w:rsidR="00F00B7D" w:rsidRPr="00A8254A" w:rsidRDefault="00F00B7D" w:rsidP="00F00B7D">
      <w:pPr>
        <w:rPr>
          <w:sz w:val="28"/>
          <w:szCs w:val="28"/>
        </w:rPr>
      </w:pPr>
    </w:p>
    <w:p w:rsidR="00F93F12" w:rsidRDefault="00F93F12">
      <w:bookmarkStart w:id="0" w:name="_GoBack"/>
      <w:bookmarkEnd w:id="0"/>
    </w:p>
    <w:sectPr w:rsidR="00F93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51"/>
    <w:rsid w:val="00CE1F51"/>
    <w:rsid w:val="00F00B7D"/>
    <w:rsid w:val="00F9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B26E5-9C5A-4E6D-8D34-289B6E06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6648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Мингалева</dc:creator>
  <cp:keywords/>
  <dc:description/>
  <cp:lastModifiedBy>Валерия Мингалева</cp:lastModifiedBy>
  <cp:revision>2</cp:revision>
  <dcterms:created xsi:type="dcterms:W3CDTF">2018-05-05T03:38:00Z</dcterms:created>
  <dcterms:modified xsi:type="dcterms:W3CDTF">2018-05-05T03:38:00Z</dcterms:modified>
</cp:coreProperties>
</file>