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AAD284" w14:textId="3A10BF7A" w:rsidR="00225554" w:rsidRPr="00225554" w:rsidRDefault="00225554" w:rsidP="00225554">
      <w:pPr>
        <w:spacing w:after="0" w:line="240" w:lineRule="auto"/>
        <w:jc w:val="center"/>
        <w:rPr>
          <w:b/>
          <w:bCs/>
        </w:rPr>
      </w:pPr>
      <w:r w:rsidRPr="00225554">
        <w:rPr>
          <w:b/>
          <w:bCs/>
        </w:rPr>
        <w:t>Всероссийская олимпиада школьников</w:t>
      </w:r>
      <w:r>
        <w:rPr>
          <w:b/>
          <w:bCs/>
        </w:rPr>
        <w:t xml:space="preserve">  </w:t>
      </w:r>
      <w:r w:rsidRPr="00225554">
        <w:rPr>
          <w:b/>
          <w:bCs/>
        </w:rPr>
        <w:t xml:space="preserve">по обществознанию </w:t>
      </w:r>
    </w:p>
    <w:p w14:paraId="075B08CB" w14:textId="77777777" w:rsidR="00225554" w:rsidRPr="00225554" w:rsidRDefault="00225554" w:rsidP="00225554">
      <w:pPr>
        <w:spacing w:after="0" w:line="240" w:lineRule="auto"/>
        <w:jc w:val="center"/>
        <w:rPr>
          <w:b/>
          <w:bCs/>
        </w:rPr>
      </w:pPr>
      <w:r w:rsidRPr="00225554">
        <w:rPr>
          <w:b/>
          <w:bCs/>
        </w:rPr>
        <w:t>муниципальный этап</w:t>
      </w:r>
    </w:p>
    <w:p w14:paraId="4A6D0A85" w14:textId="77777777" w:rsidR="00225554" w:rsidRPr="00225554" w:rsidRDefault="00225554" w:rsidP="00225554">
      <w:pPr>
        <w:spacing w:after="0" w:line="240" w:lineRule="auto"/>
        <w:jc w:val="center"/>
        <w:rPr>
          <w:b/>
          <w:bCs/>
        </w:rPr>
      </w:pPr>
      <w:r w:rsidRPr="00225554">
        <w:rPr>
          <w:b/>
          <w:bCs/>
        </w:rPr>
        <w:t>8 класс</w:t>
      </w:r>
    </w:p>
    <w:p w14:paraId="543961B0" w14:textId="77777777" w:rsidR="00225554" w:rsidRPr="00225554" w:rsidRDefault="00225554" w:rsidP="00225554">
      <w:pPr>
        <w:spacing w:after="0" w:line="240" w:lineRule="auto"/>
        <w:jc w:val="center"/>
        <w:rPr>
          <w:b/>
          <w:bCs/>
        </w:rPr>
      </w:pPr>
      <w:r w:rsidRPr="00225554">
        <w:rPr>
          <w:b/>
          <w:bCs/>
        </w:rPr>
        <w:t>Время выполнения – 1 час 30 минут. Максимальное кол-во баллов - 100</w:t>
      </w:r>
    </w:p>
    <w:p w14:paraId="386580D1" w14:textId="77777777" w:rsidR="00225554" w:rsidRPr="00225554" w:rsidRDefault="00225554" w:rsidP="00225554">
      <w:pPr>
        <w:spacing w:after="0" w:line="240" w:lineRule="auto"/>
        <w:rPr>
          <w:b/>
          <w:bCs/>
        </w:rPr>
      </w:pPr>
      <w:r w:rsidRPr="00225554">
        <w:rPr>
          <w:b/>
          <w:bCs/>
        </w:rPr>
        <w:t>1. Задание «Да» или «Нет»? Если вы согласны с утверждением, напишите</w:t>
      </w:r>
    </w:p>
    <w:p w14:paraId="290BB0A3" w14:textId="77777777" w:rsidR="00225554" w:rsidRPr="00225554" w:rsidRDefault="00225554" w:rsidP="00225554">
      <w:pPr>
        <w:spacing w:after="0" w:line="240" w:lineRule="auto"/>
        <w:rPr>
          <w:b/>
          <w:bCs/>
        </w:rPr>
      </w:pPr>
      <w:r w:rsidRPr="00225554">
        <w:rPr>
          <w:b/>
          <w:bCs/>
        </w:rPr>
        <w:t>«Да», если не согласны — «Нет». Внесите свои ответы в таблицу.</w:t>
      </w:r>
    </w:p>
    <w:p w14:paraId="40842778" w14:textId="77777777" w:rsidR="00225554" w:rsidRDefault="00225554" w:rsidP="00225554">
      <w:pPr>
        <w:spacing w:after="0" w:line="240" w:lineRule="auto"/>
      </w:pPr>
      <w:r>
        <w:t>1) В экономической жизни конкретный человек может быть либо только</w:t>
      </w:r>
    </w:p>
    <w:p w14:paraId="28EB00A9" w14:textId="77777777" w:rsidR="00225554" w:rsidRDefault="00225554" w:rsidP="00225554">
      <w:pPr>
        <w:spacing w:after="0" w:line="240" w:lineRule="auto"/>
      </w:pPr>
      <w:r>
        <w:t>потребителем, либо только производителем</w:t>
      </w:r>
    </w:p>
    <w:p w14:paraId="5A85139B" w14:textId="77777777" w:rsidR="00225554" w:rsidRDefault="00225554" w:rsidP="00225554">
      <w:pPr>
        <w:spacing w:after="0" w:line="240" w:lineRule="auto"/>
      </w:pPr>
      <w:r>
        <w:t>2) Деньги в экономике считаются универсальным товаром, на который можно</w:t>
      </w:r>
    </w:p>
    <w:p w14:paraId="3E4E14B3" w14:textId="77777777" w:rsidR="00225554" w:rsidRDefault="00225554" w:rsidP="00225554">
      <w:pPr>
        <w:spacing w:after="0" w:line="240" w:lineRule="auto"/>
      </w:pPr>
      <w:r>
        <w:t>обменять любой другой товар</w:t>
      </w:r>
    </w:p>
    <w:p w14:paraId="547CE660" w14:textId="77777777" w:rsidR="00225554" w:rsidRDefault="00225554" w:rsidP="00225554">
      <w:pPr>
        <w:spacing w:after="0" w:line="240" w:lineRule="auto"/>
      </w:pPr>
      <w:r>
        <w:t>3) Общество не вправе осуждать человека за нарушение правовых норм, потому</w:t>
      </w:r>
    </w:p>
    <w:p w14:paraId="569ED86D" w14:textId="77777777" w:rsidR="00225554" w:rsidRDefault="00225554" w:rsidP="00225554">
      <w:pPr>
        <w:spacing w:after="0" w:line="240" w:lineRule="auto"/>
      </w:pPr>
      <w:r>
        <w:t>что это – функция государства</w:t>
      </w:r>
    </w:p>
    <w:p w14:paraId="26E1A87D" w14:textId="77777777" w:rsidR="00225554" w:rsidRDefault="00225554" w:rsidP="00225554">
      <w:pPr>
        <w:spacing w:after="0" w:line="240" w:lineRule="auto"/>
      </w:pPr>
      <w:r>
        <w:t>4) Нормы морали и нормы этикета практически всегда совпадают</w:t>
      </w:r>
    </w:p>
    <w:p w14:paraId="3A09838D" w14:textId="77777777" w:rsidR="00225554" w:rsidRDefault="00225554" w:rsidP="00225554">
      <w:pPr>
        <w:spacing w:after="0" w:line="240" w:lineRule="auto"/>
      </w:pPr>
      <w:r>
        <w:t>5) Предоставление гражданину РФ конституционных прав не зависит от</w:t>
      </w:r>
    </w:p>
    <w:p w14:paraId="1A087E49" w14:textId="77777777" w:rsidR="00225554" w:rsidRDefault="00225554" w:rsidP="00225554">
      <w:pPr>
        <w:spacing w:after="0" w:line="240" w:lineRule="auto"/>
      </w:pPr>
      <w:r>
        <w:t>исполнения им конституционных обязанностей</w:t>
      </w:r>
    </w:p>
    <w:p w14:paraId="52E163A0" w14:textId="77777777" w:rsidR="00225554" w:rsidRDefault="00225554" w:rsidP="00225554">
      <w:pPr>
        <w:spacing w:after="0" w:line="240" w:lineRule="auto"/>
      </w:pPr>
      <w:r>
        <w:t>6) В конституционные обязанности гражданина РФ входит добросовестный</w:t>
      </w:r>
    </w:p>
    <w:p w14:paraId="2BB7D84E" w14:textId="77777777" w:rsidR="00225554" w:rsidRDefault="00225554" w:rsidP="00225554">
      <w:pPr>
        <w:spacing w:after="0" w:line="240" w:lineRule="auto"/>
      </w:pPr>
      <w:r>
        <w:t>труд на благо общества</w:t>
      </w:r>
    </w:p>
    <w:p w14:paraId="46F1E062" w14:textId="77777777" w:rsidR="00225554" w:rsidRDefault="00225554" w:rsidP="00225554">
      <w:pPr>
        <w:spacing w:after="0" w:line="240" w:lineRule="auto"/>
      </w:pPr>
      <w:r>
        <w:t>7) Любая форма власти в обществе исходит от государства</w:t>
      </w:r>
    </w:p>
    <w:p w14:paraId="4839E458" w14:textId="77777777" w:rsidR="00225554" w:rsidRDefault="00225554" w:rsidP="00225554">
      <w:pPr>
        <w:spacing w:after="0" w:line="240" w:lineRule="auto"/>
      </w:pPr>
      <w:r>
        <w:t>8) Государственная власть распространяется не только на всех граждан, но и на</w:t>
      </w:r>
    </w:p>
    <w:p w14:paraId="6FF9EE84" w14:textId="77777777" w:rsidR="00225554" w:rsidRDefault="00225554" w:rsidP="00225554">
      <w:pPr>
        <w:spacing w:after="0" w:line="240" w:lineRule="auto"/>
      </w:pPr>
      <w:r>
        <w:t>всех тех, кто ее осуществляет</w:t>
      </w:r>
    </w:p>
    <w:p w14:paraId="62402308" w14:textId="77777777" w:rsidR="00225554" w:rsidRDefault="00225554" w:rsidP="00225554">
      <w:pPr>
        <w:spacing w:after="0" w:line="240" w:lineRule="auto"/>
      </w:pPr>
      <w:r>
        <w:t>Ответ:</w:t>
      </w:r>
    </w:p>
    <w:tbl>
      <w:tblPr>
        <w:tblStyle w:val="a3"/>
        <w:tblW w:w="0" w:type="auto"/>
        <w:tblLook w:val="04A0" w:firstRow="1" w:lastRow="0" w:firstColumn="1" w:lastColumn="0" w:noHBand="0" w:noVBand="1"/>
      </w:tblPr>
      <w:tblGrid>
        <w:gridCol w:w="1168"/>
        <w:gridCol w:w="1168"/>
        <w:gridCol w:w="1168"/>
        <w:gridCol w:w="1168"/>
        <w:gridCol w:w="1168"/>
        <w:gridCol w:w="1168"/>
        <w:gridCol w:w="1168"/>
        <w:gridCol w:w="1169"/>
      </w:tblGrid>
      <w:tr w:rsidR="00225554" w14:paraId="4E58EA94" w14:textId="77777777" w:rsidTr="00225554">
        <w:tc>
          <w:tcPr>
            <w:tcW w:w="1168" w:type="dxa"/>
          </w:tcPr>
          <w:p w14:paraId="231D3639" w14:textId="7772642D" w:rsidR="00225554" w:rsidRDefault="00225554" w:rsidP="00225554">
            <w:r>
              <w:t>1</w:t>
            </w:r>
          </w:p>
        </w:tc>
        <w:tc>
          <w:tcPr>
            <w:tcW w:w="1168" w:type="dxa"/>
          </w:tcPr>
          <w:p w14:paraId="32B5F728" w14:textId="7A7A0CB4" w:rsidR="00225554" w:rsidRDefault="00225554" w:rsidP="00225554">
            <w:r>
              <w:t>2</w:t>
            </w:r>
          </w:p>
        </w:tc>
        <w:tc>
          <w:tcPr>
            <w:tcW w:w="1168" w:type="dxa"/>
          </w:tcPr>
          <w:p w14:paraId="09D79A31" w14:textId="3746470F" w:rsidR="00225554" w:rsidRDefault="00225554" w:rsidP="00225554">
            <w:r>
              <w:t>3</w:t>
            </w:r>
          </w:p>
        </w:tc>
        <w:tc>
          <w:tcPr>
            <w:tcW w:w="1168" w:type="dxa"/>
          </w:tcPr>
          <w:p w14:paraId="2F43096B" w14:textId="1E20D30F" w:rsidR="00225554" w:rsidRDefault="00225554" w:rsidP="00225554">
            <w:r>
              <w:t>4</w:t>
            </w:r>
          </w:p>
        </w:tc>
        <w:tc>
          <w:tcPr>
            <w:tcW w:w="1168" w:type="dxa"/>
          </w:tcPr>
          <w:p w14:paraId="39CD0984" w14:textId="6C4D9A4C" w:rsidR="00225554" w:rsidRDefault="00225554" w:rsidP="00225554">
            <w:r>
              <w:t>5</w:t>
            </w:r>
          </w:p>
        </w:tc>
        <w:tc>
          <w:tcPr>
            <w:tcW w:w="1168" w:type="dxa"/>
          </w:tcPr>
          <w:p w14:paraId="09F2D6E9" w14:textId="78254A1F" w:rsidR="00225554" w:rsidRDefault="00225554" w:rsidP="00225554">
            <w:r>
              <w:t>6</w:t>
            </w:r>
          </w:p>
        </w:tc>
        <w:tc>
          <w:tcPr>
            <w:tcW w:w="1168" w:type="dxa"/>
          </w:tcPr>
          <w:p w14:paraId="442B66D6" w14:textId="4999727C" w:rsidR="00225554" w:rsidRDefault="00225554" w:rsidP="00225554">
            <w:r>
              <w:t>7</w:t>
            </w:r>
          </w:p>
        </w:tc>
        <w:tc>
          <w:tcPr>
            <w:tcW w:w="1169" w:type="dxa"/>
          </w:tcPr>
          <w:p w14:paraId="5014F070" w14:textId="1EC9D631" w:rsidR="00225554" w:rsidRDefault="00225554" w:rsidP="00225554">
            <w:r>
              <w:t>8</w:t>
            </w:r>
          </w:p>
        </w:tc>
      </w:tr>
      <w:tr w:rsidR="00225554" w14:paraId="2325AD34" w14:textId="77777777" w:rsidTr="00225554">
        <w:tc>
          <w:tcPr>
            <w:tcW w:w="1168" w:type="dxa"/>
          </w:tcPr>
          <w:p w14:paraId="442C0D34" w14:textId="77777777" w:rsidR="00225554" w:rsidRDefault="00225554" w:rsidP="00225554"/>
        </w:tc>
        <w:tc>
          <w:tcPr>
            <w:tcW w:w="1168" w:type="dxa"/>
          </w:tcPr>
          <w:p w14:paraId="69034AC5" w14:textId="77777777" w:rsidR="00225554" w:rsidRDefault="00225554" w:rsidP="00225554"/>
        </w:tc>
        <w:tc>
          <w:tcPr>
            <w:tcW w:w="1168" w:type="dxa"/>
          </w:tcPr>
          <w:p w14:paraId="3E586153" w14:textId="77777777" w:rsidR="00225554" w:rsidRDefault="00225554" w:rsidP="00225554"/>
        </w:tc>
        <w:tc>
          <w:tcPr>
            <w:tcW w:w="1168" w:type="dxa"/>
          </w:tcPr>
          <w:p w14:paraId="5F9A8D5C" w14:textId="77777777" w:rsidR="00225554" w:rsidRDefault="00225554" w:rsidP="00225554"/>
        </w:tc>
        <w:tc>
          <w:tcPr>
            <w:tcW w:w="1168" w:type="dxa"/>
          </w:tcPr>
          <w:p w14:paraId="472DE4F4" w14:textId="77777777" w:rsidR="00225554" w:rsidRDefault="00225554" w:rsidP="00225554"/>
        </w:tc>
        <w:tc>
          <w:tcPr>
            <w:tcW w:w="1168" w:type="dxa"/>
          </w:tcPr>
          <w:p w14:paraId="46B53903" w14:textId="77777777" w:rsidR="00225554" w:rsidRDefault="00225554" w:rsidP="00225554"/>
        </w:tc>
        <w:tc>
          <w:tcPr>
            <w:tcW w:w="1168" w:type="dxa"/>
          </w:tcPr>
          <w:p w14:paraId="3158EFCC" w14:textId="77777777" w:rsidR="00225554" w:rsidRDefault="00225554" w:rsidP="00225554"/>
        </w:tc>
        <w:tc>
          <w:tcPr>
            <w:tcW w:w="1169" w:type="dxa"/>
          </w:tcPr>
          <w:p w14:paraId="3BF4386E" w14:textId="77777777" w:rsidR="00225554" w:rsidRDefault="00225554" w:rsidP="00225554"/>
        </w:tc>
      </w:tr>
    </w:tbl>
    <w:p w14:paraId="207205BC" w14:textId="09F6BA1F" w:rsidR="00225554" w:rsidRPr="00225554" w:rsidRDefault="00225554" w:rsidP="00225554">
      <w:pPr>
        <w:spacing w:after="0" w:line="240" w:lineRule="auto"/>
        <w:rPr>
          <w:b/>
          <w:bCs/>
        </w:rPr>
      </w:pPr>
      <w:r w:rsidRPr="00225554">
        <w:rPr>
          <w:b/>
          <w:bCs/>
        </w:rPr>
        <w:t>2. Задание. Выберите все правильные ответы. Запишите их в таблицу.</w:t>
      </w:r>
    </w:p>
    <w:p w14:paraId="5152B2DF" w14:textId="410A78CC" w:rsidR="00225554" w:rsidRPr="00225554" w:rsidRDefault="00225554" w:rsidP="00225554">
      <w:pPr>
        <w:spacing w:after="0" w:line="240" w:lineRule="auto"/>
        <w:rPr>
          <w:b/>
          <w:bCs/>
        </w:rPr>
      </w:pPr>
      <w:r w:rsidRPr="00225554">
        <w:rPr>
          <w:b/>
          <w:bCs/>
        </w:rPr>
        <w:t>2.1.</w:t>
      </w:r>
      <w:r w:rsidR="00F91402">
        <w:rPr>
          <w:b/>
          <w:bCs/>
        </w:rPr>
        <w:t xml:space="preserve"> </w:t>
      </w:r>
      <w:r w:rsidRPr="00225554">
        <w:rPr>
          <w:b/>
          <w:bCs/>
        </w:rPr>
        <w:t>Что отличает общество от государства?</w:t>
      </w:r>
    </w:p>
    <w:p w14:paraId="6CA4E9FA" w14:textId="77777777" w:rsidR="00225554" w:rsidRDefault="00225554" w:rsidP="00225554">
      <w:pPr>
        <w:spacing w:after="0" w:line="240" w:lineRule="auto"/>
      </w:pPr>
      <w:r>
        <w:t>а) В обществе не действуют общепринятые образцы поведения</w:t>
      </w:r>
    </w:p>
    <w:p w14:paraId="0DB11B47" w14:textId="77777777" w:rsidR="00225554" w:rsidRDefault="00225554" w:rsidP="00225554">
      <w:pPr>
        <w:spacing w:after="0" w:line="240" w:lineRule="auto"/>
      </w:pPr>
      <w:r>
        <w:t>б) Общество не способно самостоятельно регулировать свою жизнь</w:t>
      </w:r>
    </w:p>
    <w:p w14:paraId="0F50B88D" w14:textId="45E58A0A" w:rsidR="00225554" w:rsidRDefault="00225554" w:rsidP="00225554">
      <w:pPr>
        <w:spacing w:after="0" w:line="240" w:lineRule="auto"/>
      </w:pPr>
      <w:r>
        <w:t>в) Государство не вправе давать оценку абсолютно всем поступкам членов общества</w:t>
      </w:r>
    </w:p>
    <w:p w14:paraId="26C4BF95" w14:textId="77777777" w:rsidR="00225554" w:rsidRDefault="00225554" w:rsidP="00225554">
      <w:pPr>
        <w:spacing w:after="0" w:line="240" w:lineRule="auto"/>
      </w:pPr>
      <w:r>
        <w:t>г) Государство может существовать без общества</w:t>
      </w:r>
    </w:p>
    <w:p w14:paraId="64F6801B" w14:textId="77777777" w:rsidR="00225554" w:rsidRDefault="00225554" w:rsidP="00225554">
      <w:pPr>
        <w:spacing w:after="0" w:line="240" w:lineRule="auto"/>
      </w:pPr>
      <w:r>
        <w:t>д) Общество может определенное время существовать без государства</w:t>
      </w:r>
    </w:p>
    <w:p w14:paraId="5F9D88DD" w14:textId="77777777" w:rsidR="00225554" w:rsidRPr="00225554" w:rsidRDefault="00225554" w:rsidP="00225554">
      <w:pPr>
        <w:spacing w:after="0" w:line="240" w:lineRule="auto"/>
        <w:rPr>
          <w:b/>
          <w:bCs/>
        </w:rPr>
      </w:pPr>
      <w:r w:rsidRPr="00225554">
        <w:rPr>
          <w:b/>
          <w:bCs/>
        </w:rPr>
        <w:t>2.2. Понятие «искусство» может означать:</w:t>
      </w:r>
    </w:p>
    <w:p w14:paraId="39986632" w14:textId="77777777" w:rsidR="00225554" w:rsidRDefault="00225554" w:rsidP="00225554">
      <w:pPr>
        <w:spacing w:after="0" w:line="240" w:lineRule="auto"/>
      </w:pPr>
      <w:r>
        <w:t>а) Любую попытку человека создать что-либо в подражание природе</w:t>
      </w:r>
    </w:p>
    <w:p w14:paraId="269552D3" w14:textId="77777777" w:rsidR="00225554" w:rsidRDefault="00225554" w:rsidP="00225554">
      <w:pPr>
        <w:spacing w:after="0" w:line="240" w:lineRule="auto"/>
      </w:pPr>
      <w:r>
        <w:t>б) Любую попытку создать что-то новое, ранее не существовавшее</w:t>
      </w:r>
    </w:p>
    <w:p w14:paraId="46C57CA6" w14:textId="60A36BBD" w:rsidR="00225554" w:rsidRDefault="00225554" w:rsidP="00225554">
      <w:pPr>
        <w:spacing w:after="0" w:line="240" w:lineRule="auto"/>
      </w:pPr>
      <w:r>
        <w:t xml:space="preserve">в) Любую попытку предложить свое представление о том, что прекрасно, а что – нет </w:t>
      </w:r>
    </w:p>
    <w:p w14:paraId="214BCDB7" w14:textId="77777777" w:rsidR="00225554" w:rsidRDefault="00225554" w:rsidP="00225554">
      <w:pPr>
        <w:spacing w:after="0" w:line="240" w:lineRule="auto"/>
      </w:pPr>
      <w:r>
        <w:t>г) Деятельность по эстетическому освоению действительности</w:t>
      </w:r>
    </w:p>
    <w:p w14:paraId="7BFF37E1" w14:textId="68B8B3DE" w:rsidR="00225554" w:rsidRDefault="00225554" w:rsidP="00225554">
      <w:pPr>
        <w:spacing w:after="0" w:line="240" w:lineRule="auto"/>
      </w:pPr>
      <w:r>
        <w:t>д) Деятельность, связанную с реализацией любых духовных потребностей  человека</w:t>
      </w:r>
    </w:p>
    <w:p w14:paraId="090FA6F5" w14:textId="77777777" w:rsidR="00225554" w:rsidRPr="00225554" w:rsidRDefault="00225554" w:rsidP="00225554">
      <w:pPr>
        <w:spacing w:after="0" w:line="240" w:lineRule="auto"/>
        <w:rPr>
          <w:b/>
          <w:bCs/>
        </w:rPr>
      </w:pPr>
      <w:r w:rsidRPr="00225554">
        <w:rPr>
          <w:b/>
          <w:bCs/>
        </w:rPr>
        <w:t>2.3. Что из перечисленного входит в понятие индивидуальность:</w:t>
      </w:r>
    </w:p>
    <w:p w14:paraId="3884ADFE" w14:textId="77777777" w:rsidR="00225554" w:rsidRDefault="00225554" w:rsidP="00225554">
      <w:pPr>
        <w:spacing w:after="0" w:line="240" w:lineRule="auto"/>
      </w:pPr>
      <w:r>
        <w:t>а) Особенности внешности</w:t>
      </w:r>
    </w:p>
    <w:p w14:paraId="5513AA76" w14:textId="77777777" w:rsidR="00225554" w:rsidRDefault="00225554" w:rsidP="00225554">
      <w:pPr>
        <w:spacing w:after="0" w:line="240" w:lineRule="auto"/>
      </w:pPr>
      <w:r>
        <w:t>б) Особенности темперамента</w:t>
      </w:r>
    </w:p>
    <w:p w14:paraId="6E7F4BC1" w14:textId="77777777" w:rsidR="00225554" w:rsidRDefault="00225554" w:rsidP="00225554">
      <w:pPr>
        <w:spacing w:after="0" w:line="240" w:lineRule="auto"/>
      </w:pPr>
      <w:r>
        <w:t>в) Особенности социального поведения</w:t>
      </w:r>
    </w:p>
    <w:p w14:paraId="248A119E" w14:textId="77777777" w:rsidR="00225554" w:rsidRDefault="00225554" w:rsidP="00225554">
      <w:pPr>
        <w:spacing w:after="0" w:line="240" w:lineRule="auto"/>
      </w:pPr>
      <w:r>
        <w:t>г) Факт принадлежности к человеческому роду</w:t>
      </w:r>
    </w:p>
    <w:p w14:paraId="5FD2A074" w14:textId="77777777" w:rsidR="00225554" w:rsidRDefault="00225554" w:rsidP="00225554">
      <w:pPr>
        <w:spacing w:after="0" w:line="240" w:lineRule="auto"/>
      </w:pPr>
      <w:r>
        <w:t>д) Особенности восприятия человека другими людьми</w:t>
      </w:r>
    </w:p>
    <w:p w14:paraId="133AE6A3" w14:textId="79D58C29" w:rsidR="00225554" w:rsidRPr="00225554" w:rsidRDefault="00225554" w:rsidP="00225554">
      <w:pPr>
        <w:spacing w:after="0" w:line="240" w:lineRule="auto"/>
        <w:rPr>
          <w:b/>
          <w:bCs/>
        </w:rPr>
      </w:pPr>
      <w:r w:rsidRPr="00225554">
        <w:rPr>
          <w:b/>
          <w:bCs/>
        </w:rPr>
        <w:t>2.4. Чем из перечисленного должен руководствоваться гражданин, делающий</w:t>
      </w:r>
      <w:r>
        <w:rPr>
          <w:b/>
          <w:bCs/>
        </w:rPr>
        <w:t xml:space="preserve"> </w:t>
      </w:r>
      <w:r w:rsidRPr="00225554">
        <w:rPr>
          <w:b/>
          <w:bCs/>
        </w:rPr>
        <w:t>осознанный выбор при участии в голосовании:</w:t>
      </w:r>
    </w:p>
    <w:p w14:paraId="55AEB343" w14:textId="77777777" w:rsidR="00225554" w:rsidRDefault="00225554" w:rsidP="00225554">
      <w:pPr>
        <w:spacing w:after="0" w:line="240" w:lineRule="auto"/>
      </w:pPr>
      <w:r>
        <w:t>а) Материальными ценностями</w:t>
      </w:r>
    </w:p>
    <w:p w14:paraId="2A1FE616" w14:textId="77777777" w:rsidR="00225554" w:rsidRDefault="00225554" w:rsidP="00225554">
      <w:pPr>
        <w:spacing w:after="0" w:line="240" w:lineRule="auto"/>
      </w:pPr>
      <w:r>
        <w:t>б) Интересами своей социальной группы (например, людей своей профессии)</w:t>
      </w:r>
    </w:p>
    <w:p w14:paraId="24CA9E2E" w14:textId="77777777" w:rsidR="00225554" w:rsidRDefault="00225554" w:rsidP="00225554">
      <w:pPr>
        <w:spacing w:after="0" w:line="240" w:lineRule="auto"/>
      </w:pPr>
      <w:r>
        <w:t>в) Интересами своего региона</w:t>
      </w:r>
    </w:p>
    <w:p w14:paraId="0C23096E" w14:textId="77777777" w:rsidR="00225554" w:rsidRDefault="00225554" w:rsidP="00225554">
      <w:pPr>
        <w:spacing w:after="0" w:line="240" w:lineRule="auto"/>
      </w:pPr>
      <w:r>
        <w:t>г) Интересами своей страны, насколько он себе их представляет</w:t>
      </w:r>
    </w:p>
    <w:p w14:paraId="66099C29" w14:textId="0ACC8D63" w:rsidR="00225554" w:rsidRDefault="00225554" w:rsidP="00225554">
      <w:pPr>
        <w:spacing w:after="0" w:line="240" w:lineRule="auto"/>
      </w:pPr>
      <w:r>
        <w:t>д) Возможностями получить какие-то выгоды от тех, кто предлагает «продать свой голос»</w:t>
      </w:r>
    </w:p>
    <w:p w14:paraId="19B8B0F5" w14:textId="77777777" w:rsidR="00225554" w:rsidRDefault="00225554" w:rsidP="00225554">
      <w:pPr>
        <w:spacing w:after="0" w:line="240" w:lineRule="auto"/>
      </w:pPr>
      <w:r>
        <w:t>Ответ:</w:t>
      </w:r>
    </w:p>
    <w:tbl>
      <w:tblPr>
        <w:tblStyle w:val="a3"/>
        <w:tblW w:w="0" w:type="auto"/>
        <w:tblLook w:val="04A0" w:firstRow="1" w:lastRow="0" w:firstColumn="1" w:lastColumn="0" w:noHBand="0" w:noVBand="1"/>
      </w:tblPr>
      <w:tblGrid>
        <w:gridCol w:w="2336"/>
        <w:gridCol w:w="2336"/>
        <w:gridCol w:w="2336"/>
        <w:gridCol w:w="2337"/>
      </w:tblGrid>
      <w:tr w:rsidR="00225554" w14:paraId="515E0F60" w14:textId="77777777" w:rsidTr="00225554">
        <w:tc>
          <w:tcPr>
            <w:tcW w:w="2336" w:type="dxa"/>
          </w:tcPr>
          <w:p w14:paraId="73E03B2E" w14:textId="2B770FCF" w:rsidR="00225554" w:rsidRDefault="00225554" w:rsidP="00225554">
            <w:r>
              <w:t>2.1</w:t>
            </w:r>
          </w:p>
        </w:tc>
        <w:tc>
          <w:tcPr>
            <w:tcW w:w="2336" w:type="dxa"/>
          </w:tcPr>
          <w:p w14:paraId="7C4B3AF5" w14:textId="1D2791D3" w:rsidR="00225554" w:rsidRDefault="00225554" w:rsidP="00225554">
            <w:r>
              <w:t>2.2</w:t>
            </w:r>
          </w:p>
        </w:tc>
        <w:tc>
          <w:tcPr>
            <w:tcW w:w="2336" w:type="dxa"/>
          </w:tcPr>
          <w:p w14:paraId="6D21D4E5" w14:textId="5D275B4B" w:rsidR="00225554" w:rsidRDefault="00225554" w:rsidP="00225554">
            <w:r>
              <w:t>2.3</w:t>
            </w:r>
          </w:p>
        </w:tc>
        <w:tc>
          <w:tcPr>
            <w:tcW w:w="2337" w:type="dxa"/>
          </w:tcPr>
          <w:p w14:paraId="45F133D3" w14:textId="0BDAA79D" w:rsidR="00225554" w:rsidRDefault="00225554" w:rsidP="00225554">
            <w:r>
              <w:t>2.4</w:t>
            </w:r>
          </w:p>
        </w:tc>
      </w:tr>
      <w:tr w:rsidR="00225554" w14:paraId="53556CD1" w14:textId="77777777" w:rsidTr="00225554">
        <w:tc>
          <w:tcPr>
            <w:tcW w:w="2336" w:type="dxa"/>
          </w:tcPr>
          <w:p w14:paraId="2080BB08" w14:textId="77777777" w:rsidR="00225554" w:rsidRDefault="00225554" w:rsidP="00225554"/>
        </w:tc>
        <w:tc>
          <w:tcPr>
            <w:tcW w:w="2336" w:type="dxa"/>
          </w:tcPr>
          <w:p w14:paraId="0593DDA1" w14:textId="77777777" w:rsidR="00225554" w:rsidRDefault="00225554" w:rsidP="00225554"/>
        </w:tc>
        <w:tc>
          <w:tcPr>
            <w:tcW w:w="2336" w:type="dxa"/>
          </w:tcPr>
          <w:p w14:paraId="14AA140D" w14:textId="77777777" w:rsidR="00225554" w:rsidRDefault="00225554" w:rsidP="00225554"/>
        </w:tc>
        <w:tc>
          <w:tcPr>
            <w:tcW w:w="2337" w:type="dxa"/>
          </w:tcPr>
          <w:p w14:paraId="5BCFF0CA" w14:textId="77777777" w:rsidR="00225554" w:rsidRDefault="00225554" w:rsidP="00225554"/>
        </w:tc>
      </w:tr>
    </w:tbl>
    <w:p w14:paraId="3E58C181" w14:textId="77777777" w:rsidR="00225554" w:rsidRDefault="00225554" w:rsidP="00225554">
      <w:pPr>
        <w:spacing w:after="0" w:line="240" w:lineRule="auto"/>
      </w:pPr>
    </w:p>
    <w:p w14:paraId="0BA3C64A" w14:textId="0E2CCE34" w:rsidR="00225554" w:rsidRPr="00DB4868" w:rsidRDefault="00225554" w:rsidP="00225554">
      <w:pPr>
        <w:spacing w:after="0" w:line="240" w:lineRule="auto"/>
        <w:rPr>
          <w:b/>
          <w:bCs/>
        </w:rPr>
      </w:pPr>
      <w:r w:rsidRPr="00DB4868">
        <w:rPr>
          <w:b/>
          <w:bCs/>
        </w:rPr>
        <w:lastRenderedPageBreak/>
        <w:t>3.</w:t>
      </w:r>
      <w:r w:rsidR="00DB4868">
        <w:rPr>
          <w:b/>
          <w:bCs/>
        </w:rPr>
        <w:t xml:space="preserve"> </w:t>
      </w:r>
      <w:r w:rsidRPr="00DB4868">
        <w:rPr>
          <w:b/>
          <w:bCs/>
        </w:rPr>
        <w:t>Используя ВСЕ приведенные слова и словосочетания, составьте</w:t>
      </w:r>
      <w:r w:rsidR="009B2FD4" w:rsidRPr="00DB4868">
        <w:rPr>
          <w:b/>
          <w:bCs/>
        </w:rPr>
        <w:t xml:space="preserve">  </w:t>
      </w:r>
      <w:r w:rsidRPr="00DB4868">
        <w:rPr>
          <w:b/>
          <w:bCs/>
        </w:rPr>
        <w:t>определения трех</w:t>
      </w:r>
      <w:r w:rsidR="009B2FD4" w:rsidRPr="00DB4868">
        <w:rPr>
          <w:b/>
          <w:bCs/>
        </w:rPr>
        <w:t xml:space="preserve"> </w:t>
      </w:r>
      <w:r w:rsidRPr="00DB4868">
        <w:rPr>
          <w:b/>
          <w:bCs/>
        </w:rPr>
        <w:t>экономических понятий. Вы можете изменять приведенные</w:t>
      </w:r>
      <w:r w:rsidR="009B2FD4" w:rsidRPr="00DB4868">
        <w:rPr>
          <w:b/>
          <w:bCs/>
        </w:rPr>
        <w:t xml:space="preserve"> </w:t>
      </w:r>
      <w:r w:rsidRPr="00DB4868">
        <w:rPr>
          <w:b/>
          <w:bCs/>
        </w:rPr>
        <w:t>слова и словосочетания (по родам, числам, падежам). Запишите составленные</w:t>
      </w:r>
      <w:r w:rsidR="009B2FD4" w:rsidRPr="00DB4868">
        <w:rPr>
          <w:b/>
          <w:bCs/>
        </w:rPr>
        <w:t xml:space="preserve">  </w:t>
      </w:r>
      <w:r w:rsidRPr="00DB4868">
        <w:rPr>
          <w:b/>
          <w:bCs/>
        </w:rPr>
        <w:t>Вами определения экономических понятий.</w:t>
      </w:r>
    </w:p>
    <w:p w14:paraId="24FAC16D" w14:textId="77777777" w:rsidR="00225554" w:rsidRDefault="00225554" w:rsidP="00225554">
      <w:pPr>
        <w:spacing w:after="0" w:line="240" w:lineRule="auto"/>
      </w:pPr>
      <w:r>
        <w:t>1. Страна, единица, используемый, государство, в, денежный, данный.</w:t>
      </w:r>
    </w:p>
    <w:p w14:paraId="42DB4372" w14:textId="77777777" w:rsidR="00225554" w:rsidRDefault="00225554" w:rsidP="00225554">
      <w:pPr>
        <w:spacing w:after="0" w:line="240" w:lineRule="auto"/>
      </w:pPr>
      <w:r>
        <w:t>_______________________________________________________________________</w:t>
      </w:r>
    </w:p>
    <w:p w14:paraId="70B745E0" w14:textId="77777777" w:rsidR="00225554" w:rsidRDefault="00225554" w:rsidP="00225554">
      <w:pPr>
        <w:spacing w:after="0" w:line="240" w:lineRule="auto"/>
      </w:pPr>
      <w:r>
        <w:t>_______________________________________________________________________</w:t>
      </w:r>
    </w:p>
    <w:p w14:paraId="42009DEF" w14:textId="77777777" w:rsidR="00225554" w:rsidRDefault="00225554" w:rsidP="00225554">
      <w:pPr>
        <w:spacing w:after="0" w:line="240" w:lineRule="auto"/>
      </w:pPr>
      <w:r>
        <w:t>2. Обмен, для, произведенный, труд, продукт.</w:t>
      </w:r>
    </w:p>
    <w:p w14:paraId="2CB7A188" w14:textId="77777777" w:rsidR="00225554" w:rsidRDefault="00225554" w:rsidP="00225554">
      <w:pPr>
        <w:spacing w:after="0" w:line="240" w:lineRule="auto"/>
      </w:pPr>
      <w:r>
        <w:t>_______________________________________________________________________</w:t>
      </w:r>
    </w:p>
    <w:p w14:paraId="1BBCB1BB" w14:textId="77777777" w:rsidR="00225554" w:rsidRDefault="00225554" w:rsidP="00225554">
      <w:pPr>
        <w:spacing w:after="0" w:line="240" w:lineRule="auto"/>
      </w:pPr>
      <w:r>
        <w:t>_______________________________________________________________________</w:t>
      </w:r>
    </w:p>
    <w:p w14:paraId="30FB05D0" w14:textId="77777777" w:rsidR="00225554" w:rsidRDefault="00225554" w:rsidP="00225554">
      <w:pPr>
        <w:spacing w:after="0" w:line="240" w:lineRule="auto"/>
      </w:pPr>
      <w:r>
        <w:t>3. Форма, деятельность, в, хозяйственный, потери, от, денежный, выраженный.</w:t>
      </w:r>
    </w:p>
    <w:p w14:paraId="291ABCDA" w14:textId="77777777" w:rsidR="00225554" w:rsidRDefault="00225554" w:rsidP="00225554">
      <w:pPr>
        <w:spacing w:after="0" w:line="240" w:lineRule="auto"/>
      </w:pPr>
      <w:r>
        <w:t>_______________________________________________________________________</w:t>
      </w:r>
    </w:p>
    <w:p w14:paraId="2654656F" w14:textId="078D6425" w:rsidR="004B6BCA" w:rsidRDefault="00225554" w:rsidP="00225554">
      <w:pPr>
        <w:spacing w:after="0" w:line="240" w:lineRule="auto"/>
      </w:pPr>
      <w:r>
        <w:t>____________________________________________________________________</w:t>
      </w:r>
    </w:p>
    <w:p w14:paraId="32679465" w14:textId="77777777" w:rsidR="009B2FD4" w:rsidRPr="00DB4868" w:rsidRDefault="009B2FD4" w:rsidP="00225554">
      <w:pPr>
        <w:spacing w:after="0" w:line="240" w:lineRule="auto"/>
        <w:rPr>
          <w:b/>
          <w:bCs/>
        </w:rPr>
      </w:pPr>
      <w:r w:rsidRPr="00DB4868">
        <w:rPr>
          <w:b/>
          <w:bCs/>
        </w:rPr>
        <w:t xml:space="preserve">4. Каким понятиям соответствуют определения? Запишите понятие в строке для ответа </w:t>
      </w:r>
    </w:p>
    <w:p w14:paraId="0EBEC775" w14:textId="77777777" w:rsidR="009B2FD4" w:rsidRDefault="009B2FD4" w:rsidP="00225554">
      <w:pPr>
        <w:spacing w:after="0" w:line="240" w:lineRule="auto"/>
      </w:pPr>
      <w:r>
        <w:t xml:space="preserve">4.1. Вид предпринимательской деятельности, направленный на осуществление обмена товаров с целью получения прибыли </w:t>
      </w:r>
    </w:p>
    <w:p w14:paraId="5A7C5C22" w14:textId="77777777" w:rsidR="009B2FD4" w:rsidRDefault="009B2FD4" w:rsidP="00225554">
      <w:pPr>
        <w:spacing w:after="0" w:line="240" w:lineRule="auto"/>
      </w:pPr>
      <w:r>
        <w:t xml:space="preserve">Ответ: ____________________________________________________________ </w:t>
      </w:r>
    </w:p>
    <w:p w14:paraId="1EBE39CE" w14:textId="77777777" w:rsidR="009B2FD4" w:rsidRDefault="009B2FD4" w:rsidP="00225554">
      <w:pPr>
        <w:spacing w:after="0" w:line="240" w:lineRule="auto"/>
      </w:pPr>
      <w:r>
        <w:t xml:space="preserve">4.2. Хозяйственное общество, уставный капитал которого разделен на определенное количество ценных бумаг, закрепляющих права их владельцев на получение дивидендов и управление обществом </w:t>
      </w:r>
    </w:p>
    <w:p w14:paraId="0E643E94" w14:textId="77777777" w:rsidR="009B2FD4" w:rsidRDefault="009B2FD4" w:rsidP="00225554">
      <w:pPr>
        <w:spacing w:after="0" w:line="240" w:lineRule="auto"/>
      </w:pPr>
      <w:r>
        <w:t xml:space="preserve">Ответ: ______________________________________________________________ </w:t>
      </w:r>
    </w:p>
    <w:p w14:paraId="371B01BF" w14:textId="77777777" w:rsidR="009B2FD4" w:rsidRDefault="009B2FD4" w:rsidP="00225554">
      <w:pPr>
        <w:spacing w:after="0" w:line="240" w:lineRule="auto"/>
      </w:pPr>
      <w:r>
        <w:t xml:space="preserve">4.3. Рост цен на товары и услуги без увеличения их количества и качества и связанное с ним изменение покупательной способности денег </w:t>
      </w:r>
    </w:p>
    <w:p w14:paraId="14BC98DB" w14:textId="77777777" w:rsidR="009B2FD4" w:rsidRDefault="009B2FD4" w:rsidP="00225554">
      <w:pPr>
        <w:spacing w:after="0" w:line="240" w:lineRule="auto"/>
      </w:pPr>
      <w:r>
        <w:t>Ответ: ______________________________________________________________</w:t>
      </w:r>
    </w:p>
    <w:p w14:paraId="171ED138" w14:textId="77777777" w:rsidR="00DB4868" w:rsidRDefault="009B2FD4" w:rsidP="00225554">
      <w:pPr>
        <w:spacing w:after="0" w:line="240" w:lineRule="auto"/>
      </w:pPr>
      <w:r>
        <w:t xml:space="preserve"> 5. Прочитайте древнегреческую притчу. Ответьте на вопросы.</w:t>
      </w:r>
    </w:p>
    <w:p w14:paraId="6C3FC11E" w14:textId="77777777" w:rsidR="00DB4868" w:rsidRDefault="009B2FD4" w:rsidP="00225554">
      <w:pPr>
        <w:spacing w:after="0" w:line="240" w:lineRule="auto"/>
      </w:pPr>
      <w:r>
        <w:t xml:space="preserve">Кто-то привел к Аристиппу в обучение сына; Аристипп запросил 500 драхм. Отец сказал: «За эти деньги я мог бы купить раба!» - Купи, - сказал Аристипп, - и у тебя будет ______________________. 1) Что ответил Аристипп? ______________________________ </w:t>
      </w:r>
    </w:p>
    <w:p w14:paraId="6203EB8E" w14:textId="77777777" w:rsidR="00DB4868" w:rsidRDefault="009B2FD4" w:rsidP="00225554">
      <w:pPr>
        <w:spacing w:after="0" w:line="240" w:lineRule="auto"/>
      </w:pPr>
      <w:r>
        <w:t>2) Что Аристипп этим хотел сказать?</w:t>
      </w:r>
      <w:r w:rsidR="00DB4868">
        <w:t xml:space="preserve"> </w:t>
      </w:r>
      <w:r>
        <w:t xml:space="preserve">_______________________________________________________________________ _______________________________________________________________________ _______________________________________________________________________ __________ ___________________________________________________________ ____________________________________________________________________ ____________________________________________________________________ </w:t>
      </w:r>
    </w:p>
    <w:p w14:paraId="3666027C" w14:textId="77777777" w:rsidR="00DB4868" w:rsidRDefault="009B2FD4" w:rsidP="00225554">
      <w:pPr>
        <w:spacing w:after="0" w:line="240" w:lineRule="auto"/>
      </w:pPr>
      <w:r>
        <w:t xml:space="preserve">3) Выскажите мнение, насколько такая позиция может считаться актуальной сегодня? _________________________________________ _______________________________________________________________________ _______________________________________________________________________ _______________________________________________________________________ _____________________________________________________________________ </w:t>
      </w:r>
    </w:p>
    <w:p w14:paraId="23937D3C" w14:textId="77777777" w:rsidR="00DB4868" w:rsidRPr="00DB4868" w:rsidRDefault="009B2FD4" w:rsidP="00225554">
      <w:pPr>
        <w:spacing w:after="0" w:line="240" w:lineRule="auto"/>
        <w:rPr>
          <w:b/>
          <w:bCs/>
        </w:rPr>
      </w:pPr>
      <w:r w:rsidRPr="00DB4868">
        <w:rPr>
          <w:b/>
          <w:bCs/>
        </w:rPr>
        <w:t xml:space="preserve">6.Решите правовую задачу. </w:t>
      </w:r>
    </w:p>
    <w:p w14:paraId="6BF71CD3" w14:textId="77777777" w:rsidR="00C4626E" w:rsidRDefault="009B2FD4" w:rsidP="00225554">
      <w:pPr>
        <w:spacing w:after="0" w:line="240" w:lineRule="auto"/>
      </w:pPr>
      <w:r>
        <w:t xml:space="preserve">Ученики 9 класса Борисов и Николаев не подготовились к контрольной работе по физике и решили сорвать ее. Для этого один позвонил в школу, а другой — в полицию и сообщил, что в школе заложено взрывное устройство большой мощности. В результате занятия в школе были сорваны, обучающие эвакуированы, сотрудники специальных служб провели комплекс мероприятий по обнаружению взрывного устройства. В результате оперативно-розыскных мероприятий было установлено, что звонки были совершены Борисовым и Николаевым. Следователю Борисов и Николаев заявили, что они не виноваты, просто они решили таким образом пошутить и ничего плохого сделать не хотели. Борисов и Николаев были очень удивлены, узнав, что они будут привлечены к уголовной ответственности. </w:t>
      </w:r>
    </w:p>
    <w:p w14:paraId="40B0A875" w14:textId="5120A217" w:rsidR="00DB4868" w:rsidRDefault="009B2FD4" w:rsidP="00225554">
      <w:pPr>
        <w:spacing w:after="0" w:line="240" w:lineRule="auto"/>
      </w:pPr>
      <w:r>
        <w:t xml:space="preserve">6.1. Сколько лет было Борисову и Николаеву? Ответ: ______________________________________________________________ </w:t>
      </w:r>
    </w:p>
    <w:p w14:paraId="050713AE" w14:textId="77777777" w:rsidR="00DB4868" w:rsidRDefault="009B2FD4" w:rsidP="00225554">
      <w:pPr>
        <w:spacing w:after="0" w:line="240" w:lineRule="auto"/>
      </w:pPr>
      <w:r>
        <w:t>6.2. Можно ли назвать деяние Борисова и Николаева проступком?</w:t>
      </w:r>
    </w:p>
    <w:p w14:paraId="13FC362E" w14:textId="77777777" w:rsidR="00DB4868" w:rsidRDefault="009B2FD4" w:rsidP="00225554">
      <w:pPr>
        <w:spacing w:after="0" w:line="240" w:lineRule="auto"/>
      </w:pPr>
      <w:r>
        <w:t xml:space="preserve"> Ответ: ______________________________________________________________</w:t>
      </w:r>
    </w:p>
    <w:p w14:paraId="08BDA014" w14:textId="3EC1222A" w:rsidR="00DB4868" w:rsidRDefault="009B2FD4" w:rsidP="00225554">
      <w:pPr>
        <w:spacing w:after="0" w:line="240" w:lineRule="auto"/>
      </w:pPr>
      <w:r>
        <w:lastRenderedPageBreak/>
        <w:t xml:space="preserve"> 6.3. Какой признак деяния Борисова и Николаева повлиял на привлечение их к уголовной ответственности? Ответ: ______________________________________________________________ 6.4. Объясните, почему Борисов и Николаев были неправы, заявив следователю, что они не виноваты. Ответ:_______________________________________________________________ _______________________________________________________________________ _______________________________________________________________________ ____________</w:t>
      </w:r>
    </w:p>
    <w:p w14:paraId="239676B2" w14:textId="77777777" w:rsidR="00DB4868" w:rsidRDefault="009B2FD4" w:rsidP="00225554">
      <w:pPr>
        <w:spacing w:after="0" w:line="240" w:lineRule="auto"/>
      </w:pPr>
      <w:r>
        <w:t xml:space="preserve"> 6.5. Какова форма вины Борисова и Николаева? </w:t>
      </w:r>
    </w:p>
    <w:p w14:paraId="01094C2A" w14:textId="5CBB96D6" w:rsidR="00DB4868" w:rsidRDefault="009B2FD4" w:rsidP="00225554">
      <w:pPr>
        <w:spacing w:after="0" w:line="240" w:lineRule="auto"/>
      </w:pPr>
      <w:r>
        <w:t xml:space="preserve">Ответ: __________________________________________________ </w:t>
      </w:r>
    </w:p>
    <w:p w14:paraId="65E5A2F0" w14:textId="77777777" w:rsidR="00DB4868" w:rsidRDefault="009B2FD4" w:rsidP="00225554">
      <w:pPr>
        <w:spacing w:after="0" w:line="240" w:lineRule="auto"/>
      </w:pPr>
      <w:r>
        <w:t>7. Прочитайте стихотворение российского поэта - эмигранта Н.М. Коржавина и сопоставьте его содержание со знаниями, полученными при изучении темы «Потребности». Ответьте на вопросы</w:t>
      </w:r>
      <w:proofErr w:type="gramStart"/>
      <w:r>
        <w:t xml:space="preserve"> В</w:t>
      </w:r>
      <w:proofErr w:type="gramEnd"/>
      <w:r>
        <w:t xml:space="preserve"> наши трудные времена </w:t>
      </w:r>
    </w:p>
    <w:p w14:paraId="284A9CF1" w14:textId="77777777" w:rsidR="00DB4868" w:rsidRDefault="009B2FD4" w:rsidP="00225554">
      <w:pPr>
        <w:spacing w:after="0" w:line="240" w:lineRule="auto"/>
      </w:pPr>
      <w:r>
        <w:t xml:space="preserve">Человеку нужна жена, </w:t>
      </w:r>
    </w:p>
    <w:p w14:paraId="5A02BF83" w14:textId="77777777" w:rsidR="00DB4868" w:rsidRDefault="009B2FD4" w:rsidP="00225554">
      <w:pPr>
        <w:spacing w:after="0" w:line="240" w:lineRule="auto"/>
      </w:pPr>
      <w:r>
        <w:t xml:space="preserve">Нерушимый уютный дом, </w:t>
      </w:r>
    </w:p>
    <w:p w14:paraId="7C6552FC" w14:textId="77777777" w:rsidR="00DB4868" w:rsidRDefault="009B2FD4" w:rsidP="00225554">
      <w:pPr>
        <w:spacing w:after="0" w:line="240" w:lineRule="auto"/>
      </w:pPr>
      <w:r>
        <w:t xml:space="preserve">Чтоб от грязи укрыться в нем. </w:t>
      </w:r>
    </w:p>
    <w:p w14:paraId="297C14EA" w14:textId="77777777" w:rsidR="00DB4868" w:rsidRDefault="009B2FD4" w:rsidP="00225554">
      <w:pPr>
        <w:spacing w:after="0" w:line="240" w:lineRule="auto"/>
      </w:pPr>
      <w:r>
        <w:t xml:space="preserve">Прочный труд и зеленый сад, </w:t>
      </w:r>
    </w:p>
    <w:p w14:paraId="2ED7CB28" w14:textId="77777777" w:rsidR="00DB4868" w:rsidRDefault="009B2FD4" w:rsidP="00225554">
      <w:pPr>
        <w:spacing w:after="0" w:line="240" w:lineRule="auto"/>
      </w:pPr>
      <w:r>
        <w:t xml:space="preserve">И детей доверчивый взгляд, </w:t>
      </w:r>
    </w:p>
    <w:p w14:paraId="47236DC8" w14:textId="77777777" w:rsidR="00DB4868" w:rsidRDefault="009B2FD4" w:rsidP="00225554">
      <w:pPr>
        <w:spacing w:after="0" w:line="240" w:lineRule="auto"/>
      </w:pPr>
      <w:r>
        <w:t xml:space="preserve">Вера робкая в их пути </w:t>
      </w:r>
    </w:p>
    <w:p w14:paraId="2C5FBF13" w14:textId="77777777" w:rsidR="00DB4868" w:rsidRDefault="009B2FD4" w:rsidP="00225554">
      <w:pPr>
        <w:spacing w:after="0" w:line="240" w:lineRule="auto"/>
      </w:pPr>
      <w:r>
        <w:t xml:space="preserve">И душа, чтоб в нее уйти. </w:t>
      </w:r>
    </w:p>
    <w:p w14:paraId="4A3CE56E" w14:textId="77777777" w:rsidR="00DB4868" w:rsidRDefault="009B2FD4" w:rsidP="00225554">
      <w:pPr>
        <w:spacing w:after="0" w:line="240" w:lineRule="auto"/>
      </w:pPr>
      <w:r>
        <w:t xml:space="preserve">В наши подлые времена </w:t>
      </w:r>
    </w:p>
    <w:p w14:paraId="6B6E9FD4" w14:textId="77777777" w:rsidR="00DB4868" w:rsidRDefault="009B2FD4" w:rsidP="00225554">
      <w:pPr>
        <w:spacing w:after="0" w:line="240" w:lineRule="auto"/>
      </w:pPr>
      <w:r>
        <w:t xml:space="preserve">Человеку совесть нужна, </w:t>
      </w:r>
    </w:p>
    <w:p w14:paraId="44A3EBCD" w14:textId="77777777" w:rsidR="00DB4868" w:rsidRDefault="009B2FD4" w:rsidP="00225554">
      <w:pPr>
        <w:spacing w:after="0" w:line="240" w:lineRule="auto"/>
      </w:pPr>
      <w:r>
        <w:t xml:space="preserve">Мысли те, что в делах ни к чему, </w:t>
      </w:r>
    </w:p>
    <w:p w14:paraId="2D3ED918" w14:textId="77777777" w:rsidR="00DB4868" w:rsidRDefault="009B2FD4" w:rsidP="00225554">
      <w:pPr>
        <w:spacing w:after="0" w:line="240" w:lineRule="auto"/>
      </w:pPr>
      <w:r>
        <w:t xml:space="preserve">Друг, чтоб их доверять ему. </w:t>
      </w:r>
    </w:p>
    <w:p w14:paraId="30FA5423" w14:textId="77777777" w:rsidR="00DB4868" w:rsidRDefault="009B2FD4" w:rsidP="00225554">
      <w:pPr>
        <w:spacing w:after="0" w:line="240" w:lineRule="auto"/>
      </w:pPr>
      <w:r>
        <w:t xml:space="preserve">Чтоб в неделю хоть час один </w:t>
      </w:r>
    </w:p>
    <w:p w14:paraId="0DC9C84F" w14:textId="77777777" w:rsidR="00DB4868" w:rsidRDefault="009B2FD4" w:rsidP="00225554">
      <w:pPr>
        <w:spacing w:after="0" w:line="240" w:lineRule="auto"/>
      </w:pPr>
      <w:r>
        <w:t xml:space="preserve">Быть свободным и молодым. </w:t>
      </w:r>
    </w:p>
    <w:p w14:paraId="1C22536D" w14:textId="77777777" w:rsidR="00DB4868" w:rsidRDefault="009B2FD4" w:rsidP="00225554">
      <w:pPr>
        <w:spacing w:after="0" w:line="240" w:lineRule="auto"/>
      </w:pPr>
      <w:r>
        <w:t xml:space="preserve">Солнце, воздух, вода, еда – </w:t>
      </w:r>
    </w:p>
    <w:p w14:paraId="221A58D3" w14:textId="77777777" w:rsidR="00DB4868" w:rsidRDefault="009B2FD4" w:rsidP="00225554">
      <w:pPr>
        <w:spacing w:after="0" w:line="240" w:lineRule="auto"/>
      </w:pPr>
      <w:r>
        <w:t xml:space="preserve">Все, что нужно всем и всегда. </w:t>
      </w:r>
    </w:p>
    <w:p w14:paraId="6FB9A8C3" w14:textId="77777777" w:rsidR="00DB4868" w:rsidRDefault="009B2FD4" w:rsidP="00225554">
      <w:pPr>
        <w:spacing w:after="0" w:line="240" w:lineRule="auto"/>
      </w:pPr>
      <w:r>
        <w:t xml:space="preserve">И тогда уже может он </w:t>
      </w:r>
    </w:p>
    <w:p w14:paraId="5D29F174" w14:textId="77777777" w:rsidR="00DB4868" w:rsidRDefault="009B2FD4" w:rsidP="00225554">
      <w:pPr>
        <w:spacing w:after="0" w:line="240" w:lineRule="auto"/>
      </w:pPr>
      <w:r>
        <w:t xml:space="preserve">Дожидаться иных времен. </w:t>
      </w:r>
    </w:p>
    <w:p w14:paraId="5DE4F5B1" w14:textId="77777777" w:rsidR="00DB4868" w:rsidRDefault="009B2FD4" w:rsidP="00225554">
      <w:pPr>
        <w:spacing w:after="0" w:line="240" w:lineRule="auto"/>
      </w:pPr>
      <w:r>
        <w:t xml:space="preserve">1956 </w:t>
      </w:r>
    </w:p>
    <w:p w14:paraId="5D651253" w14:textId="77777777" w:rsidR="00DB4868" w:rsidRDefault="009B2FD4" w:rsidP="00225554">
      <w:pPr>
        <w:spacing w:after="0" w:line="240" w:lineRule="auto"/>
      </w:pPr>
      <w:r>
        <w:t xml:space="preserve">7.1. Вспомните, какие виды потребностей составляют «пирамиду потребностей» </w:t>
      </w:r>
      <w:proofErr w:type="spellStart"/>
      <w:r>
        <w:t>А.Маслоу</w:t>
      </w:r>
      <w:proofErr w:type="spellEnd"/>
      <w:r>
        <w:t>. Все ли они здесь представлены? _______________________________________________________________________ _______________________________________________________________________</w:t>
      </w:r>
    </w:p>
    <w:p w14:paraId="1980B389" w14:textId="77777777" w:rsidR="00DB4868" w:rsidRDefault="009B2FD4" w:rsidP="00225554">
      <w:pPr>
        <w:spacing w:after="0" w:line="240" w:lineRule="auto"/>
      </w:pPr>
      <w:r>
        <w:t xml:space="preserve"> 7.2. Как в указанной «пирамиде» называют потребности, обозначенные словами «Нерушимый уютный дом, чтоб от грязи укрыться в нем»? Какой комментарий обычно приводят к этому виду потребностей? ___________________________________________________________________ _______________________________________________________________________ ______________________________________________________________________ </w:t>
      </w:r>
    </w:p>
    <w:p w14:paraId="7FB3334D" w14:textId="77777777" w:rsidR="00DB4868" w:rsidRDefault="009B2FD4" w:rsidP="00225554">
      <w:pPr>
        <w:spacing w:after="0" w:line="240" w:lineRule="auto"/>
      </w:pPr>
      <w:r>
        <w:t xml:space="preserve">7.3. Какими строчками в стихотворении выражены социальные потребности? Укажите два фрагмента. _____________________________________________________________________ _____________________________________________________________________ _____________________________________________________________________ ______________________________________________________________________ </w:t>
      </w:r>
    </w:p>
    <w:p w14:paraId="333B8F76" w14:textId="77777777" w:rsidR="00DB4868" w:rsidRDefault="009B2FD4" w:rsidP="00225554">
      <w:pPr>
        <w:spacing w:after="0" w:line="240" w:lineRule="auto"/>
      </w:pPr>
      <w:r>
        <w:t xml:space="preserve">7.4. Присутствуют ли в данном стихотворении указания на идеальные (духовные) потребности? Можно ли считать, что автор считает обладание совестью потребностью? Свой ответ аргументируйте. _____________________________________________________________________ _______________________________________________________________________ _______________________________________________________________________ _______________________________________________________________________ _________ ___________________________________________________________ </w:t>
      </w:r>
    </w:p>
    <w:p w14:paraId="5D75A693" w14:textId="77777777" w:rsidR="00DB4868" w:rsidRPr="00DB4868" w:rsidRDefault="009B2FD4" w:rsidP="00225554">
      <w:pPr>
        <w:spacing w:after="0" w:line="240" w:lineRule="auto"/>
        <w:rPr>
          <w:b/>
          <w:bCs/>
        </w:rPr>
      </w:pPr>
      <w:r w:rsidRPr="00DB4868">
        <w:rPr>
          <w:b/>
          <w:bCs/>
        </w:rPr>
        <w:t xml:space="preserve">8.Решите логическую задачу. Запишите ответ в строках для ответа. </w:t>
      </w:r>
    </w:p>
    <w:p w14:paraId="3EFAA252" w14:textId="77777777" w:rsidR="00DB4868" w:rsidRDefault="009B2FD4" w:rsidP="00225554">
      <w:pPr>
        <w:spacing w:after="0" w:line="240" w:lineRule="auto"/>
      </w:pPr>
      <w:r>
        <w:t xml:space="preserve">На концерте в Санкт-Петербурге встретились трое мальчиков: Андрей, Юра и Денис, из которых один играл на фортепиано, другой — на скрипке, а третий — на виолончели. Они живут: один — в Санкт-Петербурге, другой — в Москве, третий — в Калининграде. Кто где живет и на чем играет, </w:t>
      </w:r>
      <w:r>
        <w:lastRenderedPageBreak/>
        <w:t xml:space="preserve">если известно, что Юра не умеет играть на струнных инструментах; у Дениса самый любимый инструмент — скрипка, и он на ней играет; Юра любит гулять каждое воскресенье по Арбату, а Денис хочет побывать в Эрмитаже, так как в его городе этого музея нет? </w:t>
      </w:r>
    </w:p>
    <w:p w14:paraId="07354E2D" w14:textId="77777777" w:rsidR="00DB4868" w:rsidRDefault="009B2FD4" w:rsidP="00225554">
      <w:pPr>
        <w:spacing w:after="0" w:line="240" w:lineRule="auto"/>
      </w:pPr>
      <w:r>
        <w:t>Ответ: ____________________________________________________________ _______________________________________________________________________ _______________________________________________________________________ _______________________________________________________________________ _______________________________________________________________________ _______________________________________________________________________ _______________________________________________________________________ _______________________________________________________________________</w:t>
      </w:r>
    </w:p>
    <w:p w14:paraId="082DE9F1" w14:textId="77777777" w:rsidR="00DB4868" w:rsidRDefault="009B2FD4" w:rsidP="00225554">
      <w:pPr>
        <w:spacing w:after="0" w:line="240" w:lineRule="auto"/>
      </w:pPr>
      <w:r w:rsidRPr="00DB4868">
        <w:rPr>
          <w:b/>
          <w:bCs/>
        </w:rPr>
        <w:t xml:space="preserve"> 9. Решите задачи.</w:t>
      </w:r>
      <w:r>
        <w:t xml:space="preserve"> </w:t>
      </w:r>
    </w:p>
    <w:p w14:paraId="1A1C2A66" w14:textId="77777777" w:rsidR="00DB4868" w:rsidRDefault="009B2FD4" w:rsidP="00225554">
      <w:pPr>
        <w:spacing w:after="0" w:line="240" w:lineRule="auto"/>
      </w:pPr>
      <w:r>
        <w:t>9.1. Предприниматель Спекулянтов покупает товар за 3 тугрика, продает за 4 тугрика. Потом покупает этот же товар за 5 тугриков и продает за 7. Потом снова покупает этот товар за 8 тугриков и продает за 11. Чему равна его прибыль в результате этих трех</w:t>
      </w:r>
      <w:r w:rsidR="00DB4868">
        <w:t xml:space="preserve"> </w:t>
      </w:r>
      <w:r>
        <w:t>операций?</w:t>
      </w:r>
      <w:r w:rsidR="00DB4868">
        <w:t xml:space="preserve"> </w:t>
      </w:r>
      <w:r>
        <w:t xml:space="preserve">____________________________________________ _______________________________________________________________________ _______________________________________________________________________ _______________________________________________________________________ _______________________________________________________________________ </w:t>
      </w:r>
    </w:p>
    <w:p w14:paraId="6FE43FAF" w14:textId="77777777" w:rsidR="00DB4868" w:rsidRDefault="009B2FD4" w:rsidP="00225554">
      <w:pPr>
        <w:spacing w:after="0" w:line="240" w:lineRule="auto"/>
      </w:pPr>
      <w:r>
        <w:t xml:space="preserve">9.2. В юридическом институте на лекции преподаватель предложил студентам разобраться с жалобой одной старушки на своего соседа по саду. Суть жалобы заключалась в том, что рядом с забором, разделяющим садовые участки, у соседа растёт яблоня. Некоторые её ветки свисают через забор на территорию старушки, которая жалуется на то, что когда созревшие яблоки падают, то прибивают тюльпаны, которые она выращивает как раз возле этого забора. Среди студентов началась дискуссия. Одни утверждали, что поскольку яблоня принадлежит соседу, то он отвечает за яблоки, растущие на ней, и виноват в ущербе, причинённом старушке в виде помятых тюльпанов. В этом случае сосед должен возместить ей ущерб и сделать так, чтобы яблоки с его яблони не падали больше на соседский участок. Другие считали, что если яблоки висят над территорией, принадлежащей старушке, то они уже принадлежат ей. Она может их сама срывать и сама заботиться о том, чтобы они не портили клумбу. В этом случае сосед ей ничего не должен, а она сама должна решить свою проблему. Спор длился долго, но к единому мнению студенты так и не пришли. Тогда они обратились к преподавателю с вопросом: «Как же правильно?». Что ответил преподаватель? </w:t>
      </w:r>
    </w:p>
    <w:p w14:paraId="410008F8" w14:textId="25A1F22F" w:rsidR="00DB4868" w:rsidRDefault="00DB4868" w:rsidP="00225554">
      <w:pPr>
        <w:spacing w:after="0" w:line="240" w:lineRule="auto"/>
      </w:pPr>
      <w:r>
        <w:t xml:space="preserve">  </w:t>
      </w:r>
      <w:r w:rsidR="009B2FD4">
        <w:t xml:space="preserve">Подсказка: для ответа на задачу совсем необязательно знать тонкости гражданского права. </w:t>
      </w:r>
    </w:p>
    <w:p w14:paraId="5647917E" w14:textId="4226A1CF" w:rsidR="009B2FD4" w:rsidRDefault="009B2FD4" w:rsidP="00225554">
      <w:pPr>
        <w:spacing w:after="0" w:line="240" w:lineRule="auto"/>
      </w:pPr>
      <w:r>
        <w:t>9.2.Ответ преподавателя: ______________________________________________ _______________________________________________________________________ _______________________________________________________________________ _______________________________________________________________________ _______________________________________________________________________ ____________________________________________________________________</w:t>
      </w:r>
    </w:p>
    <w:p w14:paraId="33029D83" w14:textId="77777777" w:rsidR="00F91402" w:rsidRPr="00F91402" w:rsidRDefault="00F91402" w:rsidP="00225554">
      <w:pPr>
        <w:spacing w:after="0" w:line="240" w:lineRule="auto"/>
        <w:rPr>
          <w:b/>
          <w:bCs/>
        </w:rPr>
      </w:pPr>
      <w:r w:rsidRPr="00F91402">
        <w:rPr>
          <w:b/>
          <w:bCs/>
        </w:rPr>
        <w:t xml:space="preserve">10.Внимательно прочитайте отрывок из «Записок о древней и новой России» Н.М. Карамзина и ответьте на вопросы. Ответы запишите на бланке работы. </w:t>
      </w:r>
    </w:p>
    <w:p w14:paraId="658148E0" w14:textId="3B535B34" w:rsidR="00F91402" w:rsidRDefault="00F91402" w:rsidP="00225554">
      <w:pPr>
        <w:spacing w:after="0" w:line="240" w:lineRule="auto"/>
      </w:pPr>
      <w:r>
        <w:t>«… Таким образом, история наша представляет новое доказательство двух истин: 1) для твёрдого самодержавия необходимо государственное могущество; 2) рабство политическое не совместно с гражданскою вольностью. Самодержавие есть палладиум России; целость его необходима для её счастья; из сего не следует, чтобы государь, единственный источник власти, имел причины унижать дворянство, столь же древнее, как и Россия. Оно было всегда не что иное, как братство знаменитых слуг великокняжеских или царских. Худо, ежели слуги овладеют слабым господином, но благоразумный господин уважает отборных слуг своих и красится их честью. Права благородных суть не отдел монаршей власти, но ее главное, необходимое орудие, двигающее состав государственный. Монтескье</w:t>
      </w:r>
      <w:r w:rsidRPr="00F91402">
        <w:rPr>
          <w:lang w:val="en-US"/>
        </w:rPr>
        <w:t xml:space="preserve"> </w:t>
      </w:r>
      <w:r>
        <w:t>сказал</w:t>
      </w:r>
      <w:r w:rsidRPr="00F91402">
        <w:rPr>
          <w:lang w:val="en-US"/>
        </w:rPr>
        <w:t xml:space="preserve">: «point de </w:t>
      </w:r>
      <w:proofErr w:type="spellStart"/>
      <w:r w:rsidRPr="00F91402">
        <w:rPr>
          <w:lang w:val="en-US"/>
        </w:rPr>
        <w:t>Monarque</w:t>
      </w:r>
      <w:proofErr w:type="spellEnd"/>
      <w:r w:rsidRPr="00F91402">
        <w:rPr>
          <w:lang w:val="en-US"/>
        </w:rPr>
        <w:t xml:space="preserve"> – point de noblesse; point de </w:t>
      </w:r>
      <w:r w:rsidRPr="00F91402">
        <w:rPr>
          <w:lang w:val="en-US"/>
        </w:rPr>
        <w:lastRenderedPageBreak/>
        <w:t xml:space="preserve">noblesse – point de </w:t>
      </w:r>
      <w:proofErr w:type="spellStart"/>
      <w:r w:rsidRPr="00F91402">
        <w:rPr>
          <w:lang w:val="en-US"/>
        </w:rPr>
        <w:t>Monarque</w:t>
      </w:r>
      <w:proofErr w:type="spellEnd"/>
      <w:r w:rsidRPr="00F91402">
        <w:rPr>
          <w:lang w:val="en-US"/>
        </w:rPr>
        <w:t>»</w:t>
      </w:r>
      <w:r w:rsidR="00C4626E">
        <w:rPr>
          <w:rStyle w:val="a6"/>
          <w:lang w:val="en-US"/>
        </w:rPr>
        <w:footnoteReference w:id="1"/>
      </w:r>
      <w:r w:rsidRPr="00F91402">
        <w:rPr>
          <w:lang w:val="en-US"/>
        </w:rPr>
        <w:t xml:space="preserve"> . </w:t>
      </w:r>
      <w:r>
        <w:t xml:space="preserve">Дворянство есть наследственное; порядок требует, чтобы некоторые люди воспитывались для отправления некоторых должностей и чтобы монарх знал, где ему искать деятельных слуг отечественной пользы. Народ работает, купцы торгуют, дворяне служат, награждаемые отличиями и выгодами, уважением и достатком. Личные подвижные чины не могут заменить дворянства родового, постоянного, и, хотя необходимы для означения степеней государственной службы, однако ж в благополучной монархии не должны ослаблять коренных прав его, не должны иметь выгод оного. Надлежало бы не дворянству быть по чинам, но чинам по дворянству, т. е. для приобретения некоторых чинов надлежало бы необходимо требовать благородства, чего у нас со времен Петра Великого не соблюдается: офицер уже есть дворянин. …Павел </w:t>
      </w:r>
      <w:proofErr w:type="spellStart"/>
      <w:r>
        <w:t>восшёл</w:t>
      </w:r>
      <w:proofErr w:type="spellEnd"/>
      <w:r>
        <w:t xml:space="preserve"> на престол в то благоприятное для самодержавия время, когда ужасы Французской революции излечили Европу от мечтаний гражданской вольности и равенства... Но что сделали якобинцы в отношении к республикам, то Павел сделал в отношении к самодержавию: заставил ненавидеть злоупотребления оного…». </w:t>
      </w:r>
    </w:p>
    <w:p w14:paraId="3B833665" w14:textId="77777777" w:rsidR="00F91402" w:rsidRDefault="00F91402" w:rsidP="00225554">
      <w:pPr>
        <w:spacing w:after="0" w:line="240" w:lineRule="auto"/>
      </w:pPr>
      <w:r>
        <w:t>1. а) Как называется политическая идеология, идеи которой выражены в данном тексте Карамзина? б) Дайте ей определение. _______________________________________________________________________ _______________________________________________________________________ _______________________________________________________________________ _______________________________________________________________________</w:t>
      </w:r>
    </w:p>
    <w:p w14:paraId="7D49B414" w14:textId="77777777" w:rsidR="00F91402" w:rsidRDefault="00F91402" w:rsidP="00225554">
      <w:pPr>
        <w:spacing w:after="0" w:line="240" w:lineRule="auto"/>
      </w:pPr>
      <w:r>
        <w:t xml:space="preserve"> 2. Какие признаки данной политической идеологии содержатся в тексте? Назовите четыре признака.________________________________________________ ______________________________________________________________________</w:t>
      </w:r>
    </w:p>
    <w:p w14:paraId="616028CF" w14:textId="3B910D13" w:rsidR="00F91402" w:rsidRDefault="00F91402" w:rsidP="00225554">
      <w:pPr>
        <w:spacing w:after="0" w:line="240" w:lineRule="auto"/>
      </w:pPr>
      <w:r>
        <w:t>_______________________________________________________________________ _______________________________________________________________________ _______________________________________________________________________ _______________________________________________________________________ ______________________________________________________________________</w:t>
      </w:r>
    </w:p>
    <w:p w14:paraId="5F1A5F2F" w14:textId="4F661B2F" w:rsidR="00F91402" w:rsidRDefault="00F91402" w:rsidP="00225554">
      <w:pPr>
        <w:spacing w:after="0" w:line="240" w:lineRule="auto"/>
      </w:pPr>
      <w:r>
        <w:t xml:space="preserve"> 3. Как называлась эпоха в истории европейской культуры, в ходе которой были высказаны политические идеи, которым противостоит политическая идеология, описанная Н.М. Карамзиным? _______________________________________________________________________ ___________________________________________________________________</w:t>
      </w:r>
    </w:p>
    <w:p w14:paraId="1B2DCA2B" w14:textId="46B1A345" w:rsidR="00C4626E" w:rsidRDefault="00C4626E" w:rsidP="00225554">
      <w:pPr>
        <w:spacing w:after="0" w:line="240" w:lineRule="auto"/>
      </w:pPr>
    </w:p>
    <w:p w14:paraId="27D16B21" w14:textId="28079B65" w:rsidR="00C4626E" w:rsidRDefault="00C4626E" w:rsidP="00225554">
      <w:pPr>
        <w:spacing w:after="0" w:line="240" w:lineRule="auto"/>
      </w:pPr>
    </w:p>
    <w:p w14:paraId="46E13354" w14:textId="487AFBDA" w:rsidR="00C4626E" w:rsidRDefault="00C4626E" w:rsidP="00225554">
      <w:pPr>
        <w:spacing w:after="0" w:line="240" w:lineRule="auto"/>
      </w:pPr>
    </w:p>
    <w:p w14:paraId="311CA7F9" w14:textId="3364C3C4" w:rsidR="00C4626E" w:rsidRDefault="00C4626E" w:rsidP="00225554">
      <w:pPr>
        <w:spacing w:after="0" w:line="240" w:lineRule="auto"/>
      </w:pPr>
    </w:p>
    <w:p w14:paraId="3BB6F48B" w14:textId="74D05721" w:rsidR="00C4626E" w:rsidRDefault="00C4626E" w:rsidP="00225554">
      <w:pPr>
        <w:spacing w:after="0" w:line="240" w:lineRule="auto"/>
      </w:pPr>
    </w:p>
    <w:p w14:paraId="77AB76A2" w14:textId="07F3298E" w:rsidR="00C4626E" w:rsidRDefault="00C4626E" w:rsidP="00225554">
      <w:pPr>
        <w:spacing w:after="0" w:line="240" w:lineRule="auto"/>
      </w:pPr>
    </w:p>
    <w:p w14:paraId="168DD413" w14:textId="5A0DAC2D" w:rsidR="00C4626E" w:rsidRDefault="00C4626E" w:rsidP="00225554">
      <w:pPr>
        <w:spacing w:after="0" w:line="240" w:lineRule="auto"/>
      </w:pPr>
    </w:p>
    <w:p w14:paraId="59931AEE" w14:textId="7B7CFB77" w:rsidR="00C4626E" w:rsidRDefault="00C4626E" w:rsidP="00225554">
      <w:pPr>
        <w:spacing w:after="0" w:line="240" w:lineRule="auto"/>
      </w:pPr>
    </w:p>
    <w:p w14:paraId="04C810BA" w14:textId="0A3652DD" w:rsidR="00C4626E" w:rsidRDefault="00C4626E" w:rsidP="00225554">
      <w:pPr>
        <w:spacing w:after="0" w:line="240" w:lineRule="auto"/>
      </w:pPr>
    </w:p>
    <w:p w14:paraId="6115B0F7" w14:textId="1832D4EA" w:rsidR="00C4626E" w:rsidRDefault="00C4626E" w:rsidP="00225554">
      <w:pPr>
        <w:spacing w:after="0" w:line="240" w:lineRule="auto"/>
      </w:pPr>
    </w:p>
    <w:p w14:paraId="711EDF09" w14:textId="485F47CB" w:rsidR="00C4626E" w:rsidRDefault="00C4626E" w:rsidP="00225554">
      <w:pPr>
        <w:spacing w:after="0" w:line="240" w:lineRule="auto"/>
      </w:pPr>
    </w:p>
    <w:p w14:paraId="0A520367" w14:textId="075932EE" w:rsidR="00C4626E" w:rsidRDefault="00C4626E" w:rsidP="00225554">
      <w:pPr>
        <w:spacing w:after="0" w:line="240" w:lineRule="auto"/>
      </w:pPr>
    </w:p>
    <w:p w14:paraId="040383E5" w14:textId="15E79AD9" w:rsidR="00C4626E" w:rsidRDefault="00C4626E" w:rsidP="00225554">
      <w:pPr>
        <w:spacing w:after="0" w:line="240" w:lineRule="auto"/>
      </w:pPr>
    </w:p>
    <w:p w14:paraId="712C2236" w14:textId="45297857" w:rsidR="00C4626E" w:rsidRDefault="00C4626E" w:rsidP="00225554">
      <w:pPr>
        <w:spacing w:after="0" w:line="240" w:lineRule="auto"/>
      </w:pPr>
    </w:p>
    <w:p w14:paraId="62FA6BDC" w14:textId="3C08B0FC" w:rsidR="00C4626E" w:rsidRDefault="00C4626E" w:rsidP="00225554">
      <w:pPr>
        <w:spacing w:after="0" w:line="240" w:lineRule="auto"/>
      </w:pPr>
    </w:p>
    <w:p w14:paraId="347A9A20" w14:textId="5E778AA6" w:rsidR="00C4626E" w:rsidRDefault="00C4626E" w:rsidP="00225554">
      <w:pPr>
        <w:spacing w:after="0" w:line="240" w:lineRule="auto"/>
      </w:pPr>
    </w:p>
    <w:p w14:paraId="2B0EF805" w14:textId="784D9900" w:rsidR="00C4626E" w:rsidRDefault="00C4626E" w:rsidP="00225554">
      <w:pPr>
        <w:spacing w:after="0" w:line="240" w:lineRule="auto"/>
      </w:pPr>
    </w:p>
    <w:p w14:paraId="53F39640" w14:textId="42D7FBD4" w:rsidR="00C4626E" w:rsidRDefault="00C4626E" w:rsidP="00225554">
      <w:pPr>
        <w:spacing w:after="0" w:line="240" w:lineRule="auto"/>
      </w:pPr>
    </w:p>
    <w:p w14:paraId="72E4C10A" w14:textId="4CCE9258" w:rsidR="00C4626E" w:rsidRDefault="00C4626E" w:rsidP="00225554">
      <w:pPr>
        <w:spacing w:after="0" w:line="240" w:lineRule="auto"/>
      </w:pPr>
    </w:p>
    <w:p w14:paraId="2BD12199" w14:textId="1102A614" w:rsidR="00C4626E" w:rsidRDefault="00C4626E" w:rsidP="00225554">
      <w:pPr>
        <w:spacing w:after="0" w:line="240" w:lineRule="auto"/>
      </w:pPr>
    </w:p>
    <w:p w14:paraId="2DAA0949" w14:textId="6F32FBF3" w:rsidR="00C4626E" w:rsidRDefault="00C4626E" w:rsidP="00225554">
      <w:pPr>
        <w:spacing w:after="0" w:line="240" w:lineRule="auto"/>
      </w:pPr>
      <w:bookmarkStart w:id="0" w:name="_GoBack"/>
      <w:bookmarkEnd w:id="0"/>
    </w:p>
    <w:sectPr w:rsidR="00C4626E" w:rsidSect="0022555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C585E4" w14:textId="77777777" w:rsidR="00205A4D" w:rsidRDefault="00205A4D" w:rsidP="00C4626E">
      <w:pPr>
        <w:spacing w:after="0" w:line="240" w:lineRule="auto"/>
      </w:pPr>
      <w:r>
        <w:separator/>
      </w:r>
    </w:p>
  </w:endnote>
  <w:endnote w:type="continuationSeparator" w:id="0">
    <w:p w14:paraId="10780318" w14:textId="77777777" w:rsidR="00205A4D" w:rsidRDefault="00205A4D" w:rsidP="00C462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FF473B" w14:textId="77777777" w:rsidR="00205A4D" w:rsidRDefault="00205A4D" w:rsidP="00C4626E">
      <w:pPr>
        <w:spacing w:after="0" w:line="240" w:lineRule="auto"/>
      </w:pPr>
      <w:r>
        <w:separator/>
      </w:r>
    </w:p>
  </w:footnote>
  <w:footnote w:type="continuationSeparator" w:id="0">
    <w:p w14:paraId="7007F56D" w14:textId="77777777" w:rsidR="00205A4D" w:rsidRDefault="00205A4D" w:rsidP="00C4626E">
      <w:pPr>
        <w:spacing w:after="0" w:line="240" w:lineRule="auto"/>
      </w:pPr>
      <w:r>
        <w:continuationSeparator/>
      </w:r>
    </w:p>
  </w:footnote>
  <w:footnote w:id="1">
    <w:p w14:paraId="6E9EEB2A" w14:textId="61B09C39" w:rsidR="00C4626E" w:rsidRDefault="00C4626E">
      <w:pPr>
        <w:pStyle w:val="a4"/>
      </w:pPr>
      <w:r>
        <w:rPr>
          <w:rStyle w:val="a6"/>
        </w:rPr>
        <w:footnoteRef/>
      </w:r>
      <w:r>
        <w:t xml:space="preserve"> «Нет монарха, нет и дворянства; нет дворянства, нет и монарха»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02B48"/>
    <w:multiLevelType w:val="hybridMultilevel"/>
    <w:tmpl w:val="3C109C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6B20E2"/>
    <w:multiLevelType w:val="hybridMultilevel"/>
    <w:tmpl w:val="D908A50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193"/>
    <w:rsid w:val="00057DFB"/>
    <w:rsid w:val="00110F35"/>
    <w:rsid w:val="001D529B"/>
    <w:rsid w:val="00205A4D"/>
    <w:rsid w:val="00225554"/>
    <w:rsid w:val="00591C20"/>
    <w:rsid w:val="00885974"/>
    <w:rsid w:val="009B2FD4"/>
    <w:rsid w:val="00A571CA"/>
    <w:rsid w:val="00BA0AC0"/>
    <w:rsid w:val="00C31193"/>
    <w:rsid w:val="00C4626E"/>
    <w:rsid w:val="00D54451"/>
    <w:rsid w:val="00DB4868"/>
    <w:rsid w:val="00F166D4"/>
    <w:rsid w:val="00F914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EE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255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uiPriority w:val="99"/>
    <w:semiHidden/>
    <w:unhideWhenUsed/>
    <w:rsid w:val="00C4626E"/>
    <w:pPr>
      <w:spacing w:after="0" w:line="240" w:lineRule="auto"/>
    </w:pPr>
    <w:rPr>
      <w:sz w:val="20"/>
      <w:szCs w:val="20"/>
    </w:rPr>
  </w:style>
  <w:style w:type="character" w:customStyle="1" w:styleId="a5">
    <w:name w:val="Текст сноски Знак"/>
    <w:basedOn w:val="a0"/>
    <w:link w:val="a4"/>
    <w:uiPriority w:val="99"/>
    <w:semiHidden/>
    <w:rsid w:val="00C4626E"/>
    <w:rPr>
      <w:sz w:val="20"/>
      <w:szCs w:val="20"/>
    </w:rPr>
  </w:style>
  <w:style w:type="character" w:styleId="a6">
    <w:name w:val="footnote reference"/>
    <w:basedOn w:val="a0"/>
    <w:uiPriority w:val="99"/>
    <w:semiHidden/>
    <w:unhideWhenUsed/>
    <w:rsid w:val="00C4626E"/>
    <w:rPr>
      <w:vertAlign w:val="superscript"/>
    </w:rPr>
  </w:style>
  <w:style w:type="paragraph" w:styleId="a7">
    <w:name w:val="List Paragraph"/>
    <w:basedOn w:val="a"/>
    <w:uiPriority w:val="34"/>
    <w:qFormat/>
    <w:rsid w:val="00D5445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255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uiPriority w:val="99"/>
    <w:semiHidden/>
    <w:unhideWhenUsed/>
    <w:rsid w:val="00C4626E"/>
    <w:pPr>
      <w:spacing w:after="0" w:line="240" w:lineRule="auto"/>
    </w:pPr>
    <w:rPr>
      <w:sz w:val="20"/>
      <w:szCs w:val="20"/>
    </w:rPr>
  </w:style>
  <w:style w:type="character" w:customStyle="1" w:styleId="a5">
    <w:name w:val="Текст сноски Знак"/>
    <w:basedOn w:val="a0"/>
    <w:link w:val="a4"/>
    <w:uiPriority w:val="99"/>
    <w:semiHidden/>
    <w:rsid w:val="00C4626E"/>
    <w:rPr>
      <w:sz w:val="20"/>
      <w:szCs w:val="20"/>
    </w:rPr>
  </w:style>
  <w:style w:type="character" w:styleId="a6">
    <w:name w:val="footnote reference"/>
    <w:basedOn w:val="a0"/>
    <w:uiPriority w:val="99"/>
    <w:semiHidden/>
    <w:unhideWhenUsed/>
    <w:rsid w:val="00C4626E"/>
    <w:rPr>
      <w:vertAlign w:val="superscript"/>
    </w:rPr>
  </w:style>
  <w:style w:type="paragraph" w:styleId="a7">
    <w:name w:val="List Paragraph"/>
    <w:basedOn w:val="a"/>
    <w:uiPriority w:val="34"/>
    <w:qFormat/>
    <w:rsid w:val="00D544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69A3E9-35B6-4C9C-A69E-EA6860C3D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5</Pages>
  <Words>2398</Words>
  <Characters>13672</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Балютко</dc:creator>
  <cp:keywords/>
  <dc:description/>
  <cp:lastModifiedBy>ИМЦ</cp:lastModifiedBy>
  <cp:revision>4</cp:revision>
  <dcterms:created xsi:type="dcterms:W3CDTF">2020-09-29T15:22:00Z</dcterms:created>
  <dcterms:modified xsi:type="dcterms:W3CDTF">2020-09-30T03:26:00Z</dcterms:modified>
</cp:coreProperties>
</file>