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DB244" w14:textId="094462A6" w:rsidR="00C4626E" w:rsidRPr="00CA6C0A" w:rsidRDefault="007A6330" w:rsidP="00CA6C0A">
      <w:pPr>
        <w:spacing w:after="0" w:line="240" w:lineRule="auto"/>
      </w:pPr>
      <w:r>
        <w:rPr>
          <w:b/>
          <w:bCs/>
        </w:rPr>
        <w:t xml:space="preserve">                                                         </w:t>
      </w:r>
      <w:r w:rsidR="00C4626E" w:rsidRPr="00D54451">
        <w:rPr>
          <w:b/>
          <w:bCs/>
        </w:rPr>
        <w:t>8 класс</w:t>
      </w:r>
      <w:r w:rsidR="00D54451">
        <w:rPr>
          <w:b/>
          <w:bCs/>
        </w:rPr>
        <w:t xml:space="preserve"> Ключи</w:t>
      </w:r>
    </w:p>
    <w:p w14:paraId="5F81A172" w14:textId="29B8E607" w:rsidR="00C4626E" w:rsidRDefault="00C4626E" w:rsidP="00D54451">
      <w:pPr>
        <w:spacing w:after="0" w:line="240" w:lineRule="auto"/>
        <w:jc w:val="center"/>
      </w:pPr>
      <w:r>
        <w:t>Максимальное кол-во баллов -</w:t>
      </w:r>
      <w:r w:rsidR="00D54451">
        <w:t xml:space="preserve"> </w:t>
      </w:r>
      <w:r>
        <w:t>100</w:t>
      </w:r>
    </w:p>
    <w:p w14:paraId="587032C2" w14:textId="6DC07B22" w:rsidR="00C4626E" w:rsidRPr="00D54451" w:rsidRDefault="00C4626E" w:rsidP="00D54451">
      <w:pPr>
        <w:pStyle w:val="a7"/>
        <w:numPr>
          <w:ilvl w:val="0"/>
          <w:numId w:val="1"/>
        </w:numPr>
        <w:spacing w:after="0" w:line="240" w:lineRule="auto"/>
        <w:rPr>
          <w:b/>
          <w:bCs/>
        </w:rPr>
      </w:pPr>
      <w:r w:rsidRPr="00D54451">
        <w:rPr>
          <w:b/>
          <w:bCs/>
        </w:rPr>
        <w:t>Задание «Да» или «нет»? Если вы согласны с утверждением,</w:t>
      </w:r>
      <w:r w:rsidR="00D54451" w:rsidRPr="00D54451">
        <w:rPr>
          <w:b/>
          <w:bCs/>
        </w:rPr>
        <w:t xml:space="preserve"> </w:t>
      </w:r>
      <w:r w:rsidRPr="00D54451">
        <w:rPr>
          <w:b/>
          <w:bCs/>
        </w:rPr>
        <w:t>напишите «Да», если не согласны — «Нет». Внесите свои ответы в</w:t>
      </w:r>
      <w:r w:rsidR="00D54451" w:rsidRPr="00D54451">
        <w:rPr>
          <w:b/>
          <w:bCs/>
        </w:rPr>
        <w:t xml:space="preserve">  </w:t>
      </w:r>
      <w:r w:rsidRPr="00D54451">
        <w:rPr>
          <w:b/>
          <w:bCs/>
        </w:rPr>
        <w:t>таблицу.( 8 баллов)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083"/>
        <w:gridCol w:w="1071"/>
        <w:gridCol w:w="1082"/>
        <w:gridCol w:w="1082"/>
        <w:gridCol w:w="1071"/>
        <w:gridCol w:w="1082"/>
        <w:gridCol w:w="1082"/>
        <w:gridCol w:w="1072"/>
      </w:tblGrid>
      <w:tr w:rsidR="00D54451" w14:paraId="30C40527" w14:textId="77777777" w:rsidTr="00D54451">
        <w:tc>
          <w:tcPr>
            <w:tcW w:w="1083" w:type="dxa"/>
          </w:tcPr>
          <w:p w14:paraId="112F457D" w14:textId="01DA41DF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71" w:type="dxa"/>
          </w:tcPr>
          <w:p w14:paraId="5D897A1D" w14:textId="2D1DAFE0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82" w:type="dxa"/>
          </w:tcPr>
          <w:p w14:paraId="7E1EA317" w14:textId="66F0F021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82" w:type="dxa"/>
          </w:tcPr>
          <w:p w14:paraId="7863B385" w14:textId="443904F8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71" w:type="dxa"/>
          </w:tcPr>
          <w:p w14:paraId="23EAF36C" w14:textId="5A8075E9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82" w:type="dxa"/>
          </w:tcPr>
          <w:p w14:paraId="078944B0" w14:textId="0D3840FE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82" w:type="dxa"/>
          </w:tcPr>
          <w:p w14:paraId="381CCE3C" w14:textId="4221FF7A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072" w:type="dxa"/>
          </w:tcPr>
          <w:p w14:paraId="44209369" w14:textId="2D52D5CB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D54451" w14:paraId="17004EC3" w14:textId="77777777" w:rsidTr="00D54451">
        <w:tc>
          <w:tcPr>
            <w:tcW w:w="1083" w:type="dxa"/>
          </w:tcPr>
          <w:p w14:paraId="6B06731F" w14:textId="2BCBAA6B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  <w:tc>
          <w:tcPr>
            <w:tcW w:w="1071" w:type="dxa"/>
          </w:tcPr>
          <w:p w14:paraId="717B50D0" w14:textId="4F529D31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1082" w:type="dxa"/>
          </w:tcPr>
          <w:p w14:paraId="22D832C7" w14:textId="6843A253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  <w:tc>
          <w:tcPr>
            <w:tcW w:w="1082" w:type="dxa"/>
          </w:tcPr>
          <w:p w14:paraId="5B20AF78" w14:textId="7966D1B5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  <w:tc>
          <w:tcPr>
            <w:tcW w:w="1071" w:type="dxa"/>
          </w:tcPr>
          <w:p w14:paraId="0FF86AC2" w14:textId="1512B404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1082" w:type="dxa"/>
          </w:tcPr>
          <w:p w14:paraId="482457FD" w14:textId="392CEA45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  <w:tc>
          <w:tcPr>
            <w:tcW w:w="1082" w:type="dxa"/>
          </w:tcPr>
          <w:p w14:paraId="355051A3" w14:textId="1ADA26A4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  <w:tc>
          <w:tcPr>
            <w:tcW w:w="1072" w:type="dxa"/>
          </w:tcPr>
          <w:p w14:paraId="6558B40D" w14:textId="7FA172EC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</w:tr>
    </w:tbl>
    <w:p w14:paraId="556062F0" w14:textId="12591297" w:rsidR="00D54451" w:rsidRPr="00D54451" w:rsidRDefault="00D54451" w:rsidP="00D54451">
      <w:pPr>
        <w:pStyle w:val="a7"/>
        <w:numPr>
          <w:ilvl w:val="0"/>
          <w:numId w:val="1"/>
        </w:numPr>
        <w:spacing w:after="0" w:line="240" w:lineRule="auto"/>
        <w:rPr>
          <w:b/>
          <w:bCs/>
        </w:rPr>
      </w:pPr>
      <w:r w:rsidRPr="00D54451">
        <w:rPr>
          <w:b/>
          <w:bCs/>
        </w:rPr>
        <w:t>Задание Выберите все правильные ответы. Запишите их в таблицу. (10 баллов)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155"/>
        <w:gridCol w:w="2154"/>
        <w:gridCol w:w="2159"/>
        <w:gridCol w:w="2157"/>
      </w:tblGrid>
      <w:tr w:rsidR="00D54451" w14:paraId="3FD20F12" w14:textId="77777777" w:rsidTr="00D54451">
        <w:tc>
          <w:tcPr>
            <w:tcW w:w="2155" w:type="dxa"/>
          </w:tcPr>
          <w:p w14:paraId="415DEA8E" w14:textId="10F0D916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2.1</w:t>
            </w:r>
          </w:p>
        </w:tc>
        <w:tc>
          <w:tcPr>
            <w:tcW w:w="2154" w:type="dxa"/>
          </w:tcPr>
          <w:p w14:paraId="4AFC273F" w14:textId="1324942E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2.2</w:t>
            </w:r>
          </w:p>
        </w:tc>
        <w:tc>
          <w:tcPr>
            <w:tcW w:w="2159" w:type="dxa"/>
          </w:tcPr>
          <w:p w14:paraId="467A77AC" w14:textId="53978765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2157" w:type="dxa"/>
          </w:tcPr>
          <w:p w14:paraId="634DEEE1" w14:textId="4314955A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2.4</w:t>
            </w:r>
          </w:p>
        </w:tc>
      </w:tr>
      <w:tr w:rsidR="00D54451" w14:paraId="212E358F" w14:textId="77777777" w:rsidTr="00D54451">
        <w:tc>
          <w:tcPr>
            <w:tcW w:w="2155" w:type="dxa"/>
          </w:tcPr>
          <w:p w14:paraId="7898FD80" w14:textId="62CC0985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вд</w:t>
            </w:r>
            <w:proofErr w:type="spellEnd"/>
          </w:p>
        </w:tc>
        <w:tc>
          <w:tcPr>
            <w:tcW w:w="2154" w:type="dxa"/>
          </w:tcPr>
          <w:p w14:paraId="20422125" w14:textId="4260883A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аг</w:t>
            </w:r>
            <w:proofErr w:type="spellEnd"/>
          </w:p>
        </w:tc>
        <w:tc>
          <w:tcPr>
            <w:tcW w:w="2159" w:type="dxa"/>
          </w:tcPr>
          <w:p w14:paraId="23FE55D8" w14:textId="5556AB72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абв</w:t>
            </w:r>
            <w:proofErr w:type="spellEnd"/>
          </w:p>
        </w:tc>
        <w:tc>
          <w:tcPr>
            <w:tcW w:w="2157" w:type="dxa"/>
          </w:tcPr>
          <w:p w14:paraId="6F300B4B" w14:textId="3978AD03" w:rsidR="00D54451" w:rsidRDefault="00D54451" w:rsidP="00D54451">
            <w:pPr>
              <w:pStyle w:val="a7"/>
              <w:ind w:left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бвг</w:t>
            </w:r>
            <w:proofErr w:type="spellEnd"/>
          </w:p>
        </w:tc>
      </w:tr>
    </w:tbl>
    <w:p w14:paraId="367B2ADE" w14:textId="6F6DC81D" w:rsidR="00D54451" w:rsidRPr="00D54451" w:rsidRDefault="00D54451" w:rsidP="00D54451">
      <w:pPr>
        <w:pStyle w:val="a7"/>
        <w:numPr>
          <w:ilvl w:val="0"/>
          <w:numId w:val="1"/>
        </w:numPr>
        <w:spacing w:after="0" w:line="240" w:lineRule="auto"/>
        <w:rPr>
          <w:b/>
          <w:bCs/>
        </w:rPr>
      </w:pPr>
      <w:r w:rsidRPr="00D54451">
        <w:rPr>
          <w:b/>
          <w:bCs/>
        </w:rPr>
        <w:t>Используя ВСЕ приведенные слова и словосочетания, составьте определения трех     экономических понятий. Вы можете изменять  приведенные слова и словосочетания (по родам, числам, падежам).</w:t>
      </w:r>
    </w:p>
    <w:p w14:paraId="0247AA33" w14:textId="59B8E76F" w:rsidR="00D54451" w:rsidRDefault="00D54451" w:rsidP="00D54451">
      <w:pPr>
        <w:pStyle w:val="a7"/>
        <w:spacing w:after="0" w:line="240" w:lineRule="auto"/>
        <w:rPr>
          <w:b/>
          <w:bCs/>
        </w:rPr>
      </w:pPr>
      <w:r w:rsidRPr="00D54451">
        <w:rPr>
          <w:b/>
          <w:bCs/>
        </w:rPr>
        <w:t>Запишите составленные Вами определения экономических понятий.</w:t>
      </w:r>
    </w:p>
    <w:p w14:paraId="259370FB" w14:textId="073C04DF" w:rsidR="00D54451" w:rsidRDefault="00D54451" w:rsidP="00D54451">
      <w:pPr>
        <w:pStyle w:val="a7"/>
        <w:spacing w:after="0" w:line="240" w:lineRule="auto"/>
      </w:pPr>
      <w:r>
        <w:t>Ответ: 1. Валюта – денежная единица страны/ государства, используемая в данном государстве/ стране.</w:t>
      </w:r>
    </w:p>
    <w:p w14:paraId="705E8573" w14:textId="77777777" w:rsidR="00D54451" w:rsidRDefault="00D54451" w:rsidP="00D54451">
      <w:pPr>
        <w:pStyle w:val="a7"/>
        <w:spacing w:after="0" w:line="240" w:lineRule="auto"/>
      </w:pPr>
      <w:r>
        <w:t>2. Товар — продукт труда, произведенный для обмена.</w:t>
      </w:r>
    </w:p>
    <w:p w14:paraId="70CBD9A9" w14:textId="796A503E" w:rsidR="00D54451" w:rsidRDefault="00D54451" w:rsidP="00D54451">
      <w:pPr>
        <w:pStyle w:val="a7"/>
        <w:spacing w:after="0" w:line="240" w:lineRule="auto"/>
      </w:pPr>
      <w:r>
        <w:t xml:space="preserve">3. Убытки – потери от хозяйственной деятельности, выраженные в  денежной форме. </w:t>
      </w:r>
    </w:p>
    <w:p w14:paraId="249396FC" w14:textId="7E9550E8" w:rsidR="00D54451" w:rsidRDefault="00D54451" w:rsidP="00D54451">
      <w:pPr>
        <w:pStyle w:val="a7"/>
        <w:spacing w:after="0" w:line="240" w:lineRule="auto"/>
      </w:pPr>
      <w:r>
        <w:t>Критерии оценки: По 3 балла за каждое правильное определение, максимум – 9 баллов</w:t>
      </w:r>
    </w:p>
    <w:p w14:paraId="414DD42F" w14:textId="16B80575" w:rsidR="00D54451" w:rsidRDefault="00D54451" w:rsidP="00057DFB">
      <w:pPr>
        <w:pStyle w:val="a7"/>
        <w:numPr>
          <w:ilvl w:val="0"/>
          <w:numId w:val="1"/>
        </w:numPr>
        <w:spacing w:after="0" w:line="240" w:lineRule="auto"/>
        <w:rPr>
          <w:b/>
          <w:bCs/>
        </w:rPr>
      </w:pPr>
      <w:r w:rsidRPr="00D54451">
        <w:rPr>
          <w:b/>
          <w:bCs/>
        </w:rPr>
        <w:t>Каким понятиям соответствуют определения? Запишите понятие в</w:t>
      </w:r>
      <w:r w:rsidR="00057DFB">
        <w:rPr>
          <w:b/>
          <w:bCs/>
        </w:rPr>
        <w:t xml:space="preserve"> </w:t>
      </w:r>
      <w:r w:rsidRPr="00057DFB">
        <w:rPr>
          <w:b/>
          <w:bCs/>
        </w:rPr>
        <w:t>строке для ответа</w:t>
      </w:r>
    </w:p>
    <w:p w14:paraId="537648D4" w14:textId="6BB53B40" w:rsidR="00057DFB" w:rsidRPr="00057DFB" w:rsidRDefault="00057DFB" w:rsidP="00057DFB">
      <w:pPr>
        <w:pStyle w:val="a7"/>
        <w:spacing w:after="0" w:line="240" w:lineRule="auto"/>
      </w:pPr>
      <w:r w:rsidRPr="00057DFB">
        <w:t xml:space="preserve">4.1. </w:t>
      </w:r>
      <w:r>
        <w:t xml:space="preserve"> </w:t>
      </w:r>
      <w:r w:rsidRPr="00057DFB">
        <w:t>Ответ: Коммерческое предпринимательство / коммерция</w:t>
      </w:r>
    </w:p>
    <w:p w14:paraId="0A9A7B14" w14:textId="55779FD6" w:rsidR="00057DFB" w:rsidRPr="00057DFB" w:rsidRDefault="00057DFB" w:rsidP="00057DFB">
      <w:pPr>
        <w:pStyle w:val="a7"/>
        <w:spacing w:after="0" w:line="240" w:lineRule="auto"/>
      </w:pPr>
      <w:r w:rsidRPr="00057DFB">
        <w:t xml:space="preserve">4.2. </w:t>
      </w:r>
      <w:r>
        <w:t xml:space="preserve"> </w:t>
      </w:r>
      <w:r w:rsidRPr="00057DFB">
        <w:t>Ответ: Акционерное общество</w:t>
      </w:r>
    </w:p>
    <w:p w14:paraId="71E5A39F" w14:textId="75C25C78" w:rsidR="00057DFB" w:rsidRPr="00057DFB" w:rsidRDefault="00057DFB" w:rsidP="00057DFB">
      <w:pPr>
        <w:pStyle w:val="a7"/>
        <w:spacing w:after="0" w:line="240" w:lineRule="auto"/>
      </w:pPr>
      <w:r w:rsidRPr="00057DFB">
        <w:t xml:space="preserve">4.3. </w:t>
      </w:r>
      <w:r>
        <w:t xml:space="preserve"> </w:t>
      </w:r>
      <w:r w:rsidRPr="00057DFB">
        <w:t>Ответ: Инфляция</w:t>
      </w:r>
    </w:p>
    <w:p w14:paraId="11C2FC22" w14:textId="458A1129" w:rsidR="00057DFB" w:rsidRPr="00057DFB" w:rsidRDefault="00057DFB" w:rsidP="00057DFB">
      <w:pPr>
        <w:pStyle w:val="a7"/>
        <w:spacing w:after="0" w:line="240" w:lineRule="auto"/>
        <w:rPr>
          <w:b/>
          <w:bCs/>
        </w:rPr>
      </w:pPr>
      <w:r w:rsidRPr="00057DFB">
        <w:rPr>
          <w:b/>
          <w:bCs/>
        </w:rPr>
        <w:t>За каждый правильный ответ — 3 балл</w:t>
      </w:r>
      <w:r>
        <w:rPr>
          <w:b/>
          <w:bCs/>
        </w:rPr>
        <w:t>а</w:t>
      </w:r>
      <w:r w:rsidRPr="00057DFB">
        <w:rPr>
          <w:b/>
          <w:bCs/>
        </w:rPr>
        <w:t>, всего за задание — 9 баллов.</w:t>
      </w:r>
    </w:p>
    <w:p w14:paraId="3C72AF33" w14:textId="1C63EE62" w:rsidR="00057DFB" w:rsidRDefault="00057DFB" w:rsidP="00057DFB">
      <w:pPr>
        <w:pStyle w:val="a7"/>
        <w:numPr>
          <w:ilvl w:val="0"/>
          <w:numId w:val="1"/>
        </w:numPr>
        <w:spacing w:after="0" w:line="240" w:lineRule="auto"/>
        <w:rPr>
          <w:b/>
          <w:bCs/>
        </w:rPr>
      </w:pPr>
      <w:r w:rsidRPr="00057DFB">
        <w:rPr>
          <w:b/>
          <w:bCs/>
        </w:rPr>
        <w:t>(9 баллов) Прочитайте древнегреческую притчу. Ответьте на</w:t>
      </w:r>
      <w:r>
        <w:rPr>
          <w:b/>
          <w:bCs/>
        </w:rPr>
        <w:t xml:space="preserve"> </w:t>
      </w:r>
      <w:r w:rsidRPr="00057DFB">
        <w:rPr>
          <w:b/>
          <w:bCs/>
        </w:rPr>
        <w:t>вопросы.</w:t>
      </w:r>
    </w:p>
    <w:p w14:paraId="401DAABE" w14:textId="77777777" w:rsidR="00057DFB" w:rsidRDefault="00057DFB" w:rsidP="00057DFB">
      <w:pPr>
        <w:pStyle w:val="a7"/>
        <w:spacing w:after="0" w:line="240" w:lineRule="auto"/>
      </w:pPr>
      <w:r>
        <w:t>1) Что ответил Аристипп? – целых два раба.</w:t>
      </w:r>
    </w:p>
    <w:p w14:paraId="1E6BF879" w14:textId="75FBD7EF" w:rsidR="00057DFB" w:rsidRDefault="00057DFB" w:rsidP="00057DFB">
      <w:pPr>
        <w:pStyle w:val="a7"/>
        <w:spacing w:after="0" w:line="240" w:lineRule="auto"/>
      </w:pPr>
      <w:r>
        <w:t>2) Что Аристипп этим хотел сказать? Первый раб – купленный, второй – его собственный сын, поскольку отсутствие образования сделает его полностью беспомощным зависимым. Аристипп показывает, что  ценности образования не понимает и сам отец.</w:t>
      </w:r>
    </w:p>
    <w:p w14:paraId="67AE2880" w14:textId="60DD98E9" w:rsidR="00057DFB" w:rsidRPr="00057DFB" w:rsidRDefault="00057DFB" w:rsidP="00057DFB">
      <w:pPr>
        <w:pStyle w:val="a7"/>
        <w:spacing w:after="0" w:line="240" w:lineRule="auto"/>
        <w:rPr>
          <w:b/>
          <w:bCs/>
        </w:rPr>
      </w:pPr>
      <w:r>
        <w:t xml:space="preserve">3) Выскажите мнение, насколько такая позиция может считаться актуальной сегодня? Позиция актуальна, поскольку человек без образования, хоть и не может попасть в настоящее рабство (по крайней мере, по закону), может остаться «рабом» (неспособным думать самостоятельно), мыслями и поступками будет манипулировать кто-то другой. </w:t>
      </w:r>
      <w:r w:rsidRPr="00057DFB">
        <w:rPr>
          <w:b/>
          <w:bCs/>
        </w:rPr>
        <w:t>Критерии оценивания</w:t>
      </w:r>
    </w:p>
    <w:p w14:paraId="1F54B761" w14:textId="77777777" w:rsidR="00057DFB" w:rsidRPr="00057DFB" w:rsidRDefault="00057DFB" w:rsidP="00057DFB">
      <w:pPr>
        <w:pStyle w:val="a7"/>
        <w:spacing w:after="0" w:line="240" w:lineRule="auto"/>
        <w:rPr>
          <w:b/>
          <w:bCs/>
        </w:rPr>
      </w:pPr>
      <w:r w:rsidRPr="00057DFB">
        <w:rPr>
          <w:b/>
          <w:bCs/>
        </w:rPr>
        <w:t>Дан точный ответ на 1-ый вопрос 4 балла</w:t>
      </w:r>
    </w:p>
    <w:p w14:paraId="2F009D38" w14:textId="497A8911" w:rsidR="00057DFB" w:rsidRPr="00057DFB" w:rsidRDefault="00057DFB" w:rsidP="00057DFB">
      <w:pPr>
        <w:pStyle w:val="a7"/>
        <w:spacing w:after="0" w:line="240" w:lineRule="auto"/>
        <w:rPr>
          <w:b/>
          <w:bCs/>
        </w:rPr>
      </w:pPr>
      <w:r w:rsidRPr="00057DFB">
        <w:rPr>
          <w:b/>
          <w:bCs/>
        </w:rPr>
        <w:t>Дан иной ответ на 1-ый вопрос, который можно признать логичным и оригинальным в данной ситуации 1-2 балла по усмотрению жюри</w:t>
      </w:r>
    </w:p>
    <w:p w14:paraId="459C3EF1" w14:textId="77777777" w:rsidR="00057DFB" w:rsidRPr="00057DFB" w:rsidRDefault="00057DFB" w:rsidP="00057DFB">
      <w:pPr>
        <w:pStyle w:val="a7"/>
        <w:spacing w:after="0" w:line="240" w:lineRule="auto"/>
        <w:rPr>
          <w:b/>
          <w:bCs/>
        </w:rPr>
      </w:pPr>
      <w:r w:rsidRPr="00057DFB">
        <w:rPr>
          <w:b/>
          <w:bCs/>
        </w:rPr>
        <w:t>Дано уместное пояснение по 2-му вопросу 2 балла</w:t>
      </w:r>
    </w:p>
    <w:p w14:paraId="6F1C546A" w14:textId="77777777" w:rsidR="00057DFB" w:rsidRPr="00057DFB" w:rsidRDefault="00057DFB" w:rsidP="00057DFB">
      <w:pPr>
        <w:pStyle w:val="a7"/>
        <w:spacing w:after="0" w:line="240" w:lineRule="auto"/>
        <w:rPr>
          <w:b/>
          <w:bCs/>
        </w:rPr>
      </w:pPr>
      <w:r w:rsidRPr="00057DFB">
        <w:rPr>
          <w:b/>
          <w:bCs/>
        </w:rPr>
        <w:t xml:space="preserve">Высказано аргументированное мнение по 3 – </w:t>
      </w:r>
      <w:proofErr w:type="spellStart"/>
      <w:r w:rsidRPr="00057DFB">
        <w:rPr>
          <w:b/>
          <w:bCs/>
        </w:rPr>
        <w:t>му</w:t>
      </w:r>
      <w:proofErr w:type="spellEnd"/>
      <w:r w:rsidRPr="00057DFB">
        <w:rPr>
          <w:b/>
          <w:bCs/>
        </w:rPr>
        <w:t xml:space="preserve"> вопросу 3 балла. </w:t>
      </w:r>
    </w:p>
    <w:p w14:paraId="76F47CC8" w14:textId="2CDF60A4" w:rsidR="00057DFB" w:rsidRDefault="00057DFB" w:rsidP="00057DFB">
      <w:pPr>
        <w:pStyle w:val="a7"/>
        <w:spacing w:after="0" w:line="240" w:lineRule="auto"/>
        <w:rPr>
          <w:b/>
          <w:bCs/>
        </w:rPr>
      </w:pPr>
      <w:r w:rsidRPr="00057DFB">
        <w:rPr>
          <w:b/>
          <w:bCs/>
        </w:rPr>
        <w:t>Максимум за задание 9 баллов</w:t>
      </w:r>
    </w:p>
    <w:p w14:paraId="1235C703" w14:textId="508CB0BD" w:rsidR="00110F35" w:rsidRPr="00110F35" w:rsidRDefault="00057DFB" w:rsidP="00110F35">
      <w:pPr>
        <w:pStyle w:val="a7"/>
        <w:numPr>
          <w:ilvl w:val="0"/>
          <w:numId w:val="1"/>
        </w:numPr>
        <w:spacing w:after="0" w:line="240" w:lineRule="auto"/>
        <w:rPr>
          <w:b/>
          <w:bCs/>
        </w:rPr>
      </w:pPr>
      <w:r w:rsidRPr="00057DFB">
        <w:rPr>
          <w:b/>
          <w:bCs/>
        </w:rPr>
        <w:t>Решите правовую задачу.</w:t>
      </w:r>
    </w:p>
    <w:p w14:paraId="4D5EC6B0" w14:textId="219B32B0" w:rsidR="00057DFB" w:rsidRDefault="00057DFB" w:rsidP="00057DFB">
      <w:pPr>
        <w:pStyle w:val="a7"/>
        <w:spacing w:after="0" w:line="240" w:lineRule="auto"/>
      </w:pPr>
      <w:r>
        <w:t>6.1. Сколько лет было Борисову и Николаеву? Ответ: Как минимум 14 лет. Засчитывается 15-16 лет.</w:t>
      </w:r>
    </w:p>
    <w:p w14:paraId="3B21BE5B" w14:textId="6C73FEE6" w:rsidR="00057DFB" w:rsidRDefault="00057DFB" w:rsidP="00057DFB">
      <w:pPr>
        <w:pStyle w:val="a7"/>
        <w:spacing w:after="0" w:line="240" w:lineRule="auto"/>
      </w:pPr>
      <w:r>
        <w:t>6.2. Можно ли назвать деяние Борисова и Николаева проступком?  Ответ: Нет, нельзя.</w:t>
      </w:r>
    </w:p>
    <w:p w14:paraId="115ABC41" w14:textId="3DD2AC38" w:rsidR="00057DFB" w:rsidRDefault="00057DFB" w:rsidP="00057DFB">
      <w:pPr>
        <w:pStyle w:val="a7"/>
        <w:spacing w:after="0" w:line="240" w:lineRule="auto"/>
      </w:pPr>
      <w:r>
        <w:t>6.3. Какой признак деяния Борисова и Николаева повлиял на привлечение их к уголовной ответственности?  Ответ: Общественная опасность деяния.</w:t>
      </w:r>
    </w:p>
    <w:p w14:paraId="02DD77E3" w14:textId="4BBE0891" w:rsidR="00057DFB" w:rsidRDefault="00057DFB" w:rsidP="00057DFB">
      <w:pPr>
        <w:pStyle w:val="a7"/>
        <w:spacing w:after="0" w:line="240" w:lineRule="auto"/>
      </w:pPr>
      <w:r>
        <w:t>6.4. Объясните, почему Борисов и Николаев были неправы, заявив следователю, что они не виноваты. Ответ: И Борисов, и Николаев осознавали свои действия.</w:t>
      </w:r>
    </w:p>
    <w:p w14:paraId="1CC677B8" w14:textId="4A9F5844" w:rsidR="00057DFB" w:rsidRDefault="00057DFB" w:rsidP="00057DFB">
      <w:pPr>
        <w:pStyle w:val="a7"/>
        <w:spacing w:after="0" w:line="240" w:lineRule="auto"/>
      </w:pPr>
      <w:r>
        <w:t>В ответе на вопрос 4 может быть указано на наличие психического отношения Борисова и Николаева к совершаемому деянию, или на осознание ими своих действий, или на их вменяемость. Ответы, не содержащие данных понятий, являются неверными.</w:t>
      </w:r>
    </w:p>
    <w:p w14:paraId="5D95ACE0" w14:textId="175B5FA6" w:rsidR="00057DFB" w:rsidRDefault="00057DFB" w:rsidP="00057DFB">
      <w:pPr>
        <w:pStyle w:val="a7"/>
        <w:spacing w:after="0" w:line="240" w:lineRule="auto"/>
      </w:pPr>
      <w:r>
        <w:t>6.5. Какова форма вины Борисова и Николаева? Ответ: Форма вины — прямой умысел.</w:t>
      </w:r>
    </w:p>
    <w:p w14:paraId="52160569" w14:textId="77777777" w:rsidR="00057DFB" w:rsidRPr="00057DFB" w:rsidRDefault="00057DFB" w:rsidP="00057DFB">
      <w:pPr>
        <w:pStyle w:val="a7"/>
        <w:spacing w:after="0" w:line="240" w:lineRule="auto"/>
        <w:rPr>
          <w:b/>
          <w:bCs/>
        </w:rPr>
      </w:pPr>
      <w:r w:rsidRPr="00057DFB">
        <w:rPr>
          <w:b/>
          <w:bCs/>
        </w:rPr>
        <w:t>За каждый верный ответ — 2 балла; всего за задание — 10 баллов.</w:t>
      </w:r>
    </w:p>
    <w:p w14:paraId="0367B324" w14:textId="28A590B8" w:rsidR="00110F35" w:rsidRPr="00110F35" w:rsidRDefault="00057DFB" w:rsidP="00110F35">
      <w:pPr>
        <w:pStyle w:val="a7"/>
        <w:numPr>
          <w:ilvl w:val="0"/>
          <w:numId w:val="2"/>
        </w:numPr>
        <w:spacing w:after="0" w:line="240" w:lineRule="auto"/>
        <w:rPr>
          <w:b/>
          <w:bCs/>
        </w:rPr>
      </w:pPr>
      <w:r w:rsidRPr="00110F35">
        <w:rPr>
          <w:b/>
          <w:bCs/>
        </w:rPr>
        <w:lastRenderedPageBreak/>
        <w:t>(12 балов) Прочитайте стихотворение российского поэта эмигранта Н.М. Коржавина и сопоставьте его содержание со знаниями, полученными при изучении темы «Потребности». Ответьте  на вопросы</w:t>
      </w:r>
    </w:p>
    <w:p w14:paraId="42863788" w14:textId="5514E17B" w:rsidR="00110F35" w:rsidRPr="00110F35" w:rsidRDefault="00110F35" w:rsidP="00110F35">
      <w:pPr>
        <w:pStyle w:val="a7"/>
        <w:spacing w:after="0" w:line="240" w:lineRule="auto"/>
      </w:pPr>
      <w:r w:rsidRPr="00110F35">
        <w:rPr>
          <w:b/>
          <w:bCs/>
        </w:rPr>
        <w:t>7.1</w:t>
      </w:r>
      <w:r w:rsidRPr="00110F35">
        <w:rPr>
          <w:b/>
          <w:bCs/>
          <w:i/>
          <w:iCs/>
        </w:rPr>
        <w:t>.</w:t>
      </w:r>
      <w:r w:rsidRPr="00110F35">
        <w:rPr>
          <w:i/>
          <w:iCs/>
        </w:rPr>
        <w:t xml:space="preserve"> Вспомните, какие виды потребностей составляют «пирамиду потребностей» </w:t>
      </w:r>
      <w:proofErr w:type="spellStart"/>
      <w:r w:rsidRPr="00110F35">
        <w:rPr>
          <w:i/>
          <w:iCs/>
        </w:rPr>
        <w:t>А.Маслоу</w:t>
      </w:r>
      <w:proofErr w:type="spellEnd"/>
      <w:r w:rsidRPr="00110F35">
        <w:rPr>
          <w:i/>
          <w:iCs/>
        </w:rPr>
        <w:t>. Все ли они здесь представлены?</w:t>
      </w:r>
    </w:p>
    <w:p w14:paraId="0F2DAB98" w14:textId="79D9BD48" w:rsidR="00110F35" w:rsidRPr="00110F35" w:rsidRDefault="00110F35" w:rsidP="00110F35">
      <w:pPr>
        <w:pStyle w:val="a7"/>
        <w:spacing w:after="0" w:line="240" w:lineRule="auto"/>
      </w:pPr>
      <w:r w:rsidRPr="00110F35">
        <w:t>Из пяти компонентов (биологические, экзистенциальные (защита,</w:t>
      </w:r>
      <w:r>
        <w:t xml:space="preserve"> </w:t>
      </w:r>
      <w:r w:rsidRPr="00110F35">
        <w:t>безопасность), социальные, престижные, идеальные) здесь не</w:t>
      </w:r>
      <w:r>
        <w:t xml:space="preserve"> </w:t>
      </w:r>
      <w:r w:rsidRPr="00110F35">
        <w:t>присутствуют престижные потребности. Перечислять все не надо, но</w:t>
      </w:r>
      <w:r>
        <w:t xml:space="preserve"> </w:t>
      </w:r>
      <w:r w:rsidRPr="00110F35">
        <w:t>если названы как лишние какие-либо другие, присутствующие в тексте,</w:t>
      </w:r>
      <w:r>
        <w:t xml:space="preserve">  </w:t>
      </w:r>
      <w:r w:rsidRPr="00110F35">
        <w:t>баллы не начисляются.</w:t>
      </w:r>
      <w:r>
        <w:t xml:space="preserve"> </w:t>
      </w:r>
      <w:r w:rsidRPr="00110F35">
        <w:rPr>
          <w:b/>
          <w:bCs/>
        </w:rPr>
        <w:t>3 балла</w:t>
      </w:r>
    </w:p>
    <w:p w14:paraId="26095CA6" w14:textId="6E19D49B" w:rsidR="00110F35" w:rsidRPr="00110F35" w:rsidRDefault="00110F35" w:rsidP="00110F35">
      <w:pPr>
        <w:pStyle w:val="a7"/>
        <w:spacing w:after="0" w:line="240" w:lineRule="auto"/>
      </w:pPr>
      <w:r w:rsidRPr="00110F35">
        <w:rPr>
          <w:b/>
          <w:bCs/>
        </w:rPr>
        <w:t>7.2.</w:t>
      </w:r>
      <w:r w:rsidRPr="00110F35">
        <w:t xml:space="preserve"> </w:t>
      </w:r>
      <w:r w:rsidRPr="00110F35">
        <w:rPr>
          <w:i/>
          <w:iCs/>
        </w:rPr>
        <w:t>Как в указанной «пирамиде» называют потребности, обозначенные словами «Нерушимый уютный дом, чтоб от грязи укрыться в нем»? Какой комментарий обычно приводят к этому виду потребностей</w:t>
      </w:r>
      <w:r>
        <w:rPr>
          <w:i/>
          <w:iCs/>
        </w:rPr>
        <w:t xml:space="preserve"> </w:t>
      </w:r>
      <w:r w:rsidRPr="00110F35">
        <w:rPr>
          <w:b/>
          <w:bCs/>
        </w:rPr>
        <w:t>3 балла</w:t>
      </w:r>
    </w:p>
    <w:p w14:paraId="7A71B914" w14:textId="50BB6C0C" w:rsidR="00110F35" w:rsidRPr="00110F35" w:rsidRDefault="00110F35" w:rsidP="00110F35">
      <w:pPr>
        <w:spacing w:after="0" w:line="240" w:lineRule="auto"/>
      </w:pPr>
      <w:r>
        <w:t xml:space="preserve">              </w:t>
      </w:r>
      <w:r w:rsidRPr="00110F35">
        <w:t>Экзистенциальные (защита, безопасность) – потребности в комфорте и</w:t>
      </w:r>
      <w:r>
        <w:t xml:space="preserve"> </w:t>
      </w:r>
      <w:r w:rsidRPr="00110F35">
        <w:t>безопасности.</w:t>
      </w:r>
    </w:p>
    <w:p w14:paraId="6D4C0C7F" w14:textId="038E4DBE" w:rsidR="00110F35" w:rsidRPr="00110F35" w:rsidRDefault="00110F35" w:rsidP="00110F35">
      <w:pPr>
        <w:pStyle w:val="a7"/>
        <w:spacing w:after="0" w:line="240" w:lineRule="auto"/>
      </w:pPr>
      <w:r w:rsidRPr="00110F35">
        <w:rPr>
          <w:b/>
          <w:bCs/>
        </w:rPr>
        <w:t>7.3.</w:t>
      </w:r>
      <w:r w:rsidRPr="00110F35">
        <w:t xml:space="preserve"> </w:t>
      </w:r>
      <w:r w:rsidRPr="00110F35">
        <w:rPr>
          <w:i/>
          <w:iCs/>
        </w:rPr>
        <w:t>Какими строчками в стихотворении выражены социальные потребности? Укажите два фрагмента.</w:t>
      </w:r>
      <w:r>
        <w:rPr>
          <w:i/>
          <w:iCs/>
        </w:rPr>
        <w:t xml:space="preserve"> </w:t>
      </w:r>
      <w:r w:rsidRPr="00110F35">
        <w:rPr>
          <w:b/>
          <w:bCs/>
        </w:rPr>
        <w:t>3 балла</w:t>
      </w:r>
    </w:p>
    <w:p w14:paraId="31F65B25" w14:textId="7BEC5957" w:rsidR="00110F35" w:rsidRPr="00110F35" w:rsidRDefault="00110F35" w:rsidP="00110F35">
      <w:pPr>
        <w:pStyle w:val="a7"/>
        <w:spacing w:after="0" w:line="240" w:lineRule="auto"/>
      </w:pPr>
      <w:r w:rsidRPr="00110F35">
        <w:t>Социальные потребности представлены: 1) «и детей доверчивый взгляд,</w:t>
      </w:r>
      <w:r>
        <w:t xml:space="preserve"> </w:t>
      </w:r>
      <w:r w:rsidRPr="00110F35">
        <w:t>вера робкая в их пути»; 2) «друг, чтоб их (мысли) доверять ему»; можно</w:t>
      </w:r>
      <w:r>
        <w:t xml:space="preserve"> </w:t>
      </w:r>
      <w:r w:rsidRPr="00110F35">
        <w:t>принять и «человеку нужна жена»; 3) «прочный труд»</w:t>
      </w:r>
      <w:r>
        <w:t xml:space="preserve"> </w:t>
      </w:r>
    </w:p>
    <w:p w14:paraId="73F383D3" w14:textId="76CA7E72" w:rsidR="00110F35" w:rsidRPr="00110F35" w:rsidRDefault="00110F35" w:rsidP="00110F35">
      <w:pPr>
        <w:pStyle w:val="a7"/>
        <w:spacing w:after="0" w:line="240" w:lineRule="auto"/>
        <w:rPr>
          <w:i/>
          <w:iCs/>
        </w:rPr>
      </w:pPr>
      <w:r w:rsidRPr="00110F35">
        <w:rPr>
          <w:b/>
          <w:bCs/>
        </w:rPr>
        <w:t>7.4.</w:t>
      </w:r>
      <w:r w:rsidRPr="00110F35">
        <w:t xml:space="preserve"> </w:t>
      </w:r>
      <w:r w:rsidRPr="00110F35">
        <w:rPr>
          <w:i/>
          <w:iCs/>
        </w:rPr>
        <w:t>Присутствуют ли в данном стихотворении указания на идеальные</w:t>
      </w:r>
      <w:r>
        <w:rPr>
          <w:i/>
          <w:iCs/>
        </w:rPr>
        <w:t xml:space="preserve"> </w:t>
      </w:r>
      <w:r w:rsidRPr="00110F35">
        <w:rPr>
          <w:i/>
          <w:iCs/>
        </w:rPr>
        <w:t>(духовные) потребности? Можно ли считать, что автор считает обладание</w:t>
      </w:r>
      <w:r>
        <w:rPr>
          <w:i/>
          <w:iCs/>
        </w:rPr>
        <w:t xml:space="preserve">  </w:t>
      </w:r>
      <w:r w:rsidRPr="00110F35">
        <w:rPr>
          <w:i/>
          <w:iCs/>
        </w:rPr>
        <w:t>совестью потребностью? Свой ответ аргументируйте</w:t>
      </w:r>
      <w:r>
        <w:rPr>
          <w:i/>
          <w:iCs/>
        </w:rPr>
        <w:t xml:space="preserve"> </w:t>
      </w:r>
      <w:r w:rsidRPr="00110F35">
        <w:rPr>
          <w:b/>
          <w:bCs/>
        </w:rPr>
        <w:t>3 балла</w:t>
      </w:r>
    </w:p>
    <w:p w14:paraId="5AF683DE" w14:textId="24147F5D" w:rsidR="00110F35" w:rsidRDefault="00110F35" w:rsidP="00110F35">
      <w:pPr>
        <w:pStyle w:val="a7"/>
        <w:spacing w:after="0" w:line="240" w:lineRule="auto"/>
      </w:pPr>
      <w:r w:rsidRPr="00110F35">
        <w:t>Идеальные потребности выражены, прежде всего, в словах: «мысли те,</w:t>
      </w:r>
      <w:r>
        <w:t xml:space="preserve"> </w:t>
      </w:r>
      <w:r w:rsidRPr="00110F35">
        <w:t>что в делах не к чему». Слова и «душа, чтоб в нее уйти» потребностью</w:t>
      </w:r>
      <w:r>
        <w:t xml:space="preserve"> </w:t>
      </w:r>
      <w:r w:rsidRPr="00110F35">
        <w:t>рекомендуется не считать. Также, в отношении совести автор говорит не о</w:t>
      </w:r>
      <w:r>
        <w:t xml:space="preserve"> </w:t>
      </w:r>
      <w:r w:rsidRPr="00110F35">
        <w:t>потребности, а о сущностном признаке человека.</w:t>
      </w:r>
    </w:p>
    <w:p w14:paraId="27020CD5" w14:textId="40D81316" w:rsidR="00110F35" w:rsidRPr="00110F35" w:rsidRDefault="00110F35" w:rsidP="00110F35">
      <w:pPr>
        <w:pStyle w:val="a7"/>
        <w:spacing w:after="0" w:line="240" w:lineRule="auto"/>
        <w:rPr>
          <w:b/>
          <w:bCs/>
        </w:rPr>
      </w:pPr>
      <w:r w:rsidRPr="00110F35">
        <w:rPr>
          <w:b/>
          <w:bCs/>
        </w:rPr>
        <w:t>Формулировки ответов содержат неточности или указывают на позиции,</w:t>
      </w:r>
      <w:r>
        <w:rPr>
          <w:b/>
          <w:bCs/>
        </w:rPr>
        <w:t xml:space="preserve"> </w:t>
      </w:r>
      <w:r w:rsidRPr="00110F35">
        <w:rPr>
          <w:b/>
          <w:bCs/>
        </w:rPr>
        <w:t>прямо не вытекающие из текста задания. Может быть выставлено 1- 2</w:t>
      </w:r>
      <w:r>
        <w:rPr>
          <w:b/>
          <w:bCs/>
        </w:rPr>
        <w:t xml:space="preserve"> </w:t>
      </w:r>
      <w:r w:rsidRPr="00110F35">
        <w:rPr>
          <w:b/>
          <w:bCs/>
        </w:rPr>
        <w:t>балла за каждую соответствующую позицию. Максимум за задание 12</w:t>
      </w:r>
      <w:r>
        <w:rPr>
          <w:b/>
          <w:bCs/>
        </w:rPr>
        <w:t xml:space="preserve"> </w:t>
      </w:r>
      <w:r w:rsidRPr="00110F35">
        <w:rPr>
          <w:b/>
          <w:bCs/>
        </w:rPr>
        <w:t>баллов</w:t>
      </w:r>
      <w:r>
        <w:rPr>
          <w:b/>
          <w:bCs/>
        </w:rPr>
        <w:t xml:space="preserve"> </w:t>
      </w:r>
      <w:proofErr w:type="spellStart"/>
      <w:r w:rsidRPr="00110F35">
        <w:rPr>
          <w:b/>
          <w:bCs/>
        </w:rPr>
        <w:t>баллов</w:t>
      </w:r>
      <w:proofErr w:type="spellEnd"/>
    </w:p>
    <w:p w14:paraId="2DC8582A" w14:textId="56805E5C" w:rsidR="00110F35" w:rsidRDefault="00110F35" w:rsidP="00F166D4">
      <w:pPr>
        <w:pStyle w:val="a7"/>
        <w:numPr>
          <w:ilvl w:val="0"/>
          <w:numId w:val="2"/>
        </w:numPr>
        <w:spacing w:after="0" w:line="240" w:lineRule="auto"/>
        <w:rPr>
          <w:b/>
          <w:bCs/>
        </w:rPr>
      </w:pPr>
      <w:r w:rsidRPr="00110F35">
        <w:rPr>
          <w:b/>
          <w:bCs/>
        </w:rPr>
        <w:t>Решите логическую задачу. Запишите ответ в строках для ответа</w:t>
      </w:r>
    </w:p>
    <w:p w14:paraId="50353E85" w14:textId="77777777" w:rsidR="00110F35" w:rsidRDefault="00110F35" w:rsidP="00110F35">
      <w:pPr>
        <w:pStyle w:val="a7"/>
        <w:spacing w:after="0" w:line="240" w:lineRule="auto"/>
      </w:pPr>
      <w:r>
        <w:t xml:space="preserve">Ответ: Андрей живет в Санкт-Петербурге и играет на виолончели, Юра живет в Москве и играет на фортепиано, Денис </w:t>
      </w:r>
      <w:proofErr w:type="spellStart"/>
      <w:r>
        <w:t>живѐт</w:t>
      </w:r>
      <w:proofErr w:type="spellEnd"/>
      <w:r>
        <w:t xml:space="preserve"> в Калининграде и играет на скрипке. </w:t>
      </w:r>
    </w:p>
    <w:p w14:paraId="531F09E5" w14:textId="49AEEBCD" w:rsidR="00F166D4" w:rsidRPr="00F166D4" w:rsidRDefault="00110F35" w:rsidP="00F166D4">
      <w:pPr>
        <w:pStyle w:val="a7"/>
        <w:spacing w:after="0" w:line="240" w:lineRule="auto"/>
        <w:rPr>
          <w:b/>
          <w:bCs/>
        </w:rPr>
      </w:pPr>
      <w:r w:rsidRPr="00110F35">
        <w:rPr>
          <w:b/>
          <w:bCs/>
        </w:rPr>
        <w:t>Всего за задание — 6 баллов. 3 балла за правильный ответ и 3 балла за обоснование</w:t>
      </w:r>
    </w:p>
    <w:p w14:paraId="44CA5799" w14:textId="6388B877" w:rsidR="00F166D4" w:rsidRPr="00F166D4" w:rsidRDefault="00A571CA" w:rsidP="00F166D4">
      <w:pPr>
        <w:pStyle w:val="a7"/>
        <w:numPr>
          <w:ilvl w:val="0"/>
          <w:numId w:val="2"/>
        </w:numPr>
        <w:spacing w:after="0" w:line="240" w:lineRule="auto"/>
      </w:pPr>
      <w:r w:rsidRPr="00A571CA">
        <w:rPr>
          <w:b/>
          <w:bCs/>
        </w:rPr>
        <w:t>(12 баллов) Решите задачи.</w:t>
      </w:r>
      <w:r w:rsidR="00F166D4">
        <w:rPr>
          <w:b/>
          <w:bCs/>
        </w:rPr>
        <w:t xml:space="preserve"> </w:t>
      </w:r>
      <w:r w:rsidRPr="00A571CA">
        <w:t>Задача 9.1, Ответ: 6 тугриков = (4-3)+(7-5)+(11-8)</w:t>
      </w:r>
    </w:p>
    <w:p w14:paraId="74190352" w14:textId="38059AAD" w:rsidR="00110F35" w:rsidRPr="00A571CA" w:rsidRDefault="00A571CA" w:rsidP="00A571CA">
      <w:pPr>
        <w:pStyle w:val="a7"/>
        <w:spacing w:after="0" w:line="240" w:lineRule="auto"/>
        <w:rPr>
          <w:b/>
          <w:bCs/>
        </w:rPr>
      </w:pPr>
      <w:r w:rsidRPr="00A571CA">
        <w:rPr>
          <w:b/>
          <w:bCs/>
        </w:rPr>
        <w:t>Дан верный ответ, приведено обоснование 4 балла</w:t>
      </w:r>
      <w:r>
        <w:rPr>
          <w:b/>
          <w:bCs/>
        </w:rPr>
        <w:t xml:space="preserve">. </w:t>
      </w:r>
      <w:r w:rsidRPr="00A571CA">
        <w:rPr>
          <w:b/>
          <w:bCs/>
        </w:rPr>
        <w:t>Дан ответ без обоснования 2 балла</w:t>
      </w:r>
    </w:p>
    <w:p w14:paraId="1A201EF5" w14:textId="19F937F1" w:rsidR="00A571CA" w:rsidRPr="00A571CA" w:rsidRDefault="00A571CA" w:rsidP="00A571CA">
      <w:pPr>
        <w:pStyle w:val="a7"/>
        <w:spacing w:after="0" w:line="240" w:lineRule="auto"/>
      </w:pPr>
      <w:r>
        <w:t xml:space="preserve">9.2. Ответ преподавателя: Ваша общая ошибка в том, что вы приняли первоначальную жалобу старушки, как нечто незыблемое, как факт. А в вашей работе нужно всё подвергать сомнению. Неужели вы не знаете, что яблоки созревают осенью, а тюльпаны выращивают весной?! </w:t>
      </w:r>
      <w:r w:rsidRPr="00A571CA">
        <w:rPr>
          <w:b/>
          <w:bCs/>
        </w:rPr>
        <w:t>Критерии оценивания</w:t>
      </w:r>
    </w:p>
    <w:p w14:paraId="640310D1" w14:textId="4A1A8CD0" w:rsidR="00F166D4" w:rsidRPr="00F166D4" w:rsidRDefault="00A571CA" w:rsidP="00F166D4">
      <w:pPr>
        <w:pStyle w:val="a7"/>
        <w:spacing w:after="0" w:line="240" w:lineRule="auto"/>
        <w:rPr>
          <w:b/>
          <w:bCs/>
        </w:rPr>
      </w:pPr>
      <w:r w:rsidRPr="00A571CA">
        <w:rPr>
          <w:b/>
          <w:bCs/>
        </w:rPr>
        <w:t>Дан верный ответ, содержится указание на то, что студенты напрасно приняли жалобу как факт 8 баллов. Дан верный ответ без обоснования 5 баллов. Содержатся оригинальные существенные пояснения без верного ответа. Дан неверный ответ 0 баллов</w:t>
      </w:r>
      <w:r>
        <w:rPr>
          <w:b/>
          <w:bCs/>
        </w:rPr>
        <w:t xml:space="preserve">. </w:t>
      </w:r>
      <w:r w:rsidRPr="00A571CA">
        <w:rPr>
          <w:b/>
          <w:bCs/>
        </w:rPr>
        <w:t>Максимум за задание 12 баллов</w:t>
      </w:r>
    </w:p>
    <w:p w14:paraId="19080961" w14:textId="7291E457" w:rsidR="00A571CA" w:rsidRPr="00F166D4" w:rsidRDefault="00A571CA" w:rsidP="00F166D4">
      <w:pPr>
        <w:pStyle w:val="a7"/>
        <w:numPr>
          <w:ilvl w:val="0"/>
          <w:numId w:val="2"/>
        </w:numPr>
        <w:spacing w:after="0" w:line="240" w:lineRule="auto"/>
        <w:rPr>
          <w:b/>
          <w:bCs/>
        </w:rPr>
      </w:pPr>
      <w:r w:rsidRPr="00A571CA">
        <w:rPr>
          <w:b/>
          <w:bCs/>
        </w:rPr>
        <w:t>Внимательно прочитайте отрывок из «Записок о древней и новой</w:t>
      </w:r>
      <w:r>
        <w:rPr>
          <w:b/>
          <w:bCs/>
        </w:rPr>
        <w:t xml:space="preserve">  </w:t>
      </w:r>
      <w:r w:rsidRPr="00A571CA">
        <w:rPr>
          <w:b/>
          <w:bCs/>
        </w:rPr>
        <w:t xml:space="preserve">России» Н.М. </w:t>
      </w:r>
      <w:r w:rsidRPr="00F166D4">
        <w:rPr>
          <w:b/>
          <w:bCs/>
        </w:rPr>
        <w:t>Карамзина и ответьте на вопросы.</w:t>
      </w:r>
    </w:p>
    <w:p w14:paraId="2DEFCD36" w14:textId="3673368F" w:rsidR="00A571CA" w:rsidRPr="00F166D4" w:rsidRDefault="00A571CA" w:rsidP="00A571CA">
      <w:pPr>
        <w:pStyle w:val="a7"/>
        <w:spacing w:after="0" w:line="240" w:lineRule="auto"/>
        <w:rPr>
          <w:b/>
          <w:bCs/>
        </w:rPr>
      </w:pPr>
      <w:r>
        <w:t xml:space="preserve">Ответ: 1. а) Консерватизм </w:t>
      </w:r>
      <w:r w:rsidRPr="00F166D4">
        <w:rPr>
          <w:b/>
          <w:bCs/>
        </w:rPr>
        <w:t>(1 балл).</w:t>
      </w:r>
      <w:r>
        <w:t xml:space="preserve"> б) Политическая идеология, выдвигающая в качестве приоритетов поступательного общественного развития поддержание морально-этических основ общества, а также сохранение стабильности (порядка) в государстве, основанного на исторических традициях и обычаях. </w:t>
      </w:r>
      <w:r w:rsidRPr="00F166D4">
        <w:rPr>
          <w:b/>
          <w:bCs/>
        </w:rPr>
        <w:t>До 3-х баллов за полный верный ответ.</w:t>
      </w:r>
    </w:p>
    <w:p w14:paraId="63A0667C" w14:textId="77777777" w:rsidR="00A571CA" w:rsidRDefault="00A571CA" w:rsidP="00A571CA">
      <w:pPr>
        <w:pStyle w:val="a7"/>
        <w:spacing w:after="0" w:line="240" w:lineRule="auto"/>
      </w:pPr>
      <w:r w:rsidRPr="00F166D4">
        <w:rPr>
          <w:b/>
          <w:bCs/>
        </w:rPr>
        <w:t>Возможна иная формулировка определения.</w:t>
      </w:r>
      <w:r>
        <w:t xml:space="preserve"> </w:t>
      </w:r>
      <w:r w:rsidRPr="00F166D4">
        <w:rPr>
          <w:b/>
          <w:bCs/>
        </w:rPr>
        <w:t>Всего 4 балла.</w:t>
      </w:r>
    </w:p>
    <w:p w14:paraId="4C79B57C" w14:textId="5D6CEB88" w:rsidR="00A571CA" w:rsidRDefault="00A571CA" w:rsidP="00F166D4">
      <w:pPr>
        <w:pStyle w:val="a7"/>
        <w:spacing w:after="0" w:line="240" w:lineRule="auto"/>
      </w:pPr>
      <w:r>
        <w:t xml:space="preserve">2. Могут быть названы: признание ключевой роли традиций и обычаев в обществе; признание монархии наилучшей формой правления; признание необходимости наличия в обществе сословного строя; признание губительной роли революции как формы социальных изменений. </w:t>
      </w:r>
      <w:r w:rsidRPr="00F166D4">
        <w:rPr>
          <w:b/>
          <w:bCs/>
        </w:rPr>
        <w:t>По 2</w:t>
      </w:r>
      <w:r w:rsidR="00F166D4" w:rsidRPr="00F166D4">
        <w:rPr>
          <w:b/>
          <w:bCs/>
        </w:rPr>
        <w:t xml:space="preserve"> </w:t>
      </w:r>
      <w:r w:rsidRPr="00F166D4">
        <w:rPr>
          <w:b/>
          <w:bCs/>
        </w:rPr>
        <w:t>балла за каждый названный признак. Всего 8 баллов.</w:t>
      </w:r>
      <w:r>
        <w:t xml:space="preserve"> Возможно</w:t>
      </w:r>
      <w:r w:rsidR="00F166D4">
        <w:t xml:space="preserve"> </w:t>
      </w:r>
      <w:r>
        <w:t>приведение иных формулировок.</w:t>
      </w:r>
    </w:p>
    <w:p w14:paraId="54616DDF" w14:textId="74343713" w:rsidR="00A571CA" w:rsidRPr="00A571CA" w:rsidRDefault="00A571CA" w:rsidP="00A571CA">
      <w:pPr>
        <w:pStyle w:val="a7"/>
        <w:spacing w:after="0" w:line="240" w:lineRule="auto"/>
      </w:pPr>
      <w:r>
        <w:t>3. Просвещение (</w:t>
      </w:r>
      <w:r w:rsidRPr="00F166D4">
        <w:rPr>
          <w:b/>
          <w:bCs/>
        </w:rPr>
        <w:t>3 балла). Максимум за задание 15 баллов.</w:t>
      </w:r>
    </w:p>
    <w:sectPr w:rsidR="00A571CA" w:rsidRPr="00A571CA" w:rsidSect="00225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C6A01" w14:textId="77777777" w:rsidR="00885974" w:rsidRDefault="00885974" w:rsidP="00C4626E">
      <w:pPr>
        <w:spacing w:after="0" w:line="240" w:lineRule="auto"/>
      </w:pPr>
      <w:r>
        <w:separator/>
      </w:r>
    </w:p>
  </w:endnote>
  <w:endnote w:type="continuationSeparator" w:id="0">
    <w:p w14:paraId="2B1C17CD" w14:textId="77777777" w:rsidR="00885974" w:rsidRDefault="00885974" w:rsidP="00C46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C7F93" w14:textId="77777777" w:rsidR="00885974" w:rsidRDefault="00885974" w:rsidP="00C4626E">
      <w:pPr>
        <w:spacing w:after="0" w:line="240" w:lineRule="auto"/>
      </w:pPr>
      <w:r>
        <w:separator/>
      </w:r>
    </w:p>
  </w:footnote>
  <w:footnote w:type="continuationSeparator" w:id="0">
    <w:p w14:paraId="6921937C" w14:textId="77777777" w:rsidR="00885974" w:rsidRDefault="00885974" w:rsidP="00C46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02B48"/>
    <w:multiLevelType w:val="hybridMultilevel"/>
    <w:tmpl w:val="3C109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B20E2"/>
    <w:multiLevelType w:val="hybridMultilevel"/>
    <w:tmpl w:val="D908A50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193"/>
    <w:rsid w:val="00057DFB"/>
    <w:rsid w:val="00110F35"/>
    <w:rsid w:val="00225554"/>
    <w:rsid w:val="00591C20"/>
    <w:rsid w:val="007A6330"/>
    <w:rsid w:val="00885974"/>
    <w:rsid w:val="009B2FD4"/>
    <w:rsid w:val="00A50A9A"/>
    <w:rsid w:val="00A571CA"/>
    <w:rsid w:val="00BA0AC0"/>
    <w:rsid w:val="00C31193"/>
    <w:rsid w:val="00C4626E"/>
    <w:rsid w:val="00CA6C0A"/>
    <w:rsid w:val="00D54451"/>
    <w:rsid w:val="00DB4868"/>
    <w:rsid w:val="00F166D4"/>
    <w:rsid w:val="00F9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EE208"/>
  <w15:chartTrackingRefBased/>
  <w15:docId w15:val="{190E55A6-A846-470E-88E8-88C5D4BA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4626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4626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4626E"/>
    <w:rPr>
      <w:vertAlign w:val="superscript"/>
    </w:rPr>
  </w:style>
  <w:style w:type="paragraph" w:styleId="a7">
    <w:name w:val="List Paragraph"/>
    <w:basedOn w:val="a"/>
    <w:uiPriority w:val="34"/>
    <w:qFormat/>
    <w:rsid w:val="00D54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40698-55C5-45FA-863D-1103A0D7937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Балютко</dc:creator>
  <cp:keywords/>
  <dc:description/>
  <cp:lastModifiedBy>79221259626</cp:lastModifiedBy>
  <cp:revision>2</cp:revision>
  <dcterms:created xsi:type="dcterms:W3CDTF">2020-10-05T09:29:00Z</dcterms:created>
  <dcterms:modified xsi:type="dcterms:W3CDTF">2020-10-05T09:29:00Z</dcterms:modified>
</cp:coreProperties>
</file>