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11E" w:rsidRDefault="00E0511E" w:rsidP="00E0511E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2020-2021(школьный этап)</w:t>
      </w:r>
    </w:p>
    <w:p w:rsidR="00E0511E" w:rsidRPr="0002192C" w:rsidRDefault="00E0511E" w:rsidP="00E0511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192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9-11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классы</w:t>
      </w:r>
    </w:p>
    <w:p w:rsidR="00125DAC" w:rsidRPr="008112A5" w:rsidRDefault="001E238B" w:rsidP="001E238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12A5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</w:p>
    <w:p w:rsidR="001E238B" w:rsidRPr="008112A5" w:rsidRDefault="008112A5" w:rsidP="008112A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12A5">
        <w:rPr>
          <w:rFonts w:ascii="Times New Roman" w:hAnsi="Times New Roman" w:cs="Times New Roman"/>
          <w:b/>
          <w:sz w:val="28"/>
          <w:szCs w:val="28"/>
          <w:lang w:val="en-US"/>
        </w:rPr>
        <w:t>TIME: 10 minutes</w:t>
      </w:r>
    </w:p>
    <w:p w:rsidR="008112A5" w:rsidRPr="008112A5" w:rsidRDefault="008112A5" w:rsidP="008112A5">
      <w:pPr>
        <w:spacing w:line="360" w:lineRule="auto"/>
        <w:ind w:firstLine="708"/>
        <w:contextualSpacing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112A5">
        <w:rPr>
          <w:rFonts w:ascii="Times New Roman" w:hAnsi="Times New Roman" w:cs="Times New Roman"/>
          <w:i/>
          <w:sz w:val="28"/>
          <w:szCs w:val="28"/>
          <w:lang w:val="en-US"/>
        </w:rPr>
        <w:t>Two dialogues concerning the same complaint have been jumbled into one. Each dialogue is between a restaurant manager and a client. Rearrange the jumbled sentences to make two dialogues: a polite one and an extremely impolite one. Transfer your answers to the answer sheet in the correct orde</w:t>
      </w:r>
      <w:r w:rsidR="00547475">
        <w:rPr>
          <w:rFonts w:ascii="Times New Roman" w:hAnsi="Times New Roman" w:cs="Times New Roman"/>
          <w:i/>
          <w:sz w:val="28"/>
          <w:szCs w:val="28"/>
          <w:lang w:val="en-US"/>
        </w:rPr>
        <w:t>r (1-2</w:t>
      </w:r>
      <w:r w:rsidRPr="008112A5">
        <w:rPr>
          <w:rFonts w:ascii="Times New Roman" w:hAnsi="Times New Roman" w:cs="Times New Roman"/>
          <w:i/>
          <w:sz w:val="28"/>
          <w:szCs w:val="28"/>
          <w:lang w:val="en-US"/>
        </w:rPr>
        <w:t xml:space="preserve">0). Each </w:t>
      </w:r>
      <w:r w:rsidR="00547475">
        <w:rPr>
          <w:rFonts w:ascii="Times New Roman" w:hAnsi="Times New Roman" w:cs="Times New Roman"/>
          <w:i/>
          <w:sz w:val="28"/>
          <w:szCs w:val="28"/>
          <w:lang w:val="en-US"/>
        </w:rPr>
        <w:t xml:space="preserve">correct answer </w:t>
      </w:r>
      <w:r w:rsidRPr="008112A5">
        <w:rPr>
          <w:rFonts w:ascii="Times New Roman" w:hAnsi="Times New Roman" w:cs="Times New Roman"/>
          <w:i/>
          <w:sz w:val="28"/>
          <w:szCs w:val="28"/>
          <w:lang w:val="en-US"/>
        </w:rPr>
        <w:t>earns you one half of a point (0</w:t>
      </w:r>
      <w:proofErr w:type="gramStart"/>
      <w:r w:rsidRPr="008112A5">
        <w:rPr>
          <w:rFonts w:ascii="Times New Roman" w:hAnsi="Times New Roman" w:cs="Times New Roman"/>
          <w:i/>
          <w:sz w:val="28"/>
          <w:szCs w:val="28"/>
          <w:lang w:val="en-US"/>
        </w:rPr>
        <w:t>,5</w:t>
      </w:r>
      <w:proofErr w:type="gramEnd"/>
      <w:r w:rsidRPr="008112A5">
        <w:rPr>
          <w:rFonts w:ascii="Times New Roman" w:hAnsi="Times New Roman" w:cs="Times New Roman"/>
          <w:i/>
          <w:sz w:val="28"/>
          <w:szCs w:val="28"/>
          <w:lang w:val="en-US"/>
        </w:rPr>
        <w:t xml:space="preserve">).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A. Yes, please. Thank you so much. I’m really sorry to cause such inconvenience. 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B. One soup. It’ll take as long as it takes. We’re busy.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C. This soup is no good. There’s no meat in it.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D. I am, sir. What can I do for you? 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E. </w:t>
      </w: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What’s  wrong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 with it?  Look,  I  eat here pretty  often,  </w:t>
      </w:r>
      <w:r w:rsidR="00B2649C">
        <w:rPr>
          <w:rFonts w:ascii="Times New Roman" w:hAnsi="Times New Roman" w:cs="Times New Roman"/>
          <w:sz w:val="28"/>
          <w:szCs w:val="28"/>
          <w:lang w:val="en-US"/>
        </w:rPr>
        <w:t xml:space="preserve">and  I’m  telling  you  it  is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rubbish. There’s no way I’m paying for that.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F. I am truly sorry to hear that, sir. May I see it?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cr/>
        <w:t xml:space="preserve">G. You see, I do actually eat here regularly, and it definitely doesn’t seem to be the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same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quality as usual. Not quite that meaty.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>H. Look</w:t>
      </w: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,  just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 keep  your  voice  down,  OK?  </w:t>
      </w: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I’ll  </w:t>
      </w:r>
      <w:r w:rsidR="00B2649C">
        <w:rPr>
          <w:rFonts w:ascii="Times New Roman" w:hAnsi="Times New Roman" w:cs="Times New Roman"/>
          <w:sz w:val="28"/>
          <w:szCs w:val="28"/>
          <w:lang w:val="en-US"/>
        </w:rPr>
        <w:t>take</w:t>
      </w:r>
      <w:proofErr w:type="gramEnd"/>
      <w:r w:rsidR="00B2649C">
        <w:rPr>
          <w:rFonts w:ascii="Times New Roman" w:hAnsi="Times New Roman" w:cs="Times New Roman"/>
          <w:sz w:val="28"/>
          <w:szCs w:val="28"/>
          <w:lang w:val="en-US"/>
        </w:rPr>
        <w:t xml:space="preserve">  it  back.  </w:t>
      </w:r>
      <w:proofErr w:type="gramStart"/>
      <w:r w:rsidR="00B2649C">
        <w:rPr>
          <w:rFonts w:ascii="Times New Roman" w:hAnsi="Times New Roman" w:cs="Times New Roman"/>
          <w:sz w:val="28"/>
          <w:szCs w:val="28"/>
          <w:lang w:val="en-US"/>
        </w:rPr>
        <w:t>What  do</w:t>
      </w:r>
      <w:proofErr w:type="gramEnd"/>
      <w:r w:rsidR="00B2649C">
        <w:rPr>
          <w:rFonts w:ascii="Times New Roman" w:hAnsi="Times New Roman" w:cs="Times New Roman"/>
          <w:sz w:val="28"/>
          <w:szCs w:val="28"/>
          <w:lang w:val="en-US"/>
        </w:rPr>
        <w:t xml:space="preserve">  you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want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instead?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I.  Not at all, sir. </w:t>
      </w: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One moment, sir.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I’ll bring the menu in a minute.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J.  You’re the manager, I assume. 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K. I want my soup! And make it snappy. I haven’t got all day, you know.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>L. Well, it’s about this soup. There doesn’t seem 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be very much meat in it, I am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afraid.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M. Yeah, what do you need?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N. Sure. I don’t like to complain, but as you can see…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O. Well, sir, I’m sorry you feel that way. Naturally, I’ll be happy to return it to our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lastRenderedPageBreak/>
        <w:t>kitchen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. Can I offer to bring you the menu again?  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P. Nonsense. Let’s have a look at it.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Q. Just let me look at your soup, OK? It’s you who’s making the trouble. Well, it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looks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all right to me. What’s wrong with it?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R. Good evening. Sorry to bother you, but are you the manager? </w:t>
      </w:r>
    </w:p>
    <w:p w:rsidR="008112A5" w:rsidRPr="00A41D86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S.  Hmm. Well, sir, I must say it seems very similar to the soup we normally serve, </w:t>
      </w:r>
    </w:p>
    <w:p w:rsidR="008112A5" w:rsidRPr="0050419E" w:rsidRDefault="008112A5" w:rsidP="008112A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0419E">
        <w:rPr>
          <w:rFonts w:ascii="Times New Roman" w:hAnsi="Times New Roman" w:cs="Times New Roman"/>
          <w:sz w:val="28"/>
          <w:szCs w:val="28"/>
          <w:lang w:val="en-US"/>
        </w:rPr>
        <w:t>but</w:t>
      </w:r>
      <w:proofErr w:type="gramEnd"/>
      <w:r w:rsidRPr="0050419E">
        <w:rPr>
          <w:rFonts w:ascii="Times New Roman" w:hAnsi="Times New Roman" w:cs="Times New Roman"/>
          <w:sz w:val="28"/>
          <w:szCs w:val="28"/>
          <w:lang w:val="en-US"/>
        </w:rPr>
        <w:t xml:space="preserve">…. </w:t>
      </w:r>
    </w:p>
    <w:p w:rsidR="008112A5" w:rsidRDefault="008112A5" w:rsidP="008112A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T. Don’t tell me I’m talking nonsense. Are you looking for trouble or something?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cr/>
      </w:r>
    </w:p>
    <w:p w:rsidR="00404633" w:rsidRPr="00404633" w:rsidRDefault="00404633" w:rsidP="004046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04633">
        <w:rPr>
          <w:rFonts w:ascii="Times New Roman" w:hAnsi="Times New Roman" w:cs="Times New Roman"/>
          <w:b/>
          <w:sz w:val="28"/>
          <w:szCs w:val="28"/>
          <w:lang w:val="en-US"/>
        </w:rPr>
        <w:t>USE OF ENGLISH</w:t>
      </w:r>
    </w:p>
    <w:p w:rsidR="00404633" w:rsidRDefault="005D4E1A" w:rsidP="004046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TIME: 15</w:t>
      </w:r>
      <w:r w:rsidR="00404633" w:rsidRPr="0040463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minutes</w:t>
      </w:r>
    </w:p>
    <w:p w:rsidR="00404633" w:rsidRDefault="00404633" w:rsidP="00404633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proofErr w:type="gramStart"/>
      <w:r w:rsidRPr="00404633">
        <w:rPr>
          <w:rFonts w:ascii="Times New Roman" w:hAnsi="Times New Roman" w:cs="Times New Roman"/>
          <w:i/>
          <w:sz w:val="28"/>
          <w:szCs w:val="28"/>
          <w:lang w:val="en-US"/>
        </w:rPr>
        <w:t>TASK 1.</w:t>
      </w:r>
      <w:proofErr w:type="gramEnd"/>
      <w:r w:rsidRPr="0040463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For  questions  21-</w:t>
      </w:r>
      <w:r w:rsidRPr="0040463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25</w:t>
      </w:r>
      <w:r w:rsidRPr="0040463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fill  the  gaps  with  ONE  word  per  each  group of sentences. Transfer your answers to the answer sheet. Each correct answer earns you 1 point. </w:t>
      </w:r>
    </w:p>
    <w:p w:rsidR="0050419E" w:rsidRPr="00D04B93" w:rsidRDefault="0050419E" w:rsidP="0050419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Example: </w:t>
      </w:r>
      <w:r w:rsidRPr="00D04B93">
        <w:rPr>
          <w:rFonts w:ascii="Times New Roman" w:hAnsi="Times New Roman" w:cs="Times New Roman"/>
          <w:sz w:val="28"/>
          <w:szCs w:val="28"/>
          <w:lang w:val="en-US"/>
        </w:rPr>
        <w:t>Lisa's inclined 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 change her mind at the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DROP</w:t>
      </w:r>
      <w:r w:rsidRPr="00D04B93">
        <w:rPr>
          <w:rFonts w:ascii="Times New Roman" w:hAnsi="Times New Roman" w:cs="Times New Roman"/>
          <w:sz w:val="28"/>
          <w:szCs w:val="28"/>
          <w:lang w:val="en-US"/>
        </w:rPr>
        <w:t xml:space="preserve"> of a hat. </w:t>
      </w:r>
    </w:p>
    <w:p w:rsidR="0050419E" w:rsidRPr="00D04B93" w:rsidRDefault="0050419E" w:rsidP="0050419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D04B93">
        <w:rPr>
          <w:rFonts w:ascii="Times New Roman" w:hAnsi="Times New Roman" w:cs="Times New Roman"/>
          <w:sz w:val="28"/>
          <w:szCs w:val="28"/>
          <w:lang w:val="en-US"/>
        </w:rPr>
        <w:t>If you ever get the chance to visit Indonesia,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make sure you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DROP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by one of </w:t>
      </w:r>
      <w:r w:rsidRPr="00D04B93">
        <w:rPr>
          <w:rFonts w:ascii="Times New Roman" w:hAnsi="Times New Roman" w:cs="Times New Roman"/>
          <w:sz w:val="28"/>
          <w:szCs w:val="28"/>
          <w:lang w:val="en-US"/>
        </w:rPr>
        <w:t xml:space="preserve">the spas. </w:t>
      </w:r>
    </w:p>
    <w:p w:rsidR="0050419E" w:rsidRPr="00D04B93" w:rsidRDefault="0050419E" w:rsidP="0050419E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She was forced to </w:t>
      </w:r>
      <w:r w:rsidRPr="00D04B93">
        <w:rPr>
          <w:rFonts w:ascii="Times New Roman" w:hAnsi="Times New Roman" w:cs="Times New Roman"/>
          <w:sz w:val="28"/>
          <w:szCs w:val="28"/>
          <w:u w:val="single"/>
          <w:lang w:val="en-US"/>
        </w:rPr>
        <w:t>DROP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out of the race on the next lap because of a </w:t>
      </w:r>
      <w:r w:rsidRPr="00D04B93">
        <w:rPr>
          <w:rFonts w:ascii="Times New Roman" w:hAnsi="Times New Roman" w:cs="Times New Roman"/>
          <w:sz w:val="28"/>
          <w:szCs w:val="28"/>
          <w:lang w:val="en-US"/>
        </w:rPr>
        <w:t>mechanical problem.</w:t>
      </w:r>
    </w:p>
    <w:p w:rsidR="0050419E" w:rsidRPr="0050419E" w:rsidRDefault="0050419E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21.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I ______________ up the bottle with water.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The office </w:t>
      </w: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was  _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__________  with flowers.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A horrible smell o</w:t>
      </w:r>
      <w:r>
        <w:rPr>
          <w:rFonts w:ascii="Times New Roman" w:hAnsi="Times New Roman" w:cs="Times New Roman"/>
          <w:sz w:val="28"/>
          <w:szCs w:val="28"/>
          <w:lang w:val="en-US"/>
        </w:rPr>
        <w:t>f garlic ____________ the air.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22.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They have plans to _______ a road through the rainforest.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>The majority of buyers will bargain hard to __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___ the cost of the house they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want.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>We resolved to _____ oil supplies to territo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ries controlled by the rebels.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23.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>I complained and complained and compla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ined until I was ______ in the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face.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He called me yesterday, out of the ______, basically to offer me some work.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Hopefully  the  boys  in  ______  and  the  plainclothes  detectives  will  get  things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more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under control.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24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. One of these is our annual </w:t>
      </w: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sports  _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>____ whe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re we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honour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those who give of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their all in various sporting codes.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He was </w:t>
      </w:r>
      <w:proofErr w:type="spellStart"/>
      <w:r w:rsidRPr="00A41D86">
        <w:rPr>
          <w:rFonts w:ascii="Times New Roman" w:hAnsi="Times New Roman" w:cs="Times New Roman"/>
          <w:sz w:val="28"/>
          <w:szCs w:val="28"/>
          <w:lang w:val="en-US"/>
        </w:rPr>
        <w:t>honoured</w:t>
      </w:r>
      <w:proofErr w:type="spell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with recognition, ________,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nd fellowships all through his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life.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A41D86">
        <w:rPr>
          <w:rFonts w:ascii="Times New Roman" w:hAnsi="Times New Roman" w:cs="Times New Roman"/>
          <w:sz w:val="28"/>
          <w:szCs w:val="28"/>
          <w:lang w:val="en-US"/>
        </w:rPr>
        <w:t>The  Committee</w:t>
      </w:r>
      <w:proofErr w:type="gram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 also  recommended  that  the  Foundation  fund  $120,000  for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AORN scholarships and grant __________. 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. He will apply them with the benefit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of his professional _______ and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experience. </w:t>
      </w:r>
    </w:p>
    <w:p w:rsidR="00404633" w:rsidRPr="00A41D86" w:rsidRDefault="00404633" w:rsidP="0040463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She is a player of real talent and _______ </w:t>
      </w:r>
      <w:proofErr w:type="spellStart"/>
      <w:r w:rsidRPr="00A41D86">
        <w:rPr>
          <w:rFonts w:ascii="Times New Roman" w:hAnsi="Times New Roman" w:cs="Times New Roman"/>
          <w:sz w:val="28"/>
          <w:szCs w:val="28"/>
          <w:lang w:val="en-US"/>
        </w:rPr>
        <w:t>and</w:t>
      </w:r>
      <w:proofErr w:type="spellEnd"/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 has the ability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to make a real and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lasting impression at the highest level. </w:t>
      </w:r>
    </w:p>
    <w:p w:rsidR="00404633" w:rsidRDefault="00404633" w:rsidP="0040463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41D86">
        <w:rPr>
          <w:rFonts w:ascii="Times New Roman" w:hAnsi="Times New Roman" w:cs="Times New Roman"/>
          <w:sz w:val="28"/>
          <w:szCs w:val="28"/>
          <w:lang w:val="en-US"/>
        </w:rPr>
        <w:t xml:space="preserve">These students demonstrate high literacy ______ levels in both languages. </w:t>
      </w:r>
      <w:r w:rsidRPr="00A41D86">
        <w:rPr>
          <w:rFonts w:ascii="Times New Roman" w:hAnsi="Times New Roman" w:cs="Times New Roman"/>
          <w:sz w:val="28"/>
          <w:szCs w:val="28"/>
          <w:lang w:val="en-US"/>
        </w:rPr>
        <w:cr/>
      </w:r>
    </w:p>
    <w:p w:rsidR="006418B1" w:rsidRPr="006418B1" w:rsidRDefault="006418B1" w:rsidP="006418B1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6418B1">
        <w:rPr>
          <w:rFonts w:ascii="Times New Roman" w:hAnsi="Times New Roman" w:cs="Times New Roman"/>
          <w:i/>
          <w:sz w:val="28"/>
          <w:szCs w:val="28"/>
          <w:lang w:val="en-US"/>
        </w:rPr>
        <w:t>TASK 2.</w:t>
      </w:r>
      <w:proofErr w:type="gramEnd"/>
      <w:r w:rsidRPr="006418B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For  questions 26</w:t>
      </w:r>
      <w:r w:rsidR="00084F65">
        <w:rPr>
          <w:rFonts w:ascii="Times New Roman" w:hAnsi="Times New Roman" w:cs="Times New Roman"/>
          <w:i/>
          <w:sz w:val="28"/>
          <w:szCs w:val="28"/>
          <w:lang w:val="en-US"/>
        </w:rPr>
        <w:t>-40</w:t>
      </w:r>
      <w:r w:rsidRPr="006418B1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read  the  text  and  fill  the  gaps  with  the  missing words. Write only ONE word in each gap. Transfer your answers to the answer sheet. Each correct answer earns you 1 point. </w:t>
      </w:r>
    </w:p>
    <w:p w:rsidR="006418B1" w:rsidRPr="006418B1" w:rsidRDefault="0010620C" w:rsidP="0010620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418B1">
        <w:rPr>
          <w:rFonts w:ascii="Times New Roman" w:hAnsi="Times New Roman" w:cs="Times New Roman"/>
          <w:sz w:val="28"/>
          <w:szCs w:val="28"/>
          <w:lang w:val="en-US"/>
        </w:rPr>
        <w:t>Surviving at work</w:t>
      </w:r>
    </w:p>
    <w:p w:rsidR="006418B1" w:rsidRDefault="006418B1" w:rsidP="0010620C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6418B1">
        <w:rPr>
          <w:rFonts w:ascii="Times New Roman" w:hAnsi="Times New Roman" w:cs="Times New Roman"/>
          <w:sz w:val="28"/>
          <w:szCs w:val="28"/>
          <w:lang w:val="en-US"/>
        </w:rPr>
        <w:t>You may work in an office where the only staff member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is the person who interviewed 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you. </w:t>
      </w:r>
      <w:r>
        <w:rPr>
          <w:rFonts w:ascii="Times New Roman" w:hAnsi="Times New Roman" w:cs="Times New Roman"/>
          <w:sz w:val="28"/>
          <w:szCs w:val="28"/>
          <w:lang w:val="en-US"/>
        </w:rPr>
        <w:t>(26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)_____________ </w:t>
      </w:r>
      <w:proofErr w:type="gramStart"/>
      <w:r w:rsidR="0010620C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 other hand, you may be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joining several other staff members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who 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ha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ve been with 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company (27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)______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________  varying </w:t>
      </w:r>
      <w:r>
        <w:rPr>
          <w:rFonts w:ascii="Times New Roman" w:hAnsi="Times New Roman" w:cs="Times New Roman"/>
          <w:sz w:val="28"/>
          <w:szCs w:val="28"/>
          <w:lang w:val="en-US"/>
        </w:rPr>
        <w:t>lengths of service. (28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 xml:space="preserve">)______ </w:t>
      </w:r>
      <w:proofErr w:type="gramStart"/>
      <w:r w:rsidRPr="006418B1">
        <w:rPr>
          <w:rFonts w:ascii="Times New Roman" w:hAnsi="Times New Roman" w:cs="Times New Roman"/>
          <w:sz w:val="28"/>
          <w:szCs w:val="28"/>
          <w:lang w:val="en-US"/>
        </w:rPr>
        <w:t>matter</w:t>
      </w:r>
      <w:proofErr w:type="gramEnd"/>
      <w:r w:rsidRPr="006418B1">
        <w:rPr>
          <w:rFonts w:ascii="Times New Roman" w:hAnsi="Times New Roman" w:cs="Times New Roman"/>
          <w:sz w:val="28"/>
          <w:szCs w:val="28"/>
          <w:lang w:val="en-US"/>
        </w:rPr>
        <w:t xml:space="preserve"> how ma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ny people work with you, </w:t>
      </w:r>
      <w:r>
        <w:rPr>
          <w:rFonts w:ascii="Times New Roman" w:hAnsi="Times New Roman" w:cs="Times New Roman"/>
          <w:sz w:val="28"/>
          <w:szCs w:val="28"/>
          <w:lang w:val="en-US"/>
        </w:rPr>
        <w:t>they (29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)________ not all have time to talk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you on Day One, but don’t (30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)_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______ it personally. Remember 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you have been chosen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 for the job above others who (31</w:t>
      </w:r>
      <w:proofErr w:type="gramStart"/>
      <w:r w:rsidRPr="006418B1">
        <w:rPr>
          <w:rFonts w:ascii="Times New Roman" w:hAnsi="Times New Roman" w:cs="Times New Roman"/>
          <w:sz w:val="28"/>
          <w:szCs w:val="28"/>
          <w:lang w:val="en-US"/>
        </w:rPr>
        <w:t>)_</w:t>
      </w:r>
      <w:proofErr w:type="gramEnd"/>
      <w:r w:rsidR="0010620C">
        <w:rPr>
          <w:rFonts w:ascii="Times New Roman" w:hAnsi="Times New Roman" w:cs="Times New Roman"/>
          <w:sz w:val="28"/>
          <w:szCs w:val="28"/>
          <w:lang w:val="en-US"/>
        </w:rPr>
        <w:t>_______ for the same position. (32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 xml:space="preserve">)_____ </w:t>
      </w:r>
      <w:proofErr w:type="gramStart"/>
      <w:r w:rsidRPr="006418B1">
        <w:rPr>
          <w:rFonts w:ascii="Times New Roman" w:hAnsi="Times New Roman" w:cs="Times New Roman"/>
          <w:sz w:val="28"/>
          <w:szCs w:val="28"/>
          <w:lang w:val="en-US"/>
        </w:rPr>
        <w:t>though</w:t>
      </w:r>
      <w:proofErr w:type="gramEnd"/>
      <w:r w:rsidRPr="006418B1">
        <w:rPr>
          <w:rFonts w:ascii="Times New Roman" w:hAnsi="Times New Roman" w:cs="Times New Roman"/>
          <w:sz w:val="28"/>
          <w:szCs w:val="28"/>
          <w:lang w:val="en-US"/>
        </w:rPr>
        <w:t xml:space="preserve"> you may not arrive to a grand reception committee, your presence is 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>(33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)_____ welcome and needed. Most offices are ver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>y busy, especially on a Monday morning, so don’t be put (34</w:t>
      </w:r>
      <w:proofErr w:type="gramStart"/>
      <w:r w:rsidR="0010620C">
        <w:rPr>
          <w:rFonts w:ascii="Times New Roman" w:hAnsi="Times New Roman" w:cs="Times New Roman"/>
          <w:sz w:val="28"/>
          <w:szCs w:val="28"/>
          <w:lang w:val="en-US"/>
        </w:rPr>
        <w:t>)_</w:t>
      </w:r>
      <w:proofErr w:type="gramEnd"/>
      <w:r w:rsidR="0010620C">
        <w:rPr>
          <w:rFonts w:ascii="Times New Roman" w:hAnsi="Times New Roman" w:cs="Times New Roman"/>
          <w:sz w:val="28"/>
          <w:szCs w:val="28"/>
          <w:lang w:val="en-US"/>
        </w:rPr>
        <w:t>______ if you are left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to your own devices for a (35)_____. 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It is not unknown for inexperienced office workers to throw in a per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>fectly good job (36</w:t>
      </w:r>
      <w:proofErr w:type="gramStart"/>
      <w:r w:rsidR="0010620C">
        <w:rPr>
          <w:rFonts w:ascii="Times New Roman" w:hAnsi="Times New Roman" w:cs="Times New Roman"/>
          <w:sz w:val="28"/>
          <w:szCs w:val="28"/>
          <w:lang w:val="en-US"/>
        </w:rPr>
        <w:t>)_</w:t>
      </w:r>
      <w:proofErr w:type="gramEnd"/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______ the first day because they (37)_______ to understand the pressure  other people are (38)______. ‘It was so 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bori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>ng, and he didn’t give me anything to do all day,’ is a complaint (39</w:t>
      </w:r>
      <w:proofErr w:type="gramStart"/>
      <w:r w:rsidRPr="006418B1">
        <w:rPr>
          <w:rFonts w:ascii="Times New Roman" w:hAnsi="Times New Roman" w:cs="Times New Roman"/>
          <w:sz w:val="28"/>
          <w:szCs w:val="28"/>
          <w:lang w:val="en-US"/>
        </w:rPr>
        <w:t>)_</w:t>
      </w:r>
      <w:proofErr w:type="gramEnd"/>
      <w:r w:rsidRPr="006418B1">
        <w:rPr>
          <w:rFonts w:ascii="Times New Roman" w:hAnsi="Times New Roman" w:cs="Times New Roman"/>
          <w:sz w:val="28"/>
          <w:szCs w:val="28"/>
          <w:lang w:val="en-US"/>
        </w:rPr>
        <w:t>______ is unjustif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ied. Can you imagine why an 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lastRenderedPageBreak/>
        <w:t>employer (40</w:t>
      </w:r>
      <w:proofErr w:type="gramStart"/>
      <w:r w:rsidR="0010620C">
        <w:rPr>
          <w:rFonts w:ascii="Times New Roman" w:hAnsi="Times New Roman" w:cs="Times New Roman"/>
          <w:sz w:val="28"/>
          <w:szCs w:val="28"/>
          <w:lang w:val="en-US"/>
        </w:rPr>
        <w:t>)_</w:t>
      </w:r>
      <w:proofErr w:type="gramEnd"/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____ go to the trouble of 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0620C">
        <w:rPr>
          <w:rFonts w:ascii="Times New Roman" w:hAnsi="Times New Roman" w:cs="Times New Roman"/>
          <w:sz w:val="28"/>
          <w:szCs w:val="28"/>
          <w:lang w:val="en-US"/>
        </w:rPr>
        <w:t xml:space="preserve">dvertising, interviewing and </w:t>
      </w:r>
      <w:r w:rsidRPr="006418B1">
        <w:rPr>
          <w:rFonts w:ascii="Times New Roman" w:hAnsi="Times New Roman" w:cs="Times New Roman"/>
          <w:sz w:val="28"/>
          <w:szCs w:val="28"/>
          <w:lang w:val="en-US"/>
        </w:rPr>
        <w:t>employing new staff if they weren’t needed?</w:t>
      </w:r>
    </w:p>
    <w:p w:rsidR="00084F65" w:rsidRDefault="00084F65" w:rsidP="00084F65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2935ED" w:rsidRDefault="002935ED" w:rsidP="002935E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935ED">
        <w:rPr>
          <w:rFonts w:ascii="Times New Roman" w:hAnsi="Times New Roman" w:cs="Times New Roman"/>
          <w:b/>
          <w:sz w:val="28"/>
          <w:szCs w:val="28"/>
          <w:lang w:val="en-US"/>
        </w:rPr>
        <w:t>WRITING</w:t>
      </w:r>
    </w:p>
    <w:p w:rsidR="00E70F63" w:rsidRDefault="00E70F63" w:rsidP="002935E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TIME: 15 minutes</w:t>
      </w:r>
    </w:p>
    <w:p w:rsidR="00E70F63" w:rsidRPr="00E70F63" w:rsidRDefault="00E70F63" w:rsidP="00E70F63">
      <w:pPr>
        <w:spacing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E70F63">
        <w:rPr>
          <w:rFonts w:ascii="Times New Roman" w:hAnsi="Times New Roman" w:cs="Times New Roman"/>
          <w:i/>
          <w:sz w:val="28"/>
          <w:szCs w:val="28"/>
          <w:lang w:val="en-US"/>
        </w:rPr>
        <w:t>Read the story below. Then fin</w:t>
      </w:r>
      <w:r w:rsidR="00AC0F72">
        <w:rPr>
          <w:rFonts w:ascii="Times New Roman" w:hAnsi="Times New Roman" w:cs="Times New Roman"/>
          <w:i/>
          <w:sz w:val="28"/>
          <w:szCs w:val="28"/>
          <w:lang w:val="en-US"/>
        </w:rPr>
        <w:t xml:space="preserve">ish it with your own writing. Write </w:t>
      </w:r>
      <w:r w:rsidR="00523796" w:rsidRPr="0050419E">
        <w:rPr>
          <w:rFonts w:ascii="Times New Roman" w:hAnsi="Times New Roman" w:cs="Times New Roman"/>
          <w:i/>
          <w:sz w:val="28"/>
          <w:szCs w:val="28"/>
          <w:lang w:val="en-US"/>
        </w:rPr>
        <w:t>100</w:t>
      </w:r>
      <w:r w:rsidR="00523796">
        <w:rPr>
          <w:rFonts w:ascii="Times New Roman" w:hAnsi="Times New Roman" w:cs="Times New Roman"/>
          <w:i/>
          <w:sz w:val="28"/>
          <w:szCs w:val="28"/>
          <w:lang w:val="en-US"/>
        </w:rPr>
        <w:t>-1</w:t>
      </w:r>
      <w:r w:rsidR="00523796" w:rsidRPr="0050419E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  <w:r w:rsidR="00AC0F72">
        <w:rPr>
          <w:rFonts w:ascii="Times New Roman" w:hAnsi="Times New Roman" w:cs="Times New Roman"/>
          <w:i/>
          <w:sz w:val="28"/>
          <w:szCs w:val="28"/>
          <w:lang w:val="en-US"/>
        </w:rPr>
        <w:t>0 words.</w:t>
      </w:r>
    </w:p>
    <w:p w:rsidR="00E70F63" w:rsidRPr="00936AF4" w:rsidRDefault="00E70F63" w:rsidP="00E70F6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“The Troublemaker”</w:t>
      </w:r>
    </w:p>
    <w:p w:rsidR="00E70F63" w:rsidRPr="00936AF4" w:rsidRDefault="00E70F63" w:rsidP="00E70F6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t>Alliso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 had a bad night on Saturday.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>She went to the Smith’s house 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 babysit their son, Jake, and daughter, Lisa. Jake is four years old. He gets into a lot of trouble.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>He started the nigh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 by pouring his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glass of milk all over the floor during dinner. </w:t>
      </w:r>
    </w:p>
    <w:p w:rsidR="00E70F63" w:rsidRPr="00936AF4" w:rsidRDefault="00E70F63" w:rsidP="00E70F6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“Clean that up,” Allison ordered. </w:t>
      </w:r>
    </w:p>
    <w:p w:rsidR="00E70F63" w:rsidRPr="00936AF4" w:rsidRDefault="00E70F63" w:rsidP="00E70F6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t>“You can’t tell 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 what to do,” Jake responded. He ran away from the dinner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table. </w:t>
      </w:r>
    </w:p>
    <w:p w:rsidR="00E70F63" w:rsidRPr="00936AF4" w:rsidRDefault="00E70F63" w:rsidP="00E70F6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“I’m bored.  I want to play a game,” Lisa whined. </w:t>
      </w:r>
    </w:p>
    <w:p w:rsidR="00E70F63" w:rsidRPr="00936AF4" w:rsidRDefault="00E70F63" w:rsidP="00E70F6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“Jake, if you clean up your mess we can play a game,” Allison said. </w:t>
      </w:r>
    </w:p>
    <w:p w:rsidR="00E70F63" w:rsidRPr="00936AF4" w:rsidRDefault="00E70F63" w:rsidP="00E70F6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“Okay,” Jake said.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>Allison gave him a handful of paper towels an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 he used them to clean up the milk.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“I want to play hide-and-seek,” he said. </w:t>
      </w:r>
    </w:p>
    <w:p w:rsidR="00E70F63" w:rsidRPr="00936AF4" w:rsidRDefault="00E70F63" w:rsidP="00E70F6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t>“Okay, I will be t</w:t>
      </w:r>
      <w:r>
        <w:rPr>
          <w:rFonts w:ascii="Times New Roman" w:hAnsi="Times New Roman" w:cs="Times New Roman"/>
          <w:sz w:val="28"/>
          <w:szCs w:val="28"/>
          <w:lang w:val="en-US"/>
        </w:rPr>
        <w:t>he seeker first,” Allison said.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 “You two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have thirty seconds to hide!” Allison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covered her eyes with her hands and counted slowly from one to thirty. </w:t>
      </w:r>
    </w:p>
    <w:p w:rsidR="00E70F63" w:rsidRPr="00936AF4" w:rsidRDefault="00E70F63" w:rsidP="00E70F6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“Ready or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not, here I come!” she called.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Allison walked downstairs and peeked into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kitchen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>closet.  Nobody was inside.  She checked under 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he couches in the living room. She looked in the garage.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>Allison decided that nobody was hiding downstairs, so she walked upst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airs and continued her search. She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opened the door to Lisa’s bedroom and found her hiding under the bed. </w:t>
      </w:r>
    </w:p>
    <w:p w:rsidR="00E70F63" w:rsidRPr="00936AF4" w:rsidRDefault="00E70F63" w:rsidP="00E70F6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t>“I found you!” she squealed. “Okay, now help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me find Jake,” she told Lisa. Allison and Lisa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t xml:space="preserve">searched all over the house.  They could not find Jake. </w:t>
      </w:r>
    </w:p>
    <w:p w:rsidR="00E70F63" w:rsidRPr="00E70F63" w:rsidRDefault="00E70F63" w:rsidP="00E70F6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6AF4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“It has been twenty minutes and he is nowhere in sight,” Allison thought.  “I wonder where he is.” </w:t>
      </w:r>
      <w:r w:rsidRPr="00936AF4">
        <w:rPr>
          <w:rFonts w:ascii="Times New Roman" w:hAnsi="Times New Roman" w:cs="Times New Roman"/>
          <w:sz w:val="28"/>
          <w:szCs w:val="28"/>
          <w:lang w:val="en-US"/>
        </w:rPr>
        <w:cr/>
      </w:r>
    </w:p>
    <w:p w:rsidR="00373A32" w:rsidRDefault="00373A3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373A32" w:rsidRPr="006A7535" w:rsidRDefault="00373A32" w:rsidP="00373A3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A753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ANSWER SHEET</w:t>
      </w:r>
    </w:p>
    <w:p w:rsidR="00373A32" w:rsidRDefault="00373A32" w:rsidP="00373A3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843"/>
      </w:tblGrid>
      <w:tr w:rsidR="00FE0BE6" w:rsidTr="00FE0BE6">
        <w:tc>
          <w:tcPr>
            <w:tcW w:w="1526" w:type="dxa"/>
          </w:tcPr>
          <w:p w:rsidR="00FE0BE6" w:rsidRPr="00FE0BE6" w:rsidRDefault="00FE0BE6" w:rsidP="00FE0BE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DIALOG 1</w:t>
            </w: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LETTERS</w:t>
            </w:r>
          </w:p>
        </w:tc>
        <w:tc>
          <w:tcPr>
            <w:tcW w:w="1701" w:type="dxa"/>
          </w:tcPr>
          <w:p w:rsidR="00FE0BE6" w:rsidRPr="00FE0BE6" w:rsidRDefault="00FE0BE6" w:rsidP="00FE0BE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DIALOG 2</w:t>
            </w:r>
          </w:p>
        </w:tc>
        <w:tc>
          <w:tcPr>
            <w:tcW w:w="1843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LETTERS</w:t>
            </w: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BE6" w:rsidTr="00FE0BE6">
        <w:tc>
          <w:tcPr>
            <w:tcW w:w="1526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BE6" w:rsidRP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843" w:type="dxa"/>
          </w:tcPr>
          <w:p w:rsidR="00FE0BE6" w:rsidRDefault="00FE0BE6" w:rsidP="00373A3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0BE6" w:rsidRPr="00FE0BE6" w:rsidRDefault="00FE0BE6" w:rsidP="00373A32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E0BE6" w:rsidRDefault="00373A32" w:rsidP="00FE0BE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E0BE6">
        <w:rPr>
          <w:rFonts w:ascii="Times New Roman" w:hAnsi="Times New Roman" w:cs="Times New Roman"/>
          <w:sz w:val="28"/>
          <w:szCs w:val="28"/>
          <w:lang w:val="en-US"/>
        </w:rPr>
        <w:t>ENGLISH IN USE</w:t>
      </w:r>
    </w:p>
    <w:p w:rsidR="00FE0BE6" w:rsidRDefault="00FE0BE6" w:rsidP="00FE0BE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FE0BE6">
        <w:rPr>
          <w:rFonts w:ascii="Times New Roman" w:hAnsi="Times New Roman" w:cs="Times New Roman"/>
          <w:sz w:val="28"/>
          <w:szCs w:val="28"/>
          <w:lang w:val="en-US"/>
        </w:rPr>
        <w:t>ASK 1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21 _________________________________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22 _________________________________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23 _________________________________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24 _________________________________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25 _________________________________</w:t>
      </w:r>
    </w:p>
    <w:p w:rsidR="00FE0BE6" w:rsidRDefault="00FE0BE6" w:rsidP="00FE0BE6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TASK 2</w:t>
      </w:r>
    </w:p>
    <w:p w:rsidR="00B97829" w:rsidRDefault="00B97829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  <w:sectPr w:rsidR="00B978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26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27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28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29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30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31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32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33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34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35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36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37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38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</w:t>
      </w:r>
    </w:p>
    <w:p w:rsidR="00FE0BE6" w:rsidRDefault="00FE0BE6" w:rsidP="00FE0BE6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39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</w:t>
      </w:r>
    </w:p>
    <w:p w:rsidR="00B97829" w:rsidRDefault="00FE0BE6" w:rsidP="00705EB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  <w:sectPr w:rsidR="00B97829" w:rsidSect="00B9782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en-US"/>
        </w:rPr>
        <w:t>40</w:t>
      </w:r>
      <w:r w:rsidR="00B97829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</w:t>
      </w:r>
    </w:p>
    <w:p w:rsidR="00373A32" w:rsidRDefault="00373A32" w:rsidP="00B9782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E0BE6">
        <w:rPr>
          <w:rFonts w:ascii="Times New Roman" w:hAnsi="Times New Roman" w:cs="Times New Roman"/>
          <w:sz w:val="28"/>
          <w:szCs w:val="28"/>
          <w:lang w:val="en-US"/>
        </w:rPr>
        <w:lastRenderedPageBreak/>
        <w:t>WRITING</w:t>
      </w:r>
    </w:p>
    <w:p w:rsidR="00373A32" w:rsidRPr="0002192C" w:rsidRDefault="00B97829" w:rsidP="0002192C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192C">
        <w:rPr>
          <w:rFonts w:ascii="Times New Roman" w:hAnsi="Times New Roman" w:cs="Times New Roman"/>
          <w:sz w:val="28"/>
          <w:szCs w:val="28"/>
          <w:lang w:val="en-US"/>
        </w:rPr>
        <w:t>______________________________</w:t>
      </w:r>
      <w:bookmarkStart w:id="0" w:name="_GoBack"/>
      <w:bookmarkEnd w:id="0"/>
    </w:p>
    <w:p w:rsidR="00373A32" w:rsidRPr="00373A32" w:rsidRDefault="00373A32" w:rsidP="00373A3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3A32" w:rsidRPr="00373A32" w:rsidSect="00B9782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238B"/>
    <w:rsid w:val="00005A7D"/>
    <w:rsid w:val="00006C49"/>
    <w:rsid w:val="00007718"/>
    <w:rsid w:val="00010719"/>
    <w:rsid w:val="00013EC7"/>
    <w:rsid w:val="000158E9"/>
    <w:rsid w:val="0002192C"/>
    <w:rsid w:val="00030CEC"/>
    <w:rsid w:val="00054311"/>
    <w:rsid w:val="000653FD"/>
    <w:rsid w:val="00076E0A"/>
    <w:rsid w:val="00084F65"/>
    <w:rsid w:val="00085CF2"/>
    <w:rsid w:val="000A13DB"/>
    <w:rsid w:val="000B39DC"/>
    <w:rsid w:val="000C07A1"/>
    <w:rsid w:val="000D7795"/>
    <w:rsid w:val="000E0250"/>
    <w:rsid w:val="000F1800"/>
    <w:rsid w:val="000F1976"/>
    <w:rsid w:val="000F2B74"/>
    <w:rsid w:val="00103F3F"/>
    <w:rsid w:val="0010620C"/>
    <w:rsid w:val="001147E4"/>
    <w:rsid w:val="00122046"/>
    <w:rsid w:val="00125170"/>
    <w:rsid w:val="00125DAC"/>
    <w:rsid w:val="001309EF"/>
    <w:rsid w:val="00135C9A"/>
    <w:rsid w:val="001414B9"/>
    <w:rsid w:val="0014347D"/>
    <w:rsid w:val="001436C5"/>
    <w:rsid w:val="001455A5"/>
    <w:rsid w:val="00145F98"/>
    <w:rsid w:val="00147BC0"/>
    <w:rsid w:val="00151439"/>
    <w:rsid w:val="0016571C"/>
    <w:rsid w:val="0016669B"/>
    <w:rsid w:val="00170D86"/>
    <w:rsid w:val="0017126A"/>
    <w:rsid w:val="00180394"/>
    <w:rsid w:val="00182582"/>
    <w:rsid w:val="00185594"/>
    <w:rsid w:val="0019651D"/>
    <w:rsid w:val="001C10EF"/>
    <w:rsid w:val="001D7A85"/>
    <w:rsid w:val="001E1189"/>
    <w:rsid w:val="001E1957"/>
    <w:rsid w:val="001E238B"/>
    <w:rsid w:val="001E2B28"/>
    <w:rsid w:val="00230DEF"/>
    <w:rsid w:val="00263907"/>
    <w:rsid w:val="00264DF4"/>
    <w:rsid w:val="00265311"/>
    <w:rsid w:val="00272EE4"/>
    <w:rsid w:val="00273D21"/>
    <w:rsid w:val="00275274"/>
    <w:rsid w:val="002935ED"/>
    <w:rsid w:val="0029652D"/>
    <w:rsid w:val="002975A9"/>
    <w:rsid w:val="002A3BBE"/>
    <w:rsid w:val="002A3EF5"/>
    <w:rsid w:val="002A748F"/>
    <w:rsid w:val="002B2657"/>
    <w:rsid w:val="002B3424"/>
    <w:rsid w:val="002C17E0"/>
    <w:rsid w:val="002C25C8"/>
    <w:rsid w:val="002D1EAC"/>
    <w:rsid w:val="002E1530"/>
    <w:rsid w:val="002E5EB1"/>
    <w:rsid w:val="002F376A"/>
    <w:rsid w:val="002F41F8"/>
    <w:rsid w:val="002F5626"/>
    <w:rsid w:val="003047FF"/>
    <w:rsid w:val="00373A32"/>
    <w:rsid w:val="003822BB"/>
    <w:rsid w:val="00383BD0"/>
    <w:rsid w:val="003A0379"/>
    <w:rsid w:val="003B1427"/>
    <w:rsid w:val="003B3787"/>
    <w:rsid w:val="003C1E98"/>
    <w:rsid w:val="003E04D1"/>
    <w:rsid w:val="003F2045"/>
    <w:rsid w:val="003F3222"/>
    <w:rsid w:val="0040266F"/>
    <w:rsid w:val="00402B75"/>
    <w:rsid w:val="00404633"/>
    <w:rsid w:val="00405720"/>
    <w:rsid w:val="00406C27"/>
    <w:rsid w:val="0042620C"/>
    <w:rsid w:val="0044148F"/>
    <w:rsid w:val="004508A3"/>
    <w:rsid w:val="00450D54"/>
    <w:rsid w:val="004627B4"/>
    <w:rsid w:val="00463409"/>
    <w:rsid w:val="00471B98"/>
    <w:rsid w:val="0047319B"/>
    <w:rsid w:val="004737F0"/>
    <w:rsid w:val="00481B94"/>
    <w:rsid w:val="004847D7"/>
    <w:rsid w:val="00486040"/>
    <w:rsid w:val="004A2C3B"/>
    <w:rsid w:val="004B3109"/>
    <w:rsid w:val="004C75F5"/>
    <w:rsid w:val="004D632D"/>
    <w:rsid w:val="004D7A59"/>
    <w:rsid w:val="004E0A92"/>
    <w:rsid w:val="004F1862"/>
    <w:rsid w:val="004F278B"/>
    <w:rsid w:val="004F75B1"/>
    <w:rsid w:val="0050419E"/>
    <w:rsid w:val="0051310B"/>
    <w:rsid w:val="005217B7"/>
    <w:rsid w:val="00523796"/>
    <w:rsid w:val="00535664"/>
    <w:rsid w:val="00542984"/>
    <w:rsid w:val="00547475"/>
    <w:rsid w:val="00550DC5"/>
    <w:rsid w:val="005631E0"/>
    <w:rsid w:val="00564C43"/>
    <w:rsid w:val="00567183"/>
    <w:rsid w:val="00584232"/>
    <w:rsid w:val="00585596"/>
    <w:rsid w:val="00593817"/>
    <w:rsid w:val="005B12C4"/>
    <w:rsid w:val="005B56A5"/>
    <w:rsid w:val="005C28FE"/>
    <w:rsid w:val="005C4F1A"/>
    <w:rsid w:val="005D4E1A"/>
    <w:rsid w:val="005D619E"/>
    <w:rsid w:val="005E1C36"/>
    <w:rsid w:val="005E4EB0"/>
    <w:rsid w:val="005F00B6"/>
    <w:rsid w:val="005F5941"/>
    <w:rsid w:val="005F59C4"/>
    <w:rsid w:val="00601983"/>
    <w:rsid w:val="00602E58"/>
    <w:rsid w:val="00610AD7"/>
    <w:rsid w:val="006235F2"/>
    <w:rsid w:val="0063277A"/>
    <w:rsid w:val="006339E9"/>
    <w:rsid w:val="006345AF"/>
    <w:rsid w:val="006418B1"/>
    <w:rsid w:val="00642FFC"/>
    <w:rsid w:val="00643A33"/>
    <w:rsid w:val="00643E74"/>
    <w:rsid w:val="00646C5D"/>
    <w:rsid w:val="00646C88"/>
    <w:rsid w:val="00664460"/>
    <w:rsid w:val="00672A33"/>
    <w:rsid w:val="00685EB5"/>
    <w:rsid w:val="006869C0"/>
    <w:rsid w:val="00692CFE"/>
    <w:rsid w:val="00693C0D"/>
    <w:rsid w:val="00694444"/>
    <w:rsid w:val="006954E2"/>
    <w:rsid w:val="006976D0"/>
    <w:rsid w:val="006A1A30"/>
    <w:rsid w:val="006A1C08"/>
    <w:rsid w:val="006B0042"/>
    <w:rsid w:val="006B1DD0"/>
    <w:rsid w:val="006B681C"/>
    <w:rsid w:val="006D4827"/>
    <w:rsid w:val="006D4F3C"/>
    <w:rsid w:val="006F1564"/>
    <w:rsid w:val="006F1860"/>
    <w:rsid w:val="007038E4"/>
    <w:rsid w:val="00705545"/>
    <w:rsid w:val="00705EB7"/>
    <w:rsid w:val="00714F0F"/>
    <w:rsid w:val="00720FCD"/>
    <w:rsid w:val="00726708"/>
    <w:rsid w:val="00730968"/>
    <w:rsid w:val="00737019"/>
    <w:rsid w:val="00753904"/>
    <w:rsid w:val="007629B8"/>
    <w:rsid w:val="00792BD7"/>
    <w:rsid w:val="007939D7"/>
    <w:rsid w:val="007A625E"/>
    <w:rsid w:val="007B17B7"/>
    <w:rsid w:val="007C1912"/>
    <w:rsid w:val="007D303C"/>
    <w:rsid w:val="007E51D0"/>
    <w:rsid w:val="007E589C"/>
    <w:rsid w:val="007F3964"/>
    <w:rsid w:val="007F633B"/>
    <w:rsid w:val="007F7282"/>
    <w:rsid w:val="007F74A3"/>
    <w:rsid w:val="008007FA"/>
    <w:rsid w:val="00807129"/>
    <w:rsid w:val="0080736B"/>
    <w:rsid w:val="008112A5"/>
    <w:rsid w:val="008204B9"/>
    <w:rsid w:val="00831854"/>
    <w:rsid w:val="00857353"/>
    <w:rsid w:val="00880F1A"/>
    <w:rsid w:val="00891ED0"/>
    <w:rsid w:val="008B10A8"/>
    <w:rsid w:val="008B17AE"/>
    <w:rsid w:val="008D5F13"/>
    <w:rsid w:val="008E0093"/>
    <w:rsid w:val="008F033E"/>
    <w:rsid w:val="00914140"/>
    <w:rsid w:val="00914789"/>
    <w:rsid w:val="009229D2"/>
    <w:rsid w:val="009273AA"/>
    <w:rsid w:val="00933BCE"/>
    <w:rsid w:val="009566C2"/>
    <w:rsid w:val="009672C1"/>
    <w:rsid w:val="009A1930"/>
    <w:rsid w:val="009A2F4D"/>
    <w:rsid w:val="009A79EE"/>
    <w:rsid w:val="009B7E76"/>
    <w:rsid w:val="009D4A4F"/>
    <w:rsid w:val="009D77DB"/>
    <w:rsid w:val="009D7E6A"/>
    <w:rsid w:val="00A02058"/>
    <w:rsid w:val="00A06D83"/>
    <w:rsid w:val="00A37F76"/>
    <w:rsid w:val="00A40349"/>
    <w:rsid w:val="00A53922"/>
    <w:rsid w:val="00A62004"/>
    <w:rsid w:val="00A64F4C"/>
    <w:rsid w:val="00A766F4"/>
    <w:rsid w:val="00A80117"/>
    <w:rsid w:val="00A81342"/>
    <w:rsid w:val="00A851F8"/>
    <w:rsid w:val="00AA00CC"/>
    <w:rsid w:val="00AB4391"/>
    <w:rsid w:val="00AB4884"/>
    <w:rsid w:val="00AC0448"/>
    <w:rsid w:val="00AC0F72"/>
    <w:rsid w:val="00AD349D"/>
    <w:rsid w:val="00AD4941"/>
    <w:rsid w:val="00AD642B"/>
    <w:rsid w:val="00AE480C"/>
    <w:rsid w:val="00AF7EED"/>
    <w:rsid w:val="00B032BF"/>
    <w:rsid w:val="00B15E96"/>
    <w:rsid w:val="00B20A7D"/>
    <w:rsid w:val="00B2649C"/>
    <w:rsid w:val="00B27557"/>
    <w:rsid w:val="00B36BCD"/>
    <w:rsid w:val="00B379F3"/>
    <w:rsid w:val="00B50BCF"/>
    <w:rsid w:val="00B6225C"/>
    <w:rsid w:val="00B649CF"/>
    <w:rsid w:val="00B70D20"/>
    <w:rsid w:val="00B73B44"/>
    <w:rsid w:val="00B76D5E"/>
    <w:rsid w:val="00B97829"/>
    <w:rsid w:val="00BA2CB9"/>
    <w:rsid w:val="00BB67CF"/>
    <w:rsid w:val="00BC2205"/>
    <w:rsid w:val="00BC5922"/>
    <w:rsid w:val="00BD3734"/>
    <w:rsid w:val="00BE7B72"/>
    <w:rsid w:val="00BF0EFA"/>
    <w:rsid w:val="00BF2CDD"/>
    <w:rsid w:val="00BF6108"/>
    <w:rsid w:val="00C206C8"/>
    <w:rsid w:val="00C23A4A"/>
    <w:rsid w:val="00C24F5D"/>
    <w:rsid w:val="00C25918"/>
    <w:rsid w:val="00C25AEC"/>
    <w:rsid w:val="00C416C2"/>
    <w:rsid w:val="00C45360"/>
    <w:rsid w:val="00C47D1E"/>
    <w:rsid w:val="00C628CB"/>
    <w:rsid w:val="00C67EF7"/>
    <w:rsid w:val="00C7244D"/>
    <w:rsid w:val="00C7625D"/>
    <w:rsid w:val="00C8669F"/>
    <w:rsid w:val="00C866D0"/>
    <w:rsid w:val="00CA05F8"/>
    <w:rsid w:val="00CB0C5D"/>
    <w:rsid w:val="00CC487D"/>
    <w:rsid w:val="00CD63CD"/>
    <w:rsid w:val="00CF433E"/>
    <w:rsid w:val="00CF5D83"/>
    <w:rsid w:val="00D2149B"/>
    <w:rsid w:val="00D23291"/>
    <w:rsid w:val="00D31860"/>
    <w:rsid w:val="00D40D99"/>
    <w:rsid w:val="00D44039"/>
    <w:rsid w:val="00D51811"/>
    <w:rsid w:val="00D530FA"/>
    <w:rsid w:val="00D66B3A"/>
    <w:rsid w:val="00D81A0F"/>
    <w:rsid w:val="00D859BE"/>
    <w:rsid w:val="00D924B3"/>
    <w:rsid w:val="00D96C08"/>
    <w:rsid w:val="00DA011F"/>
    <w:rsid w:val="00DA1CD6"/>
    <w:rsid w:val="00DA1FAD"/>
    <w:rsid w:val="00DA2F11"/>
    <w:rsid w:val="00DB262C"/>
    <w:rsid w:val="00DB5E0A"/>
    <w:rsid w:val="00DC1FCA"/>
    <w:rsid w:val="00DC4355"/>
    <w:rsid w:val="00DC7D54"/>
    <w:rsid w:val="00DE556D"/>
    <w:rsid w:val="00DE5DD6"/>
    <w:rsid w:val="00E0511E"/>
    <w:rsid w:val="00E05475"/>
    <w:rsid w:val="00E248DD"/>
    <w:rsid w:val="00E40216"/>
    <w:rsid w:val="00E462BF"/>
    <w:rsid w:val="00E50B2B"/>
    <w:rsid w:val="00E7014D"/>
    <w:rsid w:val="00E70F63"/>
    <w:rsid w:val="00E73E32"/>
    <w:rsid w:val="00E80DB8"/>
    <w:rsid w:val="00E81C8D"/>
    <w:rsid w:val="00E9765E"/>
    <w:rsid w:val="00EB05A1"/>
    <w:rsid w:val="00EB6F57"/>
    <w:rsid w:val="00EB7115"/>
    <w:rsid w:val="00EC27C8"/>
    <w:rsid w:val="00ED16D0"/>
    <w:rsid w:val="00EF5FEA"/>
    <w:rsid w:val="00F036F1"/>
    <w:rsid w:val="00F16FBA"/>
    <w:rsid w:val="00F31B7A"/>
    <w:rsid w:val="00F35F2F"/>
    <w:rsid w:val="00F6170A"/>
    <w:rsid w:val="00F64714"/>
    <w:rsid w:val="00F922BF"/>
    <w:rsid w:val="00FA4D2C"/>
    <w:rsid w:val="00FA71B1"/>
    <w:rsid w:val="00FB48CD"/>
    <w:rsid w:val="00FB62CD"/>
    <w:rsid w:val="00FC10D7"/>
    <w:rsid w:val="00FD531E"/>
    <w:rsid w:val="00FD570D"/>
    <w:rsid w:val="00FE0BE6"/>
    <w:rsid w:val="00FE610D"/>
    <w:rsid w:val="00FF0444"/>
    <w:rsid w:val="00FF1842"/>
    <w:rsid w:val="00FF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ИМЦ</cp:lastModifiedBy>
  <cp:revision>30</cp:revision>
  <dcterms:created xsi:type="dcterms:W3CDTF">2020-09-10T09:39:00Z</dcterms:created>
  <dcterms:modified xsi:type="dcterms:W3CDTF">2020-09-28T07:51:00Z</dcterms:modified>
</cp:coreProperties>
</file>