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C310C" w14:textId="77777777" w:rsidR="008A523B" w:rsidRPr="005507C1" w:rsidRDefault="008A523B" w:rsidP="008A523B">
      <w:pPr>
        <w:jc w:val="center"/>
        <w:rPr>
          <w:rFonts w:ascii="Times New Roman" w:hAnsi="Times New Roman" w:cs="Times New Roman"/>
          <w:b/>
        </w:rPr>
      </w:pPr>
      <w:r w:rsidRPr="005507C1">
        <w:rPr>
          <w:rFonts w:ascii="Times New Roman" w:hAnsi="Times New Roman" w:cs="Times New Roman"/>
          <w:b/>
        </w:rPr>
        <w:t>Технология подведения итогов олимпиады</w:t>
      </w:r>
    </w:p>
    <w:p w14:paraId="47A40D7B" w14:textId="77777777" w:rsidR="008A523B" w:rsidRPr="005507C1" w:rsidRDefault="008A523B" w:rsidP="008A523B">
      <w:pPr>
        <w:jc w:val="center"/>
        <w:rPr>
          <w:rFonts w:ascii="Times New Roman" w:hAnsi="Times New Roman" w:cs="Times New Roman"/>
          <w:b/>
        </w:rPr>
      </w:pPr>
      <w:r w:rsidRPr="005507C1">
        <w:rPr>
          <w:rFonts w:ascii="Times New Roman" w:hAnsi="Times New Roman" w:cs="Times New Roman"/>
          <w:b/>
        </w:rPr>
        <w:t>Технология оценки качества выполнения теоретико - методического задания</w:t>
      </w:r>
    </w:p>
    <w:p w14:paraId="7BA60258" w14:textId="77777777"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в закрытой форме:</w:t>
      </w:r>
    </w:p>
    <w:p w14:paraId="2AB4E1EE" w14:textId="77777777" w:rsidR="008A523B" w:rsidRPr="003A24A9" w:rsidRDefault="003A24A9" w:rsidP="003A24A9">
      <w:pPr>
        <w:pStyle w:val="a3"/>
        <w:numPr>
          <w:ilvl w:val="0"/>
          <w:numId w:val="4"/>
        </w:numPr>
      </w:pPr>
      <w:r>
        <w:t>для 9-11 классов – 2</w:t>
      </w:r>
      <w:r w:rsidR="008A523B" w:rsidRPr="003A24A9">
        <w:t>0 баллов</w:t>
      </w:r>
    </w:p>
    <w:p w14:paraId="784C39F4" w14:textId="77777777"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 xml:space="preserve">Правильное решение заданий в закрытой форме с выбором одного правильного ответа оценивается в 1 балл, неправильное - 0 баллов. </w:t>
      </w:r>
    </w:p>
    <w:p w14:paraId="1F584552" w14:textId="77777777" w:rsidR="008A523B" w:rsidRPr="005507C1" w:rsidRDefault="008A523B" w:rsidP="008A523B">
      <w:pPr>
        <w:ind w:firstLine="708"/>
        <w:jc w:val="both"/>
        <w:rPr>
          <w:rFonts w:ascii="Times New Roman" w:hAnsi="Times New Roman" w:cs="Times New Roman"/>
        </w:rPr>
      </w:pPr>
    </w:p>
    <w:p w14:paraId="1868220C" w14:textId="77777777"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в открытой форме:</w:t>
      </w:r>
    </w:p>
    <w:p w14:paraId="6DEEF63B" w14:textId="77777777"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</w:t>
      </w:r>
      <w:r w:rsidR="003A24A9">
        <w:rPr>
          <w:sz w:val="22"/>
          <w:szCs w:val="22"/>
        </w:rPr>
        <w:t xml:space="preserve"> - 11 классов – </w:t>
      </w:r>
      <w:r w:rsidRPr="005507C1">
        <w:rPr>
          <w:sz w:val="22"/>
          <w:szCs w:val="22"/>
        </w:rPr>
        <w:t>2</w:t>
      </w:r>
      <w:r w:rsidR="003A24A9">
        <w:rPr>
          <w:sz w:val="22"/>
          <w:szCs w:val="22"/>
        </w:rPr>
        <w:t>0</w:t>
      </w:r>
      <w:r w:rsidRPr="005507C1">
        <w:rPr>
          <w:sz w:val="22"/>
          <w:szCs w:val="22"/>
        </w:rPr>
        <w:t xml:space="preserve"> баллов</w:t>
      </w:r>
    </w:p>
    <w:p w14:paraId="03692767" w14:textId="77777777" w:rsidR="008A523B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Правильное решение заданий в открытой форме, в которых правильный ответ надо дописать, оценивается в 2 балла.</w:t>
      </w:r>
    </w:p>
    <w:p w14:paraId="74195888" w14:textId="77777777" w:rsidR="003A24A9" w:rsidRDefault="003A24A9" w:rsidP="008A523B">
      <w:pPr>
        <w:jc w:val="both"/>
        <w:rPr>
          <w:rFonts w:ascii="Times New Roman" w:hAnsi="Times New Roman" w:cs="Times New Roman"/>
        </w:rPr>
      </w:pPr>
    </w:p>
    <w:p w14:paraId="0B664981" w14:textId="77777777" w:rsidR="003A24A9" w:rsidRPr="005507C1" w:rsidRDefault="003A24A9" w:rsidP="003A24A9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перечисление :</w:t>
      </w:r>
    </w:p>
    <w:p w14:paraId="6E1E8325" w14:textId="77777777" w:rsidR="003A24A9" w:rsidRPr="005507C1" w:rsidRDefault="003A24A9" w:rsidP="003A24A9">
      <w:pPr>
        <w:pStyle w:val="a3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5507C1">
        <w:rPr>
          <w:sz w:val="22"/>
          <w:szCs w:val="22"/>
        </w:rPr>
        <w:t>для 9 - 11 классов – 4,5 балла</w:t>
      </w:r>
    </w:p>
    <w:p w14:paraId="239A25DE" w14:textId="77777777" w:rsidR="003A24A9" w:rsidRPr="005507C1" w:rsidRDefault="003A24A9" w:rsidP="003A24A9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Полноценно выполненное задание, связанное с перечислением оценивается в 1,5 балла, при этом каждая верная позиция оценивается в 0,5 балла. Каждая неверная позиция минус 0,5 балла.</w:t>
      </w:r>
    </w:p>
    <w:p w14:paraId="6BAB8033" w14:textId="77777777" w:rsidR="003A24A9" w:rsidRPr="005507C1" w:rsidRDefault="003A24A9" w:rsidP="008A523B">
      <w:pPr>
        <w:jc w:val="both"/>
        <w:rPr>
          <w:rFonts w:ascii="Times New Roman" w:hAnsi="Times New Roman" w:cs="Times New Roman"/>
        </w:rPr>
      </w:pPr>
    </w:p>
    <w:p w14:paraId="2D621A77" w14:textId="77777777"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заданий на сопоставление:</w:t>
      </w:r>
    </w:p>
    <w:p w14:paraId="279E1D7A" w14:textId="77777777" w:rsidR="008A523B" w:rsidRPr="005507C1" w:rsidRDefault="008A523B" w:rsidP="003A24A9">
      <w:pPr>
        <w:pStyle w:val="a3"/>
        <w:ind w:left="5053"/>
        <w:rPr>
          <w:sz w:val="22"/>
          <w:szCs w:val="22"/>
        </w:rPr>
      </w:pPr>
    </w:p>
    <w:p w14:paraId="77DD876A" w14:textId="77777777"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9 - 11 классов – 15 баллов</w:t>
      </w:r>
    </w:p>
    <w:p w14:paraId="08A0F342" w14:textId="77777777"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В заданиях на сопоставление каждый правильная позиция оценивается в 1 балл, а каждый неправильный минус 1 балл.</w:t>
      </w:r>
    </w:p>
    <w:p w14:paraId="21A0E74C" w14:textId="77777777" w:rsidR="008A523B" w:rsidRPr="005507C1" w:rsidRDefault="008A523B" w:rsidP="008A523B">
      <w:pPr>
        <w:jc w:val="both"/>
        <w:rPr>
          <w:rFonts w:ascii="Times New Roman" w:hAnsi="Times New Roman" w:cs="Times New Roman"/>
        </w:rPr>
      </w:pPr>
    </w:p>
    <w:p w14:paraId="34D60A8E" w14:textId="77777777" w:rsidR="008A523B" w:rsidRPr="005507C1" w:rsidRDefault="008A523B" w:rsidP="008A523B">
      <w:pPr>
        <w:jc w:val="both"/>
        <w:rPr>
          <w:rFonts w:ascii="Times New Roman" w:hAnsi="Times New Roman" w:cs="Times New Roman"/>
          <w:b/>
          <w:i/>
        </w:rPr>
      </w:pPr>
      <w:r w:rsidRPr="005507C1">
        <w:rPr>
          <w:rFonts w:ascii="Times New Roman" w:hAnsi="Times New Roman" w:cs="Times New Roman"/>
          <w:b/>
          <w:i/>
        </w:rPr>
        <w:t>Максимальное количество баллов для графического изображения:</w:t>
      </w:r>
    </w:p>
    <w:p w14:paraId="125FA90E" w14:textId="77777777" w:rsidR="008A523B" w:rsidRPr="005507C1" w:rsidRDefault="008A523B" w:rsidP="008A523B">
      <w:pPr>
        <w:pStyle w:val="a3"/>
        <w:numPr>
          <w:ilvl w:val="0"/>
          <w:numId w:val="1"/>
        </w:numPr>
        <w:rPr>
          <w:sz w:val="22"/>
          <w:szCs w:val="22"/>
        </w:rPr>
      </w:pPr>
      <w:r w:rsidRPr="005507C1">
        <w:rPr>
          <w:sz w:val="22"/>
          <w:szCs w:val="22"/>
        </w:rPr>
        <w:t>для 9 - 11 классов –</w:t>
      </w:r>
      <w:r w:rsidR="003A24A9">
        <w:rPr>
          <w:sz w:val="22"/>
          <w:szCs w:val="22"/>
        </w:rPr>
        <w:t xml:space="preserve"> </w:t>
      </w:r>
      <w:r w:rsidRPr="005507C1">
        <w:rPr>
          <w:sz w:val="22"/>
          <w:szCs w:val="22"/>
        </w:rPr>
        <w:t>4балла</w:t>
      </w:r>
    </w:p>
    <w:p w14:paraId="7AE52BCA" w14:textId="77777777" w:rsidR="008A523B" w:rsidRPr="005507C1" w:rsidRDefault="008A523B" w:rsidP="008A523B">
      <w:pPr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Полноценное выполненное задание, связанное с графическим изображением элементов и действий оценивается в 2 балла, при этом каждая верная позиция - 0,5 балла, каждая неправильная позиция минус 0,5 балла.</w:t>
      </w:r>
    </w:p>
    <w:p w14:paraId="44CDDCF1" w14:textId="77777777" w:rsidR="008A523B" w:rsidRPr="005507C1" w:rsidRDefault="008A523B" w:rsidP="008A523B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Максимальное количество баллов, которое возможно набрать участнику в теоретическом туре формируется из суммы максимально возможных баллов по каждому типу заданий.</w:t>
      </w:r>
    </w:p>
    <w:p w14:paraId="28A1ED6F" w14:textId="77777777"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ПРИМЕР:  20 вопросов х 1 балл = 2</w:t>
      </w:r>
      <w:r w:rsidR="008A523B" w:rsidRPr="005507C1">
        <w:rPr>
          <w:rFonts w:ascii="Times New Roman" w:hAnsi="Times New Roman" w:cs="Times New Roman"/>
        </w:rPr>
        <w:t>0 баллов (в закрытой форме);</w:t>
      </w:r>
    </w:p>
    <w:p w14:paraId="671E73AB" w14:textId="77777777"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10</w:t>
      </w:r>
      <w:r w:rsidR="008A523B" w:rsidRPr="005507C1">
        <w:rPr>
          <w:rFonts w:ascii="Times New Roman" w:hAnsi="Times New Roman" w:cs="Times New Roman"/>
        </w:rPr>
        <w:t xml:space="preserve"> вопросов х 2 балла = 12 баллов (в открытой форме);</w:t>
      </w:r>
    </w:p>
    <w:p w14:paraId="164857BE" w14:textId="77777777" w:rsidR="008A523B" w:rsidRDefault="008A523B" w:rsidP="008A523B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 xml:space="preserve">                   </w:t>
      </w:r>
      <w:r w:rsidR="003A24A9">
        <w:rPr>
          <w:rFonts w:ascii="Times New Roman" w:hAnsi="Times New Roman" w:cs="Times New Roman"/>
        </w:rPr>
        <w:t xml:space="preserve"> </w:t>
      </w:r>
      <w:r w:rsidRPr="005507C1">
        <w:rPr>
          <w:rFonts w:ascii="Times New Roman" w:hAnsi="Times New Roman" w:cs="Times New Roman"/>
        </w:rPr>
        <w:t>3 вопроса  х 1,5 балла =4,5 баллов (на перечисление)</w:t>
      </w:r>
    </w:p>
    <w:p w14:paraId="705AC7B9" w14:textId="77777777" w:rsidR="003A24A9" w:rsidRPr="005507C1" w:rsidRDefault="003A24A9" w:rsidP="003A24A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3 балла + 3</w:t>
      </w:r>
      <w:r w:rsidRPr="005507C1">
        <w:rPr>
          <w:rFonts w:ascii="Times New Roman" w:hAnsi="Times New Roman" w:cs="Times New Roman"/>
        </w:rPr>
        <w:t xml:space="preserve"> балла</w:t>
      </w:r>
      <w:r>
        <w:rPr>
          <w:rFonts w:ascii="Times New Roman" w:hAnsi="Times New Roman" w:cs="Times New Roman"/>
        </w:rPr>
        <w:t xml:space="preserve"> + 3 балла +3</w:t>
      </w:r>
      <w:r w:rsidRPr="005507C1">
        <w:rPr>
          <w:rFonts w:ascii="Times New Roman" w:hAnsi="Times New Roman" w:cs="Times New Roman"/>
        </w:rPr>
        <w:t xml:space="preserve"> балла</w:t>
      </w:r>
      <w:r>
        <w:rPr>
          <w:rFonts w:ascii="Times New Roman" w:hAnsi="Times New Roman" w:cs="Times New Roman"/>
        </w:rPr>
        <w:t xml:space="preserve"> + 3 балла</w:t>
      </w:r>
      <w:r w:rsidRPr="005507C1">
        <w:rPr>
          <w:rFonts w:ascii="Times New Roman" w:hAnsi="Times New Roman" w:cs="Times New Roman"/>
        </w:rPr>
        <w:t xml:space="preserve"> = 15 баллов (сопоставление) </w:t>
      </w:r>
    </w:p>
    <w:p w14:paraId="65ACEAC8" w14:textId="77777777" w:rsidR="008A523B" w:rsidRPr="005507C1" w:rsidRDefault="003A24A9" w:rsidP="003A24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8A523B" w:rsidRPr="005507C1">
        <w:rPr>
          <w:rFonts w:ascii="Times New Roman" w:hAnsi="Times New Roman" w:cs="Times New Roman"/>
        </w:rPr>
        <w:t xml:space="preserve"> 2 вопроса х 2 балла =4 балла</w:t>
      </w:r>
    </w:p>
    <w:p w14:paraId="35B7EE1F" w14:textId="77777777" w:rsidR="008A523B" w:rsidRPr="005507C1" w:rsidRDefault="003A24A9" w:rsidP="008A523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 20 +</w:t>
      </w:r>
      <w:r w:rsidR="008A523B" w:rsidRPr="005507C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 </w:t>
      </w:r>
      <w:r w:rsidR="008A523B" w:rsidRPr="005507C1">
        <w:rPr>
          <w:rFonts w:ascii="Times New Roman" w:hAnsi="Times New Roman" w:cs="Times New Roman"/>
        </w:rPr>
        <w:t xml:space="preserve"> + 4,5</w:t>
      </w:r>
      <w:r>
        <w:rPr>
          <w:rFonts w:ascii="Times New Roman" w:hAnsi="Times New Roman" w:cs="Times New Roman"/>
        </w:rPr>
        <w:t xml:space="preserve"> + 15 + 4 = 63</w:t>
      </w:r>
      <w:r w:rsidR="008A523B" w:rsidRPr="005507C1">
        <w:rPr>
          <w:rFonts w:ascii="Times New Roman" w:hAnsi="Times New Roman" w:cs="Times New Roman"/>
        </w:rPr>
        <w:t>,5 баллов.</w:t>
      </w:r>
    </w:p>
    <w:p w14:paraId="6C36F194" w14:textId="77777777" w:rsidR="008A523B" w:rsidRPr="008A6EF7" w:rsidRDefault="008A523B" w:rsidP="008A6EF7">
      <w:pPr>
        <w:ind w:firstLine="708"/>
        <w:jc w:val="both"/>
        <w:rPr>
          <w:rFonts w:ascii="Times New Roman" w:hAnsi="Times New Roman" w:cs="Times New Roman"/>
        </w:rPr>
      </w:pPr>
      <w:r w:rsidRPr="005507C1">
        <w:rPr>
          <w:rFonts w:ascii="Times New Roman" w:hAnsi="Times New Roman" w:cs="Times New Roman"/>
        </w:rPr>
        <w:t>Данный показатель будет необходим для выведения «зачетного» балла каждому участнику олимпиады в теоретико-мето</w:t>
      </w:r>
      <w:r w:rsidR="003A24A9">
        <w:rPr>
          <w:rFonts w:ascii="Times New Roman" w:hAnsi="Times New Roman" w:cs="Times New Roman"/>
        </w:rPr>
        <w:t>дическом задании в 9-11 классах</w:t>
      </w:r>
      <w:r w:rsidR="00932BB3">
        <w:rPr>
          <w:rFonts w:ascii="Times New Roman" w:hAnsi="Times New Roman" w:cs="Times New Roman"/>
        </w:rPr>
        <w:t>.</w:t>
      </w:r>
    </w:p>
    <w:p w14:paraId="12DE9E33" w14:textId="77777777" w:rsidR="008A523B" w:rsidRPr="005507C1" w:rsidRDefault="008A523B" w:rsidP="008A523B">
      <w:pPr>
        <w:pStyle w:val="Default"/>
        <w:jc w:val="both"/>
        <w:rPr>
          <w:sz w:val="22"/>
          <w:szCs w:val="22"/>
        </w:rPr>
      </w:pPr>
    </w:p>
    <w:p w14:paraId="0167BF81" w14:textId="77777777" w:rsidR="008A523B" w:rsidRPr="00EC3FFC" w:rsidRDefault="008A523B" w:rsidP="008A523B">
      <w:pPr>
        <w:rPr>
          <w:rFonts w:ascii="Times New Roman" w:hAnsi="Times New Roman" w:cs="Times New Roman"/>
          <w:sz w:val="24"/>
          <w:szCs w:val="24"/>
        </w:rPr>
      </w:pPr>
    </w:p>
    <w:p w14:paraId="042A7B74" w14:textId="77777777" w:rsidR="003379FE" w:rsidRPr="00EC3FFC" w:rsidRDefault="003379FE">
      <w:pPr>
        <w:rPr>
          <w:rFonts w:ascii="Times New Roman" w:hAnsi="Times New Roman" w:cs="Times New Roman"/>
          <w:sz w:val="24"/>
          <w:szCs w:val="24"/>
        </w:rPr>
      </w:pPr>
    </w:p>
    <w:sectPr w:rsidR="003379FE" w:rsidRPr="00EC3FFC" w:rsidSect="00565F5E">
      <w:pgSz w:w="11906" w:h="173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C2322"/>
    <w:multiLevelType w:val="hybridMultilevel"/>
    <w:tmpl w:val="0C242378"/>
    <w:lvl w:ilvl="0" w:tplc="0419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13" w:hanging="360"/>
      </w:pPr>
      <w:rPr>
        <w:rFonts w:ascii="Wingdings" w:hAnsi="Wingdings" w:hint="default"/>
      </w:rPr>
    </w:lvl>
  </w:abstractNum>
  <w:abstractNum w:abstractNumId="1" w15:restartNumberingAfterBreak="0">
    <w:nsid w:val="16DC2A87"/>
    <w:multiLevelType w:val="hybridMultilevel"/>
    <w:tmpl w:val="76CAA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11E92"/>
    <w:multiLevelType w:val="hybridMultilevel"/>
    <w:tmpl w:val="868C2E56"/>
    <w:lvl w:ilvl="0" w:tplc="0419000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01" w:hanging="360"/>
      </w:pPr>
      <w:rPr>
        <w:rFonts w:ascii="Wingdings" w:hAnsi="Wingdings" w:hint="default"/>
      </w:rPr>
    </w:lvl>
  </w:abstractNum>
  <w:abstractNum w:abstractNumId="3" w15:restartNumberingAfterBreak="0">
    <w:nsid w:val="7BD85756"/>
    <w:multiLevelType w:val="hybridMultilevel"/>
    <w:tmpl w:val="7B665816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23B"/>
    <w:rsid w:val="003379FE"/>
    <w:rsid w:val="003A24A9"/>
    <w:rsid w:val="005507C1"/>
    <w:rsid w:val="007C24E7"/>
    <w:rsid w:val="008A523B"/>
    <w:rsid w:val="008A6EF7"/>
    <w:rsid w:val="00932BB3"/>
    <w:rsid w:val="00C1493B"/>
    <w:rsid w:val="00E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092C"/>
  <w15:docId w15:val="{2247707E-A00A-41CE-B0D8-34EDF6DB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52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A52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Евгений Углов</cp:lastModifiedBy>
  <cp:revision>7</cp:revision>
  <dcterms:created xsi:type="dcterms:W3CDTF">2016-06-05T12:28:00Z</dcterms:created>
  <dcterms:modified xsi:type="dcterms:W3CDTF">2020-09-21T08:16:00Z</dcterms:modified>
</cp:coreProperties>
</file>