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9F" w:rsidRPr="0012187A" w:rsidRDefault="009E72E4" w:rsidP="009E72E4">
      <w:pPr>
        <w:tabs>
          <w:tab w:val="left" w:pos="72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Pr="009E72E4">
        <w:rPr>
          <w:rFonts w:ascii="Times New Roman" w:hAnsi="Times New Roman" w:cs="Times New Roman"/>
          <w:sz w:val="24"/>
          <w:szCs w:val="24"/>
        </w:rPr>
        <w:t>«</w:t>
      </w:r>
      <w:r w:rsidRPr="0012187A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9E72E4" w:rsidRPr="0012187A" w:rsidRDefault="009E72E4" w:rsidP="009E72E4">
      <w:pPr>
        <w:tabs>
          <w:tab w:val="left" w:pos="68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18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12187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2187A">
        <w:rPr>
          <w:rFonts w:ascii="Times New Roman" w:hAnsi="Times New Roman" w:cs="Times New Roman"/>
          <w:b/>
          <w:sz w:val="24"/>
          <w:szCs w:val="24"/>
        </w:rPr>
        <w:t xml:space="preserve"> Директор школы-интерната №9</w:t>
      </w:r>
    </w:p>
    <w:p w:rsidR="009E72E4" w:rsidRPr="0012187A" w:rsidRDefault="009E72E4" w:rsidP="009E72E4">
      <w:pPr>
        <w:tabs>
          <w:tab w:val="left" w:pos="6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187A">
        <w:rPr>
          <w:rFonts w:ascii="Times New Roman" w:hAnsi="Times New Roman" w:cs="Times New Roman"/>
          <w:b/>
          <w:sz w:val="24"/>
          <w:szCs w:val="24"/>
        </w:rPr>
        <w:tab/>
        <w:t xml:space="preserve">                ______________Т.В. </w:t>
      </w:r>
      <w:proofErr w:type="spellStart"/>
      <w:r w:rsidRPr="0012187A">
        <w:rPr>
          <w:rFonts w:ascii="Times New Roman" w:hAnsi="Times New Roman" w:cs="Times New Roman"/>
          <w:b/>
          <w:sz w:val="24"/>
          <w:szCs w:val="24"/>
        </w:rPr>
        <w:t>Кудря</w:t>
      </w:r>
      <w:proofErr w:type="spellEnd"/>
    </w:p>
    <w:p w:rsidR="009E72E4" w:rsidRPr="0012187A" w:rsidRDefault="009E72E4" w:rsidP="009E72E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2E4" w:rsidRPr="0012187A" w:rsidRDefault="009E72E4" w:rsidP="009E72E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87A">
        <w:rPr>
          <w:rFonts w:ascii="Times New Roman" w:hAnsi="Times New Roman" w:cs="Times New Roman"/>
          <w:b/>
          <w:sz w:val="24"/>
          <w:szCs w:val="24"/>
        </w:rPr>
        <w:t xml:space="preserve">График работы кружков и секций </w:t>
      </w:r>
    </w:p>
    <w:p w:rsidR="009E72E4" w:rsidRPr="0012187A" w:rsidRDefault="009E72E4" w:rsidP="009E72E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87A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9E72E4" w:rsidRDefault="009E72E4" w:rsidP="009E72E4">
      <w:pPr>
        <w:spacing w:after="0"/>
        <w:ind w:hanging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3278"/>
      </w:tblGrid>
      <w:tr w:rsidR="009E72E4" w:rsidTr="009E72E4">
        <w:tc>
          <w:tcPr>
            <w:tcW w:w="959" w:type="dxa"/>
          </w:tcPr>
          <w:p w:rsidR="009E72E4" w:rsidRDefault="009E72E4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9E72E4" w:rsidRDefault="0012187A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кружков и секций</w:t>
            </w:r>
          </w:p>
        </w:tc>
        <w:tc>
          <w:tcPr>
            <w:tcW w:w="2393" w:type="dxa"/>
          </w:tcPr>
          <w:p w:rsidR="0012187A" w:rsidRDefault="0012187A" w:rsidP="0012187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278" w:type="dxa"/>
          </w:tcPr>
          <w:p w:rsidR="009E72E4" w:rsidRDefault="0012187A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E72E4" w:rsidTr="009E72E4">
        <w:tc>
          <w:tcPr>
            <w:tcW w:w="959" w:type="dxa"/>
          </w:tcPr>
          <w:p w:rsidR="009E72E4" w:rsidRDefault="0012187A" w:rsidP="0012187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E72E4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393" w:type="dxa"/>
          </w:tcPr>
          <w:p w:rsidR="00E464BD" w:rsidRPr="0055701C" w:rsidRDefault="00E464BD" w:rsidP="00E464BD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E464BD" w:rsidRPr="0055701C" w:rsidRDefault="00E464BD" w:rsidP="00E464BD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72E4" w:rsidRDefault="00E464BD" w:rsidP="00E464BD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0. – 16.00.</w:t>
            </w:r>
          </w:p>
        </w:tc>
        <w:tc>
          <w:tcPr>
            <w:tcW w:w="3278" w:type="dxa"/>
          </w:tcPr>
          <w:p w:rsidR="0055701C" w:rsidRDefault="0055701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01C" w:rsidRDefault="003B5163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1C">
              <w:rPr>
                <w:rFonts w:ascii="Times New Roman" w:hAnsi="Times New Roman" w:cs="Times New Roman"/>
                <w:sz w:val="24"/>
                <w:szCs w:val="24"/>
              </w:rPr>
              <w:t>Олеся Михайловна</w:t>
            </w:r>
          </w:p>
        </w:tc>
      </w:tr>
      <w:tr w:rsidR="0012187A" w:rsidTr="009E72E4">
        <w:tc>
          <w:tcPr>
            <w:tcW w:w="959" w:type="dxa"/>
          </w:tcPr>
          <w:p w:rsidR="0012187A" w:rsidRDefault="0012187A" w:rsidP="0012187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</w:p>
          <w:p w:rsidR="00306121" w:rsidRDefault="00D414DD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(3-4 кл.)</w:t>
            </w:r>
          </w:p>
        </w:tc>
        <w:tc>
          <w:tcPr>
            <w:tcW w:w="2393" w:type="dxa"/>
          </w:tcPr>
          <w:p w:rsidR="00E464BD" w:rsidRDefault="00E464BD" w:rsidP="00E464BD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D414DD" w:rsidRDefault="00D414DD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13.20-14.10.</w:t>
            </w:r>
          </w:p>
        </w:tc>
        <w:tc>
          <w:tcPr>
            <w:tcW w:w="3278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Ольга Васильевна</w:t>
            </w:r>
          </w:p>
        </w:tc>
      </w:tr>
      <w:tr w:rsidR="0012187A" w:rsidTr="009E72E4">
        <w:tc>
          <w:tcPr>
            <w:tcW w:w="959" w:type="dxa"/>
          </w:tcPr>
          <w:p w:rsidR="0012187A" w:rsidRDefault="0012187A" w:rsidP="0012187A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  <w:p w:rsidR="0042586C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 4кл.)</w:t>
            </w:r>
          </w:p>
        </w:tc>
        <w:tc>
          <w:tcPr>
            <w:tcW w:w="2393" w:type="dxa"/>
          </w:tcPr>
          <w:p w:rsidR="0012187A" w:rsidRDefault="00214582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bookmarkStart w:id="0" w:name="_GoBack"/>
            <w:bookmarkEnd w:id="0"/>
            <w:r w:rsidR="0042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86C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12.30.-13.15.</w:t>
            </w:r>
          </w:p>
          <w:p w:rsidR="0042586C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Поединщикова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</w:t>
            </w:r>
          </w:p>
        </w:tc>
      </w:tr>
      <w:tr w:rsidR="0012187A" w:rsidTr="009E72E4">
        <w:tc>
          <w:tcPr>
            <w:tcW w:w="959" w:type="dxa"/>
          </w:tcPr>
          <w:p w:rsidR="0012187A" w:rsidRDefault="0012187A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английский</w:t>
            </w:r>
          </w:p>
          <w:p w:rsidR="0042586C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(2,3,4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Мыс</w:t>
            </w:r>
          </w:p>
        </w:tc>
        <w:tc>
          <w:tcPr>
            <w:tcW w:w="2393" w:type="dxa"/>
          </w:tcPr>
          <w:p w:rsidR="0012187A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2586C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13.25.-14.10.</w:t>
            </w:r>
          </w:p>
        </w:tc>
        <w:tc>
          <w:tcPr>
            <w:tcW w:w="3278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Жуйкова Валерия Аркадьевна</w:t>
            </w:r>
          </w:p>
        </w:tc>
      </w:tr>
      <w:tr w:rsidR="0012187A" w:rsidTr="009E72E4">
        <w:tc>
          <w:tcPr>
            <w:tcW w:w="959" w:type="dxa"/>
          </w:tcPr>
          <w:p w:rsidR="0012187A" w:rsidRDefault="0012187A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Бумажная пластика</w:t>
            </w:r>
          </w:p>
          <w:p w:rsidR="0042586C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(4,</w:t>
            </w:r>
            <w:r w:rsidR="00E464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06121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586C" w:rsidRDefault="0042586C" w:rsidP="0042586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42586C" w:rsidRDefault="00E464BD" w:rsidP="0042586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2586C">
              <w:rPr>
                <w:rFonts w:ascii="Times New Roman" w:hAnsi="Times New Roman" w:cs="Times New Roman"/>
                <w:sz w:val="24"/>
                <w:szCs w:val="24"/>
              </w:rPr>
              <w:t>.30.-1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2586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58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187A" w:rsidRDefault="0012187A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12187A" w:rsidRDefault="00306121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Оксана Л</w:t>
            </w:r>
            <w:r w:rsidR="005570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онидовна</w:t>
            </w:r>
          </w:p>
        </w:tc>
      </w:tr>
      <w:tr w:rsidR="00073832" w:rsidTr="009E72E4">
        <w:tc>
          <w:tcPr>
            <w:tcW w:w="959" w:type="dxa"/>
          </w:tcPr>
          <w:p w:rsidR="00073832" w:rsidRDefault="00073832" w:rsidP="00F869E9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073832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лингвист»</w:t>
            </w:r>
          </w:p>
          <w:p w:rsidR="0042586C" w:rsidRDefault="0042586C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(5-9кл.)</w:t>
            </w:r>
          </w:p>
          <w:p w:rsidR="00073832" w:rsidRDefault="00073832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73832" w:rsidRDefault="00E464BD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464BD" w:rsidRDefault="00E464BD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3278" w:type="dxa"/>
          </w:tcPr>
          <w:p w:rsidR="00073832" w:rsidRDefault="00073832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Колганова Екатерина Юрьевна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11.10.- 11.50.</w:t>
            </w:r>
          </w:p>
        </w:tc>
        <w:tc>
          <w:tcPr>
            <w:tcW w:w="3278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Роман Александрович 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2A67E5" w:rsidRDefault="002A67E5" w:rsidP="00D414DD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оратор»</w:t>
            </w:r>
          </w:p>
          <w:p w:rsidR="002A67E5" w:rsidRDefault="002A67E5" w:rsidP="0042586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14.20.- 15.00.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Постникова Светлана Викторовна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лабиринт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14.20.-15.00.</w:t>
            </w:r>
          </w:p>
        </w:tc>
        <w:tc>
          <w:tcPr>
            <w:tcW w:w="3278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 Дмитрий Сергеевич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крестик</w:t>
            </w:r>
          </w:p>
        </w:tc>
        <w:tc>
          <w:tcPr>
            <w:tcW w:w="2393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14.20-15.45.</w:t>
            </w:r>
          </w:p>
        </w:tc>
        <w:tc>
          <w:tcPr>
            <w:tcW w:w="3278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13.20.- 16.00.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14.20-16.00.</w:t>
            </w:r>
          </w:p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Наталья Александровна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(6-11 </w:t>
            </w: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14.20. – 16.00</w:t>
            </w:r>
          </w:p>
        </w:tc>
        <w:tc>
          <w:tcPr>
            <w:tcW w:w="3278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Казарин Максим Дмитриевич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393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14.00. – 16.00.</w:t>
            </w:r>
          </w:p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тадион школы</w:t>
            </w:r>
          </w:p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Казарин Максим Дмитриевич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 </w:t>
            </w:r>
          </w:p>
        </w:tc>
        <w:tc>
          <w:tcPr>
            <w:tcW w:w="2393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14.00. – 16.00.</w:t>
            </w:r>
          </w:p>
        </w:tc>
        <w:tc>
          <w:tcPr>
            <w:tcW w:w="3278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Мурашов Андрей Васильевич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Яхтинг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(4-9 </w:t>
            </w: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11.00.- 17.00.</w:t>
            </w:r>
          </w:p>
        </w:tc>
        <w:tc>
          <w:tcPr>
            <w:tcW w:w="3278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Чернавский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2A67E5" w:rsidTr="009E72E4">
        <w:tc>
          <w:tcPr>
            <w:tcW w:w="959" w:type="dxa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Самбо (6-11 </w:t>
            </w: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93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16.30.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Водолазкий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Валерий 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Федорович</w:t>
            </w:r>
          </w:p>
        </w:tc>
      </w:tr>
      <w:tr w:rsidR="002A67E5" w:rsidTr="009E72E4">
        <w:tc>
          <w:tcPr>
            <w:tcW w:w="959" w:type="dxa"/>
            <w:vMerge w:val="restart"/>
          </w:tcPr>
          <w:p w:rsidR="002A67E5" w:rsidRDefault="002A67E5" w:rsidP="000356D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vMerge w:val="restart"/>
          </w:tcPr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13.30. - 14.10</w:t>
            </w:r>
          </w:p>
        </w:tc>
        <w:tc>
          <w:tcPr>
            <w:tcW w:w="3278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Бараковский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</w:tr>
      <w:tr w:rsidR="002A67E5" w:rsidTr="009E72E4">
        <w:tc>
          <w:tcPr>
            <w:tcW w:w="959" w:type="dxa"/>
            <w:vMerge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Строевая подготовка – 6 класс</w:t>
            </w:r>
          </w:p>
        </w:tc>
        <w:tc>
          <w:tcPr>
            <w:tcW w:w="2393" w:type="dxa"/>
            <w:vMerge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Бараковский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</w:tr>
      <w:tr w:rsidR="002A67E5" w:rsidTr="009E72E4">
        <w:tc>
          <w:tcPr>
            <w:tcW w:w="959" w:type="dxa"/>
            <w:vMerge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  <w:vMerge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Бараковский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</w:tr>
      <w:tr w:rsidR="002A67E5" w:rsidTr="009E72E4">
        <w:tc>
          <w:tcPr>
            <w:tcW w:w="959" w:type="dxa"/>
            <w:vMerge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  <w:vMerge w:val="restart"/>
          </w:tcPr>
          <w:p w:rsidR="002A67E5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13.30. - 14.10</w:t>
            </w:r>
          </w:p>
        </w:tc>
        <w:tc>
          <w:tcPr>
            <w:tcW w:w="3278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Бараковский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</w:tr>
      <w:tr w:rsidR="002A67E5" w:rsidTr="009E72E4">
        <w:tc>
          <w:tcPr>
            <w:tcW w:w="959" w:type="dxa"/>
            <w:vMerge/>
          </w:tcPr>
          <w:p w:rsidR="002A67E5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Строевая подготовка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  <w:vMerge/>
          </w:tcPr>
          <w:p w:rsidR="002A67E5" w:rsidRPr="0055701C" w:rsidRDefault="002A67E5" w:rsidP="0055701C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A67E5" w:rsidRPr="0055701C" w:rsidRDefault="002A67E5" w:rsidP="009E72E4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>Бараковский</w:t>
            </w:r>
            <w:proofErr w:type="spellEnd"/>
            <w:r w:rsidRPr="0055701C">
              <w:rPr>
                <w:rFonts w:ascii="Times New Roman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</w:tr>
    </w:tbl>
    <w:p w:rsidR="009E72E4" w:rsidRPr="009E72E4" w:rsidRDefault="009E72E4" w:rsidP="009E72E4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E72E4" w:rsidRPr="009E72E4" w:rsidSect="009E72E4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FE" w:rsidRDefault="00A756FE" w:rsidP="009E72E4">
      <w:pPr>
        <w:spacing w:after="0" w:line="240" w:lineRule="auto"/>
      </w:pPr>
      <w:r>
        <w:separator/>
      </w:r>
    </w:p>
  </w:endnote>
  <w:endnote w:type="continuationSeparator" w:id="0">
    <w:p w:rsidR="00A756FE" w:rsidRDefault="00A756FE" w:rsidP="009E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FE" w:rsidRDefault="00A756FE" w:rsidP="009E72E4">
      <w:pPr>
        <w:spacing w:after="0" w:line="240" w:lineRule="auto"/>
      </w:pPr>
      <w:r>
        <w:separator/>
      </w:r>
    </w:p>
  </w:footnote>
  <w:footnote w:type="continuationSeparator" w:id="0">
    <w:p w:rsidR="00A756FE" w:rsidRDefault="00A756FE" w:rsidP="009E72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14"/>
    <w:rsid w:val="00073832"/>
    <w:rsid w:val="0012187A"/>
    <w:rsid w:val="00214582"/>
    <w:rsid w:val="002A67E5"/>
    <w:rsid w:val="002F41D3"/>
    <w:rsid w:val="00306121"/>
    <w:rsid w:val="00362414"/>
    <w:rsid w:val="003B5163"/>
    <w:rsid w:val="003C2CA2"/>
    <w:rsid w:val="0042586C"/>
    <w:rsid w:val="0055701C"/>
    <w:rsid w:val="006619FF"/>
    <w:rsid w:val="00962B80"/>
    <w:rsid w:val="009E72E4"/>
    <w:rsid w:val="00A06FF1"/>
    <w:rsid w:val="00A637D7"/>
    <w:rsid w:val="00A756FE"/>
    <w:rsid w:val="00B800BA"/>
    <w:rsid w:val="00BC1AFC"/>
    <w:rsid w:val="00C379EA"/>
    <w:rsid w:val="00C46420"/>
    <w:rsid w:val="00D24D25"/>
    <w:rsid w:val="00D414DD"/>
    <w:rsid w:val="00E0488D"/>
    <w:rsid w:val="00E464BD"/>
    <w:rsid w:val="00F6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2E4"/>
  </w:style>
  <w:style w:type="paragraph" w:styleId="a5">
    <w:name w:val="footer"/>
    <w:basedOn w:val="a"/>
    <w:link w:val="a6"/>
    <w:uiPriority w:val="99"/>
    <w:unhideWhenUsed/>
    <w:rsid w:val="009E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2E4"/>
  </w:style>
  <w:style w:type="table" w:styleId="a7">
    <w:name w:val="Table Grid"/>
    <w:basedOn w:val="a1"/>
    <w:uiPriority w:val="59"/>
    <w:rsid w:val="009E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2E4"/>
  </w:style>
  <w:style w:type="paragraph" w:styleId="a5">
    <w:name w:val="footer"/>
    <w:basedOn w:val="a"/>
    <w:link w:val="a6"/>
    <w:uiPriority w:val="99"/>
    <w:unhideWhenUsed/>
    <w:rsid w:val="009E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2E4"/>
  </w:style>
  <w:style w:type="table" w:styleId="a7">
    <w:name w:val="Table Grid"/>
    <w:basedOn w:val="a1"/>
    <w:uiPriority w:val="59"/>
    <w:rsid w:val="009E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9</cp:revision>
  <cp:lastPrinted>2021-03-16T04:50:00Z</cp:lastPrinted>
  <dcterms:created xsi:type="dcterms:W3CDTF">2020-09-17T06:53:00Z</dcterms:created>
  <dcterms:modified xsi:type="dcterms:W3CDTF">2021-03-16T04:51:00Z</dcterms:modified>
</cp:coreProperties>
</file>