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61"/>
        <w:gridCol w:w="1157"/>
        <w:gridCol w:w="2245"/>
        <w:gridCol w:w="3067"/>
      </w:tblGrid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2020-2021 учебный год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F16102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F16102">
              <w:rPr>
                <w:color w:val="000000"/>
                <w:sz w:val="24"/>
                <w:lang w:val="ru-RU"/>
              </w:rPr>
              <w:t>инейка «Первый звонок»</w:t>
            </w:r>
            <w:r w:rsidR="00F16102">
              <w:rPr>
                <w:color w:val="000000"/>
                <w:sz w:val="24"/>
                <w:lang w:val="ru-RU"/>
              </w:rPr>
              <w:t xml:space="preserve"> (классные часы)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Семенищева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EA3929" w:rsidRPr="00F16102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BF3AEC" w:rsidRDefault="00EA3929" w:rsidP="00712A2A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02" w:rsidRDefault="0059211A" w:rsidP="00F16102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 классные руководители, </w:t>
            </w:r>
          </w:p>
          <w:p w:rsidR="00EA3929" w:rsidRPr="006C31D0" w:rsidRDefault="00EA3929" w:rsidP="00F16102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EA3929" w:rsidRPr="00EC3C38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 классные руководители, правоохранительные органы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CA3548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CA3548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CA3548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CA3548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Семенищева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A939B6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</w:t>
            </w:r>
            <w:r>
              <w:rPr>
                <w:rFonts w:eastAsia="Arial Unicode MS"/>
                <w:sz w:val="24"/>
                <w:lang w:val="ru-RU"/>
              </w:rPr>
              <w:lastRenderedPageBreak/>
              <w:t>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правовой защиты детей. </w:t>
            </w:r>
            <w:r w:rsidRPr="005B6ABC">
              <w:rPr>
                <w:sz w:val="24"/>
                <w:lang w:val="ru-RU"/>
              </w:rPr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Правоохранительные органы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54C1A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E54C1A">
              <w:rPr>
                <w:sz w:val="24"/>
                <w:lang w:eastAsia="ru-RU"/>
              </w:rPr>
              <w:t>Соревнование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proofErr w:type="spellStart"/>
            <w:r w:rsidRPr="00E54C1A">
              <w:rPr>
                <w:sz w:val="24"/>
                <w:lang w:eastAsia="ru-RU"/>
              </w:rPr>
              <w:t>по</w:t>
            </w:r>
            <w:proofErr w:type="spellEnd"/>
            <w:r w:rsidRPr="00E54C1A">
              <w:rPr>
                <w:sz w:val="24"/>
                <w:lang w:eastAsia="ru-RU"/>
              </w:rPr>
              <w:t xml:space="preserve"> </w:t>
            </w:r>
            <w:proofErr w:type="spellStart"/>
            <w:r w:rsidRPr="00E54C1A">
              <w:rPr>
                <w:sz w:val="24"/>
                <w:lang w:eastAsia="ru-RU"/>
              </w:rPr>
              <w:t>бадминтону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54C1A" w:rsidRDefault="00EA3929" w:rsidP="00712A2A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поделок, утренник.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54C1A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563B60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3A7ABB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руководители, учитель физкультуры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1D1820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Федотова Е.С.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A939B6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124057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Семенищева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proofErr w:type="spellStart"/>
            <w:r w:rsidRPr="009F1046">
              <w:rPr>
                <w:color w:val="1C1C1C"/>
                <w:sz w:val="24"/>
              </w:rPr>
              <w:t>ыставка</w:t>
            </w:r>
            <w:proofErr w:type="spellEnd"/>
            <w:r w:rsidRPr="009F1046">
              <w:rPr>
                <w:color w:val="1C1C1C"/>
                <w:sz w:val="24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детского</w:t>
            </w:r>
            <w:proofErr w:type="spellEnd"/>
            <w:r w:rsidRPr="009F1046">
              <w:rPr>
                <w:color w:val="1C1C1C"/>
                <w:sz w:val="24"/>
              </w:rPr>
              <w:t xml:space="preserve"> </w:t>
            </w:r>
            <w:proofErr w:type="spellStart"/>
            <w:r w:rsidRPr="009F1046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руководители кружков, классные руководители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DE6382" w:rsidRDefault="00EA3929" w:rsidP="00712A2A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lastRenderedPageBreak/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>
              <w:rPr>
                <w:sz w:val="24"/>
                <w:lang w:val="ru-RU"/>
              </w:rPr>
              <w:t>.</w:t>
            </w:r>
            <w:r w:rsidRPr="00DE6382">
              <w:rPr>
                <w:sz w:val="24"/>
                <w:lang w:val="ru-RU"/>
              </w:rPr>
              <w:t xml:space="preserve"> Акция </w:t>
            </w:r>
            <w:r w:rsidR="00F16102">
              <w:rPr>
                <w:sz w:val="24"/>
                <w:lang w:val="ru-RU"/>
              </w:rPr>
              <w:t>«</w:t>
            </w:r>
            <w:r w:rsidRPr="00DE6382">
              <w:rPr>
                <w:sz w:val="24"/>
                <w:lang w:val="ru-RU"/>
              </w:rPr>
              <w:t>Школа против курения</w:t>
            </w:r>
            <w:r w:rsidR="00F16102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руководители, учитель физкультуры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C3C38" w:rsidRDefault="00EA3929" w:rsidP="00712A2A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Семенищева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Семенищева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«Бумажная пластика»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Алексеева О.Л.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B6446D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Мульт</w:t>
            </w:r>
            <w:r w:rsidR="00EA392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студия</w:t>
            </w:r>
            <w:proofErr w:type="spellEnd"/>
            <w:r w:rsidR="00EA392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Логинова О.В.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«Веселый английский»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Жуйкова В.А.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«Умники и умницы»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Поединщикова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Н.С.</w:t>
            </w:r>
          </w:p>
        </w:tc>
      </w:tr>
      <w:tr w:rsidR="00F16102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02" w:rsidRDefault="00F16102" w:rsidP="00712A2A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proofErr w:type="spellStart"/>
            <w:r>
              <w:rPr>
                <w:kern w:val="0"/>
                <w:sz w:val="24"/>
                <w:lang w:val="ru-RU" w:eastAsia="ru-RU"/>
              </w:rPr>
              <w:t>Шашматы</w:t>
            </w:r>
            <w:proofErr w:type="spellEnd"/>
            <w:r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02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02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02" w:rsidRPr="006C31D0" w:rsidRDefault="00F16102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Новоселов С.А.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B81A3B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B81A3B" w:rsidRDefault="00EA3929" w:rsidP="00712A2A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EA3929" w:rsidRPr="00660B86" w:rsidRDefault="00EA3929" w:rsidP="00712A2A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60B86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60B86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«Школьный звонок»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CA3548" w:rsidRDefault="00EA3929" w:rsidP="00712A2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619C" w:rsidRDefault="00EA3929" w:rsidP="00712A2A">
            <w:pPr>
              <w:wordWrap/>
              <w:autoSpaceDE/>
              <w:autoSpaceDN/>
              <w:ind w:right="-1"/>
              <w:rPr>
                <w:sz w:val="24"/>
              </w:rPr>
            </w:pPr>
            <w:proofErr w:type="spellStart"/>
            <w:r w:rsidRPr="006C619C">
              <w:rPr>
                <w:sz w:val="24"/>
              </w:rPr>
              <w:t>Благотворительная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ярмарка-продажа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  <w:r w:rsidRPr="0047298D">
              <w:rPr>
                <w:sz w:val="24"/>
                <w:lang w:val="ru-RU"/>
              </w:rPr>
              <w:t>лаготворительная акция «Детский орден милосердия»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1711AA" w:rsidRDefault="00EA3929" w:rsidP="00712A2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B6446D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>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proofErr w:type="gramStart"/>
            <w:r w:rsidRPr="00D04616">
              <w:rPr>
                <w:sz w:val="24"/>
                <w:lang w:val="ru-RU" w:eastAsia="ru-RU"/>
              </w:rPr>
              <w:t xml:space="preserve">«Чистый </w:t>
            </w:r>
            <w:r w:rsidR="00B6446D">
              <w:rPr>
                <w:sz w:val="24"/>
                <w:lang w:val="ru-RU" w:eastAsia="ru-RU"/>
              </w:rPr>
              <w:t xml:space="preserve">город </w:t>
            </w:r>
            <w:r w:rsidRPr="00D04616">
              <w:rPr>
                <w:sz w:val="24"/>
                <w:lang w:val="ru-RU" w:eastAsia="ru-RU"/>
              </w:rPr>
              <w:t>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784F43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EA3929" w:rsidRPr="0051387E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51387E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D27460" w:rsidRDefault="00EA3929" w:rsidP="00B6446D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D27460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.к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ружка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«Музейное дело»</w:t>
            </w:r>
          </w:p>
        </w:tc>
      </w:tr>
      <w:tr w:rsidR="00EA3929" w:rsidRPr="0051387E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Поездки на новогодние представления в </w:t>
            </w:r>
            <w:r>
              <w:rPr>
                <w:sz w:val="24"/>
                <w:lang w:val="ru-RU"/>
              </w:rPr>
              <w:t>драматический театр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477BB4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lastRenderedPageBreak/>
              <w:t>Туристические походы «В поход за здоровьем»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уборке памятника «</w:t>
            </w:r>
            <w:proofErr w:type="gramStart"/>
            <w:r>
              <w:rPr>
                <w:sz w:val="24"/>
                <w:lang w:val="ru-RU"/>
              </w:rPr>
              <w:t>Павшим</w:t>
            </w:r>
            <w:proofErr w:type="gramEnd"/>
            <w:r>
              <w:rPr>
                <w:sz w:val="24"/>
                <w:lang w:val="ru-RU"/>
              </w:rPr>
              <w:t xml:space="preserve"> в годы войны»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E411F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EA3929" w:rsidRPr="0059211A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proofErr w:type="gramStart"/>
            <w:r>
              <w:rPr>
                <w:sz w:val="24"/>
                <w:lang w:val="ru-RU"/>
              </w:rPr>
              <w:t xml:space="preserve">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«огоньки» и др.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59211A" w:rsidP="00712A2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9211A">
              <w:rPr>
                <w:rFonts w:eastAsia="Batang"/>
                <w:color w:val="000000"/>
                <w:sz w:val="24"/>
                <w:lang w:val="ru-RU" w:eastAsia="ru-RU"/>
              </w:rPr>
              <w:t>Семенищева Е.В.</w:t>
            </w:r>
            <w:r w:rsidR="00EA392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14040C" w:rsidRDefault="00EA3929" w:rsidP="00712A2A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Default="0059211A" w:rsidP="00712A2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Федотова Е.С.</w:t>
            </w:r>
            <w:bookmarkStart w:id="0" w:name="_GoBack"/>
            <w:bookmarkEnd w:id="0"/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14040C" w:rsidRDefault="00EA3929" w:rsidP="00712A2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EA3929" w:rsidRPr="006C31D0" w:rsidTr="00B6446D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EA3929" w:rsidRPr="00784F43" w:rsidRDefault="00EA3929" w:rsidP="00712A2A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784F43" w:rsidRDefault="00EA3929" w:rsidP="00712A2A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29" w:rsidRPr="006C31D0" w:rsidRDefault="00EA3929" w:rsidP="00712A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</w:tbl>
    <w:p w:rsidR="007348C5" w:rsidRPr="00EA3929" w:rsidRDefault="007348C5">
      <w:pPr>
        <w:rPr>
          <w:lang w:val="ru-RU"/>
        </w:rPr>
      </w:pPr>
    </w:p>
    <w:sectPr w:rsidR="007348C5" w:rsidRPr="00EA3929" w:rsidSect="00F1610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57"/>
    <w:rsid w:val="0059211A"/>
    <w:rsid w:val="007348C5"/>
    <w:rsid w:val="00B6446D"/>
    <w:rsid w:val="00E23657"/>
    <w:rsid w:val="00EA3929"/>
    <w:rsid w:val="00F1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EA392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A39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A392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2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EA392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A39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A392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5</cp:revision>
  <dcterms:created xsi:type="dcterms:W3CDTF">2020-09-10T05:56:00Z</dcterms:created>
  <dcterms:modified xsi:type="dcterms:W3CDTF">2021-02-11T06:44:00Z</dcterms:modified>
</cp:coreProperties>
</file>