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C4" w:rsidRPr="00A734C4" w:rsidRDefault="00A734C4" w:rsidP="00A734C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A734C4" w:rsidRPr="00A734C4" w:rsidRDefault="00A734C4" w:rsidP="00A734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Школа-интернат №9</w:t>
      </w: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734C4" w:rsidRPr="00A734C4" w:rsidRDefault="00A734C4" w:rsidP="00A734C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Т.В.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Кудря</w:t>
      </w:r>
      <w:proofErr w:type="spellEnd"/>
    </w:p>
    <w:p w:rsidR="00A734C4" w:rsidRPr="00F711CB" w:rsidRDefault="00A734C4" w:rsidP="00A734C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«_</w:t>
      </w:r>
      <w:r w:rsidR="00F711CB" w:rsidRP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30</w:t>
      </w:r>
      <w:r w:rsidRP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» </w:t>
      </w:r>
      <w:r w:rsid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F711CB" w:rsidRP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августа</w:t>
      </w:r>
      <w:r w:rsid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71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2020г.</w:t>
      </w:r>
    </w:p>
    <w:p w:rsidR="00F711CB" w:rsidRDefault="00F711CB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711CB" w:rsidRDefault="00A734C4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План </w:t>
      </w:r>
    </w:p>
    <w:p w:rsidR="00A734C4" w:rsidRPr="00A734C4" w:rsidRDefault="00A734C4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внутришкольного</w:t>
      </w:r>
      <w:proofErr w:type="spellEnd"/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контроля воспитательной работы 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Школа-интернат №9</w:t>
      </w: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:rsidR="00A734C4" w:rsidRPr="00A734C4" w:rsidRDefault="00A734C4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2020-2021 учебный год</w:t>
      </w:r>
    </w:p>
    <w:p w:rsidR="00A734C4" w:rsidRPr="00A734C4" w:rsidRDefault="00A734C4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4C4" w:rsidRPr="00A734C4" w:rsidRDefault="00A734C4" w:rsidP="00A734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контроля:</w:t>
      </w:r>
      <w:r w:rsidRPr="00A7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всестороннее изучение и анализ воспитательного процесса в школе для координирования всей работы. Проектирования результатов и прогнозирования тенденций развития воспитательной деятельности и совершенствования механизма управления качеством воспитания.</w:t>
      </w:r>
    </w:p>
    <w:p w:rsidR="00A734C4" w:rsidRPr="00A734C4" w:rsidRDefault="00A734C4" w:rsidP="00A734C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контроля:</w:t>
      </w:r>
    </w:p>
    <w:p w:rsidR="00A734C4" w:rsidRPr="00A734C4" w:rsidRDefault="00A734C4" w:rsidP="00A734C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диагностировать состояние воспитательного процесса, выявить отклонения от запланированного результата в работе коллектива и отдельных его членов, создать обстановку заинтересованности, доверия и совместного творчества;</w:t>
      </w:r>
    </w:p>
    <w:p w:rsidR="00A734C4" w:rsidRPr="00A734C4" w:rsidRDefault="00A734C4" w:rsidP="00A734C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обстановки заинтересованности, доверия и совместного творчества: учитель - учащийся, руководитель — учитель;</w:t>
      </w:r>
    </w:p>
    <w:p w:rsidR="00A734C4" w:rsidRPr="00A734C4" w:rsidRDefault="00A734C4" w:rsidP="00A734C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единство внеурочной деятельности педагогов через систему воспитательной работы и дополнительного образования;</w:t>
      </w:r>
    </w:p>
    <w:p w:rsidR="00A734C4" w:rsidRPr="00A734C4" w:rsidRDefault="00A734C4" w:rsidP="00A734C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новых, передовых, индивидуальных методов и приемов работы в практику проведения воспитательных мероприятий с учетом требований ФГОС;</w:t>
      </w:r>
    </w:p>
    <w:p w:rsidR="00A734C4" w:rsidRPr="00A734C4" w:rsidRDefault="00A734C4" w:rsidP="00A734C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контроля состояния и ведения школьной документации.</w:t>
      </w:r>
    </w:p>
    <w:p w:rsidR="00A734C4" w:rsidRPr="00A734C4" w:rsidRDefault="00A734C4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199" w:type="dxa"/>
        <w:tblInd w:w="-383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0"/>
        <w:gridCol w:w="1559"/>
        <w:gridCol w:w="1883"/>
        <w:gridCol w:w="998"/>
        <w:gridCol w:w="1296"/>
        <w:gridCol w:w="972"/>
        <w:gridCol w:w="1371"/>
        <w:gridCol w:w="1417"/>
        <w:gridCol w:w="993"/>
      </w:tblGrid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контроля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 контроля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контролирования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выполнении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воспитательной работы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2020-2021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плана,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намеченных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возрастным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особенностям учащихся,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актуальность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решаемых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планов работы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bookmarkEnd w:id="0"/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социальный педагог,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педагог-психолого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преподавате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ль-организатор ОБЖ, учитель-логопед, библиотекарь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на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2020-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учебный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программ внеурочной деятельности 5-10 классов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программ, соответствие ФГОС ООО и СОО.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программ на 2020-2021 учебный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программ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программ, соответствие положению о программе дополнительного образования.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дополнительного образования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программ на 2020-2021 учебный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о совместной деятельность с учреждениями культуры и спорта</w:t>
            </w:r>
            <w:proofErr w:type="gramEnd"/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подписание договоров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 совместной деятельности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Подписанные договора о совместной деятельности на 2020-2021 учебный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объединений внеурочной деятельности и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внеурочной деятельности и дополнительного образования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классных руководителей по проведению классных часов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расписания классных часов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классных часов на 2020-2021 учебный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самоуправления в классе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схем самоуправления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самоуправления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проблемных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учащихся, семей,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 данных.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Первичный анализ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сбора информации.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социального паспорта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школы на 2020-2021 учебный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раннему выявлению детей, склонных к совершению противоправных действий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 на 1 полугодие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 классных руководителей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планов: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возрастным особенностям учащихся, актуальность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решаемых задач, умение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классного руководителя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работу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классом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утверждение планов и программ по ВР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работы классного руководителя по ранней профилактике.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мероприятий по профилактике </w:t>
            </w:r>
            <w:r w:rsidR="00A22E00"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 агрессивного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Фронтальный. Изучение документации, посещение классны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часов, внеклассных мероприятий.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Дежурные классы и педагоги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5-11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Наполняемость кружка.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темы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программе.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расписанию.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бланк мониторинга уровня воспитанности на начало 2020-2021 учебного года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внеурочной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учащихся, состоящих на всех видах учета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объединений детьми, состоящими на всех видах учёта.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Регулярность посещения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этими учащимися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обучающихся 1, 5 и 10 классов. Изучение микроклимата коллектива классов.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1,5,10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классного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коллектива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5 и 10 классов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«Успешн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ость ученического самоуправления»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1,5 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в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 и 10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 формы,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1, 5 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благоприятного психологического климата в коллективе 1, 5 и 10 класса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«Психологический климат в классном коллективе»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1, 5 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в 1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 формы,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благоприятного психологического климата в коллективе 9 и 10 класса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«Психологический климат в классном коллективе»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 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комфортности классных коллективов 2,3,7,8 классов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«Уровень комфортности в классном коллективе»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2, 3, 7, 8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 внеурочной деятельности в 5-10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коммуникативных качеств личности в 4-5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«Коммуникативные качества личности»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4-5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школьной формы и внешнего вида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наличие и соблюдение единых требований к школьной форме и внешнему виду учащихся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5-11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7-8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Тематический. Диагностика «Склонность учащихся к </w:t>
            </w: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аддиктивному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поведению»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9–10 классов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профилактике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правонарушений,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безнадзорности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 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9-10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классных руководителей 7-8 классов по формировани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 здорового и безопасного образа жизни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эффективности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 на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формированию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здорового и безопасного образа жизни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 7-8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индивидуальной работы с неблагополучными семьями и учащимися «группы риска»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Тематический, персональный. Посещение заседаний Совета профилактики и Совета отцов, просмотр протоколов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8,9,10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работы классных руководителей по ранней профилактике экстремизма и терроризма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ранней мероприятий по профилактике экстремизма и терроризма</w:t>
            </w:r>
            <w:proofErr w:type="gramEnd"/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Фронтальный. Изучение документации, посещение классных часов, внеклассных мероприятий.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классных руководителей 5-6 классов по активизации взаимодействия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родительской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общественностью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 на системность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эффективность участия родительской общественности в организации классных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самоуправления в 8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организации самоуправления в 8 классах.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творческой активности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наркомании,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алкоголизма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учеников 5-6 классов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Диагностика «Моё отношение к вредным привычкам»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«Занятость учащихся, состоящих на всех видах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учёта в зимние каникулы»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учеников 9 и 10 классов по выбору профессии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Диагностика «Мои профессиональные интересы»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 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за 1 полугодие 2020-2021 учебного года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проведения новогодних мероприятий в школе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 проведения нового года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бланк мониторинга уровня воспитанности в середине 2020-2021 учебного года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Наполняемость кружка.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темы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программе.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Соответствие расписанию.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Собеседование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комфортности классных коллективов 4,5,6 классов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«Уровень комфортности в классном коллективе»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4, 5, 6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Дежурные классы и педагоги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органов школьного ученического самоуправления за 1 полугодие 2020-2021 учебного года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состоянием воспитательной работы классных руководителей за 1 полугодие 2020-2021 учебного года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1 полугодие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Статистический отчёт по итогам 1 полугодия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обеспечению выполнения требований к внешнему виду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Установление соответствия внешнего вида обучающихся нормативным требованиям об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единых требованиях к одежде и внешнему виду учащихся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Ученики 5-11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специалистов воспитательной работы за 1 полугодие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деятельности специалистов воспитательной работы за 1 полугодие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Проверка документации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социальный педагог,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педагог-психолого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преподаватель-организатор ОБЖ, учитель-логопед, библиотекарь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 классных руководителей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планов воспитательной работы в соответствии с целевыми установками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работы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классных руководителей 3-4 классов по формированию духовно-нравственного воспитания обучающихся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эффективности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формирование духовно-нравственного воспитания обучающихся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Тематический.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ВР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3-4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протоколов родительских собраний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наличие и качество взаимодействия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учащихся.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Проверка протоколов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раннему выявлению детей, склонных к совершению противоправных действий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 на 2 полугодие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межличностных отношений в 5-6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«Межличностные отношения в классном коллективе»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самоуправления в 10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организации самоуправления в 10 классах.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творческой активности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ование.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использования контент-фильтра «Родительский контроль»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межличностных отношений в 9-10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«Межличностные отношения в классном коллективе»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9-10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внеурочной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учащихся, состоящих на всех видах учета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объединений детьми, состоящими на всех видах учёта.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Регулярность посещения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занятий этими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учащимися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Собеседование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Наполняемость кружка.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темы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программе.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расписанию.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1–2 классов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патриотическому и гражданскому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воспитанию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Посещение единых классных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часов, внеклассных мероприятий. Наблюдение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1-2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нравственного портреты выпускника школы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«Нравственный портрет выпускника школы»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 и11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классных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 5-6 классов по формированию здорового образа жизни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эффективности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 на формирование здорового образа жизни учащихся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 Наблюде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руководители 5-6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подготовка учащихся к ОГЭ и ЕГЭ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«Психолого-педагогическая подготовка учащихся к ОГЭ и ЕГЭ»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 и11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пропаганде ПДД и профилактике ДДТТ среди учащихся школы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работы школы по пропаганде ПДД и профилактике ДДТТ среди учащихся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 Проверка документации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 внеурочной деятельности в 5-10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инструктажа 1–11 классов по ТБ во внеурочное время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оформления и ведения журналов по ОТ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ТБ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 во внеурочное время.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своевременным проведением вводного инструктажа,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первичных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инструктажей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Персональный.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ОТ и ТБ во внеурочное время</w:t>
            </w:r>
            <w:proofErr w:type="gramEnd"/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социально-психологической службы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эффективность и результативность СПС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 Изучение документации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социальный педагог, учитель логопед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благоприятного психологического климата в коллективе 9 и 10 класса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Анкетирование «Психологический климат в классном коллекти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 и 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5-11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спортивно-массовой работы и работы по пропаганде ЗОЖ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плана спортивно-массовой работы.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Проверка документации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Системность,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rPr>
          <w:trHeight w:val="75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rPr>
          <w:trHeight w:val="75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методов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внеурочной деятельности 5-11 класс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бланк мониторинга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программы воспитания и социализации школы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и результативность реализации программы воспитания и социализации в школе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Дежурные классы и педагоги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бланк мониторинга уровня воспитанности в конце 2020-2021 учебного года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за 2 полугодие 2020-2021 учебного года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Обобщающий.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8-10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работы органов школьного ученического самоуправления за 2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полугодие 2020-2021 учебного года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ование.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«Занятость учащихся, состоящих на всех видах учёта в летние каникулы»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мониторинга.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удовлетворенности организацией воспитательной работы школы родительской общественностью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воспитательной работы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Обзорный. Анкетирование, анализ.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1- 11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руководителей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1–11 классов по активизации творческой и общественной активности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общественного участия обучающихся класса в подготовке и проведении общешкольных мероприятий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личностного роста учащихся 1-11 классов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Диагностика «Личностный рост учащихся»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работы по экологическому воспитанию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работы по экологическому направлению классных руководителей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Изучение документации, посещение классных часов, внеклассных мероприятий.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11199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Наполняемость кружка.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темы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программе.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расписанию.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и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занятий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внеурочной деятельности в 5-10 классах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Системность,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качество проводимых занятий. Посещаемость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Просмотр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журналов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Педагоги, ведущие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внеурочную деятельность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состоянием воспитательной работы классных руководителей за 2 полугодие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2 полугодие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Обобщающий. Статистический отчёт по итогам 2 полугодия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2020-2021 учебный год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качество проводимой воспитательной работы. Выполнение целей и задач.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целей и задач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на 2021-2022 учебный год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плана,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намеченных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возрастным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особенностям учащихся,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актуальность </w:t>
            </w: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решаемых</w:t>
            </w:r>
            <w:proofErr w:type="gramEnd"/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  <w:proofErr w:type="gramEnd"/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плана ВР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воспитательной работы на следующий 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 МО классных руководителей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МО классных руководителей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Воспитательная работа ОУ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МО классных руководителей и план работы на следующий </w:t>
            </w: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охвата занятости учащихся в каникулы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 Работа с документами.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неделя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мониторинг летней занятости учащихся 1-11 класса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4C4" w:rsidRPr="00A734C4" w:rsidTr="00A734C4"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расписания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форм</w:t>
            </w:r>
          </w:p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A734C4" w:rsidRPr="00A734C4" w:rsidRDefault="00A734C4" w:rsidP="00A734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34C4" w:rsidRPr="00A734C4" w:rsidRDefault="00A734C4" w:rsidP="00A734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66EA" w:rsidRPr="00A734C4" w:rsidRDefault="00BB66EA">
      <w:pPr>
        <w:rPr>
          <w:rFonts w:ascii="Times New Roman" w:hAnsi="Times New Roman" w:cs="Times New Roman"/>
          <w:sz w:val="24"/>
          <w:szCs w:val="24"/>
        </w:rPr>
      </w:pPr>
    </w:p>
    <w:sectPr w:rsidR="00BB66EA" w:rsidRPr="00A734C4" w:rsidSect="00A734C4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47764"/>
    <w:multiLevelType w:val="multilevel"/>
    <w:tmpl w:val="F3AE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22"/>
    <w:rsid w:val="009E0922"/>
    <w:rsid w:val="00A22E00"/>
    <w:rsid w:val="00A66C5D"/>
    <w:rsid w:val="00A734C4"/>
    <w:rsid w:val="00BB66EA"/>
    <w:rsid w:val="00F7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34C4"/>
  </w:style>
  <w:style w:type="paragraph" w:styleId="a3">
    <w:name w:val="Normal (Web)"/>
    <w:basedOn w:val="a"/>
    <w:uiPriority w:val="99"/>
    <w:unhideWhenUsed/>
    <w:rsid w:val="00A73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34C4"/>
  </w:style>
  <w:style w:type="paragraph" w:styleId="a3">
    <w:name w:val="Normal (Web)"/>
    <w:basedOn w:val="a"/>
    <w:uiPriority w:val="99"/>
    <w:unhideWhenUsed/>
    <w:rsid w:val="00A73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24</Pages>
  <Words>4567</Words>
  <Characters>26033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2</cp:revision>
  <dcterms:created xsi:type="dcterms:W3CDTF">2021-02-11T06:57:00Z</dcterms:created>
  <dcterms:modified xsi:type="dcterms:W3CDTF">2021-02-11T08:20:00Z</dcterms:modified>
</cp:coreProperties>
</file>