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E6016" w14:textId="77777777" w:rsidR="000C6572" w:rsidRPr="00367D01" w:rsidRDefault="000C6572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7D01">
        <w:rPr>
          <w:rFonts w:ascii="Times New Roman" w:hAnsi="Times New Roman" w:cs="Times New Roman"/>
          <w:b/>
          <w:bCs/>
        </w:rPr>
        <w:t xml:space="preserve">Муниципальное бюджетное общеобразовательное учреждение </w:t>
      </w:r>
    </w:p>
    <w:p w14:paraId="3DA915CB" w14:textId="1342ED2F" w:rsidR="000C6572" w:rsidRPr="00367D01" w:rsidRDefault="00602944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«Общеобразовательная школа-интернат №9»</w:t>
      </w:r>
    </w:p>
    <w:p w14:paraId="1AB5D282" w14:textId="77777777" w:rsidR="000C6572" w:rsidRPr="00367D01" w:rsidRDefault="000C6572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597CD3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67BF4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3CED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14:paraId="31FE8AF2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01473" w14:textId="3FED35BE" w:rsidR="00A05A4D" w:rsidRDefault="00602944" w:rsidP="00602944">
      <w:pPr>
        <w:tabs>
          <w:tab w:val="left" w:pos="8625"/>
        </w:tabs>
        <w:jc w:val="right"/>
      </w:pPr>
      <w:r w:rsidRPr="00602944">
        <w:rPr>
          <w:rFonts w:ascii="Calibri" w:eastAsia="Calibri" w:hAnsi="Calibri" w:cs="Times New Roman"/>
          <w:noProof/>
        </w:rPr>
        <w:drawing>
          <wp:inline distT="0" distB="0" distL="0" distR="0" wp14:anchorId="24CFCBF1" wp14:editId="02E37CA3">
            <wp:extent cx="2609850" cy="1590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46" cy="15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D39FF" w14:textId="77777777" w:rsidR="00A05A4D" w:rsidRPr="004745B3" w:rsidRDefault="00A05A4D" w:rsidP="006E39B4">
      <w:pPr>
        <w:rPr>
          <w:rFonts w:ascii="Times New Roman" w:hAnsi="Times New Roman" w:cs="Times New Roman"/>
          <w:sz w:val="24"/>
          <w:szCs w:val="24"/>
        </w:rPr>
      </w:pPr>
    </w:p>
    <w:p w14:paraId="1D36CAA6" w14:textId="5421A345" w:rsidR="00A05A4D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A090211" w14:textId="77777777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Общешкольного родительского комитета</w:t>
      </w:r>
    </w:p>
    <w:p w14:paraId="26A1361F" w14:textId="5F9CAA5B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602944">
        <w:rPr>
          <w:rFonts w:ascii="Times New Roman" w:hAnsi="Times New Roman" w:cs="Times New Roman"/>
          <w:b/>
          <w:bCs/>
          <w:sz w:val="28"/>
          <w:szCs w:val="28"/>
        </w:rPr>
        <w:t>«Школа-интернат №9»</w:t>
      </w:r>
    </w:p>
    <w:p w14:paraId="11A604FA" w14:textId="77777777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на 2020 - 2021 учебный год</w:t>
      </w:r>
    </w:p>
    <w:p w14:paraId="03993BD2" w14:textId="4309EBF3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Цель: обеспечение партнерства и сотрудничества с родителями и общественностью в воспитании</w:t>
      </w:r>
      <w:r w:rsidR="00602944">
        <w:rPr>
          <w:rFonts w:ascii="Times New Roman" w:hAnsi="Times New Roman" w:cs="Times New Roman"/>
          <w:sz w:val="24"/>
          <w:szCs w:val="24"/>
        </w:rPr>
        <w:t xml:space="preserve"> </w:t>
      </w:r>
      <w:r w:rsidRPr="004745B3">
        <w:rPr>
          <w:rFonts w:ascii="Times New Roman" w:hAnsi="Times New Roman" w:cs="Times New Roman"/>
          <w:sz w:val="24"/>
          <w:szCs w:val="24"/>
        </w:rPr>
        <w:t>и развитии личности обучающихся, взаимопомощи между школой и семьей с целью решения</w:t>
      </w:r>
      <w:r w:rsidR="00602944">
        <w:rPr>
          <w:rFonts w:ascii="Times New Roman" w:hAnsi="Times New Roman" w:cs="Times New Roman"/>
          <w:sz w:val="24"/>
          <w:szCs w:val="24"/>
        </w:rPr>
        <w:t xml:space="preserve"> </w:t>
      </w:r>
      <w:r w:rsidRPr="004745B3">
        <w:rPr>
          <w:rFonts w:ascii="Times New Roman" w:hAnsi="Times New Roman" w:cs="Times New Roman"/>
          <w:sz w:val="24"/>
          <w:szCs w:val="24"/>
        </w:rPr>
        <w:t>учебно-воспитательных и организационных задач.</w:t>
      </w:r>
    </w:p>
    <w:p w14:paraId="2898A21C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Задачи:</w:t>
      </w:r>
    </w:p>
    <w:p w14:paraId="63194E0C" w14:textId="76C0F142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 xml:space="preserve">• создание условий для обеспечения прав родителей на участие в управлении МБОУ </w:t>
      </w:r>
      <w:r w:rsidR="00602944">
        <w:rPr>
          <w:rFonts w:ascii="Times New Roman" w:hAnsi="Times New Roman" w:cs="Times New Roman"/>
          <w:sz w:val="24"/>
          <w:szCs w:val="24"/>
        </w:rPr>
        <w:t xml:space="preserve">«Школа-интернат №9» </w:t>
      </w:r>
      <w:r w:rsidRPr="004745B3">
        <w:rPr>
          <w:rFonts w:ascii="Times New Roman" w:hAnsi="Times New Roman" w:cs="Times New Roman"/>
          <w:sz w:val="24"/>
          <w:szCs w:val="24"/>
        </w:rPr>
        <w:t>организации учебно-воспитательного процесса;</w:t>
      </w:r>
    </w:p>
    <w:p w14:paraId="5CD4154D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• активизация и коррекция семейного воспитания через работу с родительским активом;</w:t>
      </w:r>
    </w:p>
    <w:p w14:paraId="4F420DE1" w14:textId="77777777" w:rsidR="00213DC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• ознакомление родителей с содержанием и методикой учебно-воспитательного процесса.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5040"/>
        <w:gridCol w:w="1505"/>
        <w:gridCol w:w="2328"/>
      </w:tblGrid>
      <w:tr w:rsidR="006E39B4" w:rsidRPr="004745B3" w14:paraId="5AD7E8D9" w14:textId="77777777" w:rsidTr="000C6572">
        <w:tc>
          <w:tcPr>
            <w:tcW w:w="704" w:type="dxa"/>
          </w:tcPr>
          <w:p w14:paraId="341B4196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14AFF0F6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3CBBBC33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14:paraId="092FB82A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06B8C940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14:paraId="7A0D533F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3F7E29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05A4D" w:rsidRPr="000C6572" w14:paraId="5B124A52" w14:textId="77777777" w:rsidTr="000C6572">
        <w:tc>
          <w:tcPr>
            <w:tcW w:w="704" w:type="dxa"/>
            <w:vMerge w:val="restart"/>
          </w:tcPr>
          <w:p w14:paraId="280CB3B6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2E45603E" w14:textId="598CDB4E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Утверждение нового состава общешкольного Совета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родителей. Распределение обязанностей. Выбор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председателя общешкольного родительского совета</w:t>
            </w:r>
          </w:p>
          <w:p w14:paraId="3689F753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школы, актива Совета родителей</w:t>
            </w:r>
          </w:p>
        </w:tc>
        <w:tc>
          <w:tcPr>
            <w:tcW w:w="1201" w:type="dxa"/>
            <w:vMerge w:val="restart"/>
          </w:tcPr>
          <w:p w14:paraId="65E20BF5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BF1A9EB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F90E76C" w14:textId="1706DFAF" w:rsidR="00A05A4D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  <w:p w14:paraId="150AD176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 w:rsidRPr="000C6572" w14:paraId="73121012" w14:textId="77777777" w:rsidTr="000C6572">
        <w:tc>
          <w:tcPr>
            <w:tcW w:w="704" w:type="dxa"/>
            <w:vMerge/>
          </w:tcPr>
          <w:p w14:paraId="67BA1D4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148ABD" w14:textId="4AD1B8BC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родителей на 2020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- 2021 учебный год</w:t>
            </w:r>
          </w:p>
        </w:tc>
        <w:tc>
          <w:tcPr>
            <w:tcW w:w="1201" w:type="dxa"/>
            <w:vMerge/>
          </w:tcPr>
          <w:p w14:paraId="731B1FD1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5DFD92" w14:textId="1E1147BE" w:rsidR="00A05A4D" w:rsidRPr="000C6572" w:rsidRDefault="00602944" w:rsidP="00602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Семенищева Е.В.</w:t>
            </w:r>
          </w:p>
          <w:p w14:paraId="17D575B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 w:rsidRPr="000C6572" w14:paraId="2DF0603B" w14:textId="77777777" w:rsidTr="000C6572">
        <w:tc>
          <w:tcPr>
            <w:tcW w:w="704" w:type="dxa"/>
            <w:vMerge w:val="restart"/>
          </w:tcPr>
          <w:p w14:paraId="16FF88E3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4333A2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Круглый стол: « Секреты здоровья ребёнка».</w:t>
            </w:r>
          </w:p>
          <w:p w14:paraId="5E19CA46" w14:textId="25C723C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(Медицинское обслуживание в школе. Профилактика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заболеваний. Роль медосмотра. </w:t>
            </w:r>
            <w:proofErr w:type="gramStart"/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гигиенической культуры в семье.)</w:t>
            </w:r>
            <w:proofErr w:type="gramEnd"/>
          </w:p>
          <w:p w14:paraId="1E71CC9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ноябрь психолог, медработник</w:t>
            </w:r>
          </w:p>
        </w:tc>
        <w:tc>
          <w:tcPr>
            <w:tcW w:w="1201" w:type="dxa"/>
            <w:vMerge w:val="restart"/>
          </w:tcPr>
          <w:p w14:paraId="0EC2FC60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14:paraId="6958ACD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09EB9644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05A4D" w:rsidRPr="000C6572" w14:paraId="460590EE" w14:textId="77777777" w:rsidTr="000C6572">
        <w:tc>
          <w:tcPr>
            <w:tcW w:w="704" w:type="dxa"/>
            <w:vMerge/>
          </w:tcPr>
          <w:p w14:paraId="79A893B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283FE9" w14:textId="6AEAEAFE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 профилактике безнадзорности и правонарушений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несовершеннолетних. Роль родительских комитетов в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данной работе. О вреде курения и о работе с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курящими школьниками</w:t>
            </w:r>
          </w:p>
          <w:p w14:paraId="2528CAED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14:paraId="28FDB48D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C6DADA" w14:textId="77777777" w:rsidR="00A05A4D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  <w:p w14:paraId="28043F85" w14:textId="3FC6B610" w:rsidR="00602944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E39B4" w:rsidRPr="000C6572" w14:paraId="22DA8918" w14:textId="77777777" w:rsidTr="000C6572">
        <w:tc>
          <w:tcPr>
            <w:tcW w:w="704" w:type="dxa"/>
          </w:tcPr>
          <w:p w14:paraId="5E95DC77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A32C6B" w14:textId="09D99423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участии родителей в подготовке и проведении</w:t>
            </w:r>
            <w:r w:rsidR="00F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Новогодних праздников и Новогодних каникул.</w:t>
            </w:r>
          </w:p>
        </w:tc>
        <w:tc>
          <w:tcPr>
            <w:tcW w:w="1201" w:type="dxa"/>
          </w:tcPr>
          <w:p w14:paraId="3BEBAF35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AD4FC8" w14:textId="411F875D" w:rsidR="006E39B4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</w:tc>
      </w:tr>
      <w:tr w:rsidR="00A05A4D" w:rsidRPr="000C6572" w14:paraId="4E7FBE22" w14:textId="77777777" w:rsidTr="000C6572">
        <w:tc>
          <w:tcPr>
            <w:tcW w:w="704" w:type="dxa"/>
            <w:vMerge w:val="restart"/>
          </w:tcPr>
          <w:p w14:paraId="34CA249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5F9C619" w14:textId="626800F3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связей школы, семьи и</w:t>
            </w:r>
            <w:r w:rsidR="00F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общественности как важнейшее условие повышения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эффективности учебно-воспитательного процесса.</w:t>
            </w:r>
          </w:p>
        </w:tc>
        <w:tc>
          <w:tcPr>
            <w:tcW w:w="1201" w:type="dxa"/>
            <w:vMerge w:val="restart"/>
          </w:tcPr>
          <w:p w14:paraId="2A315B1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42804910" w14:textId="37756E1E" w:rsidR="00A05A4D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</w:tc>
      </w:tr>
      <w:tr w:rsidR="00A05A4D" w:rsidRPr="000C6572" w14:paraId="10CA9F32" w14:textId="77777777" w:rsidTr="000C6572">
        <w:tc>
          <w:tcPr>
            <w:tcW w:w="704" w:type="dxa"/>
            <w:vMerge/>
          </w:tcPr>
          <w:p w14:paraId="15ADF798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044938" w14:textId="56C9DA06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время, роль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родителей в данном процессе.</w:t>
            </w:r>
          </w:p>
        </w:tc>
        <w:tc>
          <w:tcPr>
            <w:tcW w:w="1201" w:type="dxa"/>
            <w:vMerge/>
          </w:tcPr>
          <w:p w14:paraId="6E79DAEF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3D0EAC0" w14:textId="6418C80E" w:rsidR="00A05A4D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</w:tc>
      </w:tr>
      <w:tr w:rsidR="00A05A4D" w:rsidRPr="000C6572" w14:paraId="567814CA" w14:textId="77777777" w:rsidTr="000C6572">
        <w:tc>
          <w:tcPr>
            <w:tcW w:w="704" w:type="dxa"/>
            <w:vMerge/>
          </w:tcPr>
          <w:p w14:paraId="4849F3A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15AAE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итоговой аттестации учащихся школы</w:t>
            </w:r>
          </w:p>
        </w:tc>
        <w:tc>
          <w:tcPr>
            <w:tcW w:w="1201" w:type="dxa"/>
            <w:vMerge/>
          </w:tcPr>
          <w:p w14:paraId="524B550F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F0B102B" w14:textId="459E25A1" w:rsidR="00A05A4D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Е.С.</w:t>
            </w:r>
          </w:p>
        </w:tc>
      </w:tr>
      <w:tr w:rsidR="006E39B4" w:rsidRPr="000C6572" w14:paraId="0AD399CE" w14:textId="77777777" w:rsidTr="000C6572">
        <w:tc>
          <w:tcPr>
            <w:tcW w:w="704" w:type="dxa"/>
          </w:tcPr>
          <w:p w14:paraId="57C27B0C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AF76A40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Итоги контроля учебных кабинетов, рейдов по</w:t>
            </w:r>
          </w:p>
          <w:p w14:paraId="77445431" w14:textId="189E6A34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проверке внешнего вида учащихся, использования средств мобильной связи, по проверке</w:t>
            </w:r>
            <w:r w:rsidR="0060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учебников.</w:t>
            </w:r>
          </w:p>
        </w:tc>
        <w:tc>
          <w:tcPr>
            <w:tcW w:w="1201" w:type="dxa"/>
          </w:tcPr>
          <w:p w14:paraId="135EC694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35F4C919" w14:textId="290F6DCB" w:rsidR="006E39B4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</w:tc>
      </w:tr>
      <w:tr w:rsidR="006E39B4" w:rsidRPr="000C6572" w14:paraId="63BC1F81" w14:textId="77777777" w:rsidTr="000C6572">
        <w:tc>
          <w:tcPr>
            <w:tcW w:w="704" w:type="dxa"/>
          </w:tcPr>
          <w:p w14:paraId="72C01F84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4F86072F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кампания. Организация</w:t>
            </w:r>
          </w:p>
          <w:p w14:paraId="63CE7635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летнего отдыха учащихся.</w:t>
            </w:r>
          </w:p>
          <w:p w14:paraId="5B8C8C34" w14:textId="5BFBB0F0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9EB94BC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14:paraId="1DB5D514" w14:textId="0430B77C" w:rsidR="006E39B4" w:rsidRPr="000C6572" w:rsidRDefault="0060294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</w:p>
        </w:tc>
      </w:tr>
    </w:tbl>
    <w:p w14:paraId="110443E4" w14:textId="77777777" w:rsidR="006E39B4" w:rsidRPr="000C6572" w:rsidRDefault="006E39B4" w:rsidP="006E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3E25" w14:textId="77777777" w:rsidR="006E39B4" w:rsidRPr="000C6572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0C6572">
        <w:rPr>
          <w:rFonts w:ascii="Times New Roman" w:hAnsi="Times New Roman" w:cs="Times New Roman"/>
          <w:sz w:val="24"/>
          <w:szCs w:val="24"/>
        </w:rPr>
        <w:t>Работа в течение года:</w:t>
      </w:r>
    </w:p>
    <w:p w14:paraId="60D4CC36" w14:textId="4DF12DD6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1. Посещение неблагополучных семей совместно с социальным педагогом, администрацией и</w:t>
      </w:r>
      <w:r w:rsidR="00602944">
        <w:rPr>
          <w:rFonts w:ascii="Times New Roman" w:hAnsi="Times New Roman" w:cs="Times New Roman"/>
          <w:sz w:val="24"/>
          <w:szCs w:val="24"/>
        </w:rPr>
        <w:t xml:space="preserve"> </w:t>
      </w:r>
      <w:r w:rsidRPr="004745B3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14:paraId="5EAB2E20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2. Участие в общешкольных родительских собраниях</w:t>
      </w:r>
    </w:p>
    <w:p w14:paraId="68155ACA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3. Участие в классных родительских собраниях</w:t>
      </w:r>
    </w:p>
    <w:p w14:paraId="036F7F4C" w14:textId="79507545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4. Участие родительского комитета в мониторинге «Уровень удовлетворённости родителей</w:t>
      </w:r>
      <w:r w:rsidR="00602944">
        <w:rPr>
          <w:rFonts w:ascii="Times New Roman" w:hAnsi="Times New Roman" w:cs="Times New Roman"/>
          <w:sz w:val="24"/>
          <w:szCs w:val="24"/>
        </w:rPr>
        <w:t xml:space="preserve"> </w:t>
      </w:r>
      <w:r w:rsidRPr="004745B3">
        <w:rPr>
          <w:rFonts w:ascii="Times New Roman" w:hAnsi="Times New Roman" w:cs="Times New Roman"/>
          <w:sz w:val="24"/>
          <w:szCs w:val="24"/>
        </w:rPr>
        <w:t>работой школы».</w:t>
      </w:r>
    </w:p>
    <w:p w14:paraId="48494987" w14:textId="1EAFE10A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5. Помощь в проведении внеклассных мероприятий (День знаний, День Матери, Новый год, 23 февраля, 8 Марта, День Победы, Последний звонок, выпускной вечер)</w:t>
      </w:r>
    </w:p>
    <w:p w14:paraId="3551E57A" w14:textId="58973A7B" w:rsidR="006E39B4" w:rsidRPr="004745B3" w:rsidRDefault="00F3436F" w:rsidP="006E3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9B4" w:rsidRPr="004745B3">
        <w:rPr>
          <w:rFonts w:ascii="Times New Roman" w:hAnsi="Times New Roman" w:cs="Times New Roman"/>
          <w:sz w:val="24"/>
          <w:szCs w:val="24"/>
        </w:rPr>
        <w:t>. Знакомство родителей с новыми школьными локальными актами</w:t>
      </w:r>
    </w:p>
    <w:p w14:paraId="21DD52DD" w14:textId="183D7001" w:rsidR="006E39B4" w:rsidRPr="004745B3" w:rsidRDefault="00F3436F" w:rsidP="006E3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6E39B4" w:rsidRPr="004745B3">
        <w:rPr>
          <w:rFonts w:ascii="Times New Roman" w:hAnsi="Times New Roman" w:cs="Times New Roman"/>
          <w:sz w:val="24"/>
          <w:szCs w:val="24"/>
        </w:rPr>
        <w:t>. Организация походов и туристических поездок</w:t>
      </w:r>
    </w:p>
    <w:p w14:paraId="42C09E15" w14:textId="77777777" w:rsidR="006E39B4" w:rsidRPr="000C6572" w:rsidRDefault="006E39B4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572">
        <w:rPr>
          <w:rFonts w:ascii="Times New Roman" w:hAnsi="Times New Roman" w:cs="Times New Roman"/>
          <w:b/>
          <w:bCs/>
          <w:sz w:val="24"/>
          <w:szCs w:val="24"/>
        </w:rPr>
        <w:t>Профилактическая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3538"/>
      </w:tblGrid>
      <w:tr w:rsidR="00A05A4D" w:rsidRPr="004745B3" w14:paraId="23A415CC" w14:textId="77777777" w:rsidTr="000C6572">
        <w:tc>
          <w:tcPr>
            <w:tcW w:w="562" w:type="dxa"/>
          </w:tcPr>
          <w:p w14:paraId="727D7580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211A29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99754B3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9025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41FB76A2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14:paraId="6702F313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7341204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05A4D" w:rsidRPr="004745B3" w14:paraId="3F686987" w14:textId="77777777" w:rsidTr="000C6572">
        <w:tc>
          <w:tcPr>
            <w:tcW w:w="562" w:type="dxa"/>
          </w:tcPr>
          <w:p w14:paraId="68E4EDC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182CD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</w:t>
            </w:r>
          </w:p>
          <w:p w14:paraId="021C0C28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бесед с обучающимися,</w:t>
            </w:r>
          </w:p>
          <w:p w14:paraId="090B000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состоящими на внутришкольном</w:t>
            </w:r>
          </w:p>
          <w:p w14:paraId="060BAC9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</w:p>
        </w:tc>
        <w:tc>
          <w:tcPr>
            <w:tcW w:w="1559" w:type="dxa"/>
          </w:tcPr>
          <w:p w14:paraId="08E8C3E3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64AF9808" w14:textId="188A1034" w:rsidR="00A05A4D" w:rsidRPr="004745B3" w:rsidRDefault="00602944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>, члены общешкольного родительского комитета</w:t>
            </w:r>
          </w:p>
        </w:tc>
      </w:tr>
      <w:tr w:rsidR="00A05A4D" w:rsidRPr="004745B3" w14:paraId="1D488194" w14:textId="77777777" w:rsidTr="000C6572">
        <w:tc>
          <w:tcPr>
            <w:tcW w:w="562" w:type="dxa"/>
          </w:tcPr>
          <w:p w14:paraId="23A5298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237C0F8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Посещение обучающихся на дому:</w:t>
            </w:r>
          </w:p>
          <w:p w14:paraId="7FF2AD2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выяснение наличия условий для</w:t>
            </w:r>
          </w:p>
          <w:p w14:paraId="1BE9A0D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обучения в семье</w:t>
            </w:r>
          </w:p>
        </w:tc>
        <w:tc>
          <w:tcPr>
            <w:tcW w:w="1559" w:type="dxa"/>
          </w:tcPr>
          <w:p w14:paraId="6CCB17E9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38" w:type="dxa"/>
          </w:tcPr>
          <w:p w14:paraId="4661495E" w14:textId="4DAB4E71" w:rsidR="00A05A4D" w:rsidRPr="004745B3" w:rsidRDefault="00602944" w:rsidP="0060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Семенищева Е.В.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, члены общешкольного 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комитета, классные руководители</w:t>
            </w:r>
          </w:p>
        </w:tc>
      </w:tr>
      <w:tr w:rsidR="00A05A4D" w:rsidRPr="004745B3" w14:paraId="7818682B" w14:textId="77777777" w:rsidTr="000C6572">
        <w:tc>
          <w:tcPr>
            <w:tcW w:w="562" w:type="dxa"/>
          </w:tcPr>
          <w:p w14:paraId="019FC9DC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</w:tcPr>
          <w:p w14:paraId="6A0FAE2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«трудных»</w:t>
            </w:r>
          </w:p>
          <w:p w14:paraId="7698CE9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14:paraId="5F3AFDB4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7523C3B8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члены общешкольного родительского комитета</w:t>
            </w:r>
          </w:p>
        </w:tc>
      </w:tr>
      <w:tr w:rsidR="00A05A4D" w:rsidRPr="004745B3" w14:paraId="7701BCBC" w14:textId="77777777" w:rsidTr="000C6572">
        <w:tc>
          <w:tcPr>
            <w:tcW w:w="562" w:type="dxa"/>
          </w:tcPr>
          <w:p w14:paraId="5B61436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3D6414D9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</w:t>
            </w:r>
          </w:p>
          <w:p w14:paraId="43808C6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бесед в классах</w:t>
            </w:r>
          </w:p>
        </w:tc>
        <w:tc>
          <w:tcPr>
            <w:tcW w:w="1559" w:type="dxa"/>
          </w:tcPr>
          <w:p w14:paraId="3597B891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18906865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члены общешкольного родительского комитета, классные руководители</w:t>
            </w:r>
          </w:p>
        </w:tc>
      </w:tr>
    </w:tbl>
    <w:p w14:paraId="18B27488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</w:p>
    <w:p w14:paraId="112D3F2E" w14:textId="77777777" w:rsidR="00A05A4D" w:rsidRPr="000C6572" w:rsidRDefault="00A05A4D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572">
        <w:rPr>
          <w:rFonts w:ascii="Times New Roman" w:hAnsi="Times New Roman" w:cs="Times New Roman"/>
          <w:b/>
          <w:bCs/>
          <w:sz w:val="24"/>
          <w:szCs w:val="24"/>
        </w:rPr>
        <w:t>Родительский лекторий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26"/>
        <w:gridCol w:w="2256"/>
        <w:gridCol w:w="2301"/>
      </w:tblGrid>
      <w:tr w:rsidR="004745B3" w:rsidRPr="004745B3" w14:paraId="47298A5F" w14:textId="77777777" w:rsidTr="000C6572">
        <w:tc>
          <w:tcPr>
            <w:tcW w:w="562" w:type="dxa"/>
          </w:tcPr>
          <w:p w14:paraId="0FDD7CEA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14:paraId="3F0DCF23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256" w:type="dxa"/>
          </w:tcPr>
          <w:p w14:paraId="0FD0390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01" w:type="dxa"/>
          </w:tcPr>
          <w:p w14:paraId="42295834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745B3" w:rsidRPr="004745B3" w14:paraId="233008EF" w14:textId="77777777" w:rsidTr="000C6572">
        <w:tc>
          <w:tcPr>
            <w:tcW w:w="562" w:type="dxa"/>
          </w:tcPr>
          <w:p w14:paraId="1FAE434B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14:paraId="7B58537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14:paraId="0687A194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по профилактике</w:t>
            </w:r>
          </w:p>
          <w:p w14:paraId="1C4E630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</w:t>
            </w:r>
          </w:p>
          <w:p w14:paraId="063A39EC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травматизма».</w:t>
            </w:r>
          </w:p>
        </w:tc>
        <w:tc>
          <w:tcPr>
            <w:tcW w:w="2256" w:type="dxa"/>
          </w:tcPr>
          <w:p w14:paraId="02CCCA8F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1" w:type="dxa"/>
          </w:tcPr>
          <w:p w14:paraId="05838FCB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745B3" w:rsidRPr="004745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омитета, ответственный за профилактику ДДТТ</w:t>
            </w:r>
          </w:p>
        </w:tc>
      </w:tr>
      <w:tr w:rsidR="004745B3" w:rsidRPr="004745B3" w14:paraId="264FF848" w14:textId="77777777" w:rsidTr="000C6572">
        <w:tc>
          <w:tcPr>
            <w:tcW w:w="562" w:type="dxa"/>
          </w:tcPr>
          <w:p w14:paraId="04D38D6A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14:paraId="42E4C282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  <w:p w14:paraId="5D06D0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«Зависимость детей от интернета и</w:t>
            </w:r>
          </w:p>
          <w:p w14:paraId="69833DE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социальных сетей».</w:t>
            </w:r>
          </w:p>
        </w:tc>
        <w:tc>
          <w:tcPr>
            <w:tcW w:w="2256" w:type="dxa"/>
          </w:tcPr>
          <w:p w14:paraId="6AEA8CD3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1" w:type="dxa"/>
          </w:tcPr>
          <w:p w14:paraId="4329668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педагог-психолог</w:t>
            </w:r>
          </w:p>
        </w:tc>
      </w:tr>
      <w:tr w:rsidR="004745B3" w:rsidRPr="004745B3" w14:paraId="09DED6C8" w14:textId="77777777" w:rsidTr="000C6572">
        <w:tc>
          <w:tcPr>
            <w:tcW w:w="562" w:type="dxa"/>
          </w:tcPr>
          <w:p w14:paraId="64F49974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14:paraId="16AFD2EE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«Роль семьи</w:t>
            </w:r>
          </w:p>
          <w:p w14:paraId="723BBB7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профилактике правонарушений</w:t>
            </w:r>
          </w:p>
          <w:p w14:paraId="7894B21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несовершеннолетних».</w:t>
            </w:r>
          </w:p>
        </w:tc>
        <w:tc>
          <w:tcPr>
            <w:tcW w:w="2256" w:type="dxa"/>
          </w:tcPr>
          <w:p w14:paraId="7B818DD9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1" w:type="dxa"/>
          </w:tcPr>
          <w:p w14:paraId="342BA828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социальный педагог</w:t>
            </w:r>
          </w:p>
        </w:tc>
      </w:tr>
      <w:tr w:rsidR="004745B3" w:rsidRPr="004745B3" w14:paraId="7697B58B" w14:textId="77777777" w:rsidTr="000C6572">
        <w:tc>
          <w:tcPr>
            <w:tcW w:w="562" w:type="dxa"/>
          </w:tcPr>
          <w:p w14:paraId="44E27EB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14:paraId="4024E87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14:paraId="62F6BB8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школы и семьи</w:t>
            </w:r>
          </w:p>
          <w:p w14:paraId="2E84060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</w:t>
            </w:r>
            <w:proofErr w:type="spell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</w:p>
          <w:p w14:paraId="19E7FCEF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пространства. Профилактика</w:t>
            </w:r>
          </w:p>
          <w:p w14:paraId="73DF0D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преступлений и правонарушений</w:t>
            </w:r>
          </w:p>
          <w:p w14:paraId="4F1F700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посредством формирования ЗОЖ</w:t>
            </w:r>
          </w:p>
          <w:p w14:paraId="041A220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</w:tc>
        <w:tc>
          <w:tcPr>
            <w:tcW w:w="2256" w:type="dxa"/>
          </w:tcPr>
          <w:p w14:paraId="79990E35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1" w:type="dxa"/>
          </w:tcPr>
          <w:p w14:paraId="7FC2FE03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администрация школы</w:t>
            </w:r>
          </w:p>
        </w:tc>
      </w:tr>
    </w:tbl>
    <w:p w14:paraId="351C8A76" w14:textId="77777777" w:rsidR="00A05A4D" w:rsidRPr="004745B3" w:rsidRDefault="00A05A4D" w:rsidP="006E39B4">
      <w:pPr>
        <w:rPr>
          <w:rFonts w:ascii="Times New Roman" w:hAnsi="Times New Roman" w:cs="Times New Roman"/>
          <w:sz w:val="24"/>
          <w:szCs w:val="24"/>
        </w:rPr>
      </w:pPr>
    </w:p>
    <w:sectPr w:rsidR="00A05A4D" w:rsidRPr="0047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B8"/>
    <w:rsid w:val="000C6572"/>
    <w:rsid w:val="00213DC4"/>
    <w:rsid w:val="002F7EB8"/>
    <w:rsid w:val="00367D01"/>
    <w:rsid w:val="004745B3"/>
    <w:rsid w:val="00602944"/>
    <w:rsid w:val="006E39B4"/>
    <w:rsid w:val="00A05A4D"/>
    <w:rsid w:val="00B728C5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1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106 каб. Школа9</cp:lastModifiedBy>
  <cp:revision>8</cp:revision>
  <dcterms:created xsi:type="dcterms:W3CDTF">2020-08-08T06:57:00Z</dcterms:created>
  <dcterms:modified xsi:type="dcterms:W3CDTF">2021-02-12T09:08:00Z</dcterms:modified>
</cp:coreProperties>
</file>