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540D5" w14:textId="616B1F80" w:rsidR="00D13246" w:rsidRDefault="001D0D08" w:rsidP="00D132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Материально</w:t>
      </w:r>
      <w:r w:rsidR="00035DF9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технические требования к проведению практического тура олимпиады по технологии.</w:t>
      </w:r>
    </w:p>
    <w:p w14:paraId="41D523EB" w14:textId="5AECF4CF" w:rsidR="003A7AB2" w:rsidRDefault="00D13246" w:rsidP="00D132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C51264">
        <w:rPr>
          <w:rFonts w:ascii="Times New Roman" w:hAnsi="Times New Roman" w:cs="Times New Roman"/>
          <w:b/>
          <w:sz w:val="28"/>
          <w:szCs w:val="28"/>
        </w:rPr>
        <w:t>аправление культура дома, дизайн и технологии</w:t>
      </w:r>
    </w:p>
    <w:p w14:paraId="4F7894B8" w14:textId="77777777" w:rsidR="00D13246" w:rsidRPr="002C2C30" w:rsidRDefault="00D13246" w:rsidP="00D132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187D48" w14:textId="7B308D1B" w:rsidR="00F52ABF" w:rsidRDefault="001D0D08" w:rsidP="008137EF">
      <w:pPr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Практические задания по моделированию швейных изделий выполняют учащиеся </w:t>
      </w:r>
      <w:r w:rsidRPr="00F52ABF">
        <w:rPr>
          <w:rFonts w:ascii="Times New Roman" w:hAnsi="Times New Roman" w:cs="Times New Roman"/>
          <w:b/>
          <w:bCs/>
          <w:iCs/>
          <w:sz w:val="28"/>
          <w:szCs w:val="28"/>
        </w:rPr>
        <w:t>7–8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, </w:t>
      </w:r>
      <w:r w:rsidRPr="00F52ABF">
        <w:rPr>
          <w:rFonts w:ascii="Times New Roman" w:hAnsi="Times New Roman" w:cs="Times New Roman"/>
          <w:b/>
          <w:bCs/>
          <w:i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, </w:t>
      </w:r>
      <w:r w:rsidRPr="00F52ABF">
        <w:rPr>
          <w:rFonts w:ascii="Times New Roman" w:hAnsi="Times New Roman" w:cs="Times New Roman"/>
          <w:b/>
          <w:bCs/>
          <w:iCs/>
          <w:sz w:val="28"/>
          <w:szCs w:val="28"/>
        </w:rPr>
        <w:t>10–11 классов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14:paraId="5EB69F65" w14:textId="0E6552BF" w:rsidR="00F62DAA" w:rsidRPr="00F62DAA" w:rsidRDefault="00F62DAA" w:rsidP="00F62DA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2DAA">
        <w:rPr>
          <w:rFonts w:ascii="Times New Roman" w:hAnsi="Times New Roman" w:cs="Times New Roman"/>
          <w:b/>
          <w:sz w:val="28"/>
          <w:szCs w:val="28"/>
          <w:u w:val="single"/>
        </w:rPr>
        <w:t>Для выполнения заданий по моделированию необходимо</w:t>
      </w:r>
      <w:r w:rsidRPr="00F62DAA">
        <w:rPr>
          <w:rFonts w:ascii="Times New Roman" w:hAnsi="Times New Roman" w:cs="Times New Roman"/>
          <w:b/>
          <w:sz w:val="28"/>
          <w:szCs w:val="28"/>
        </w:rPr>
        <w:t>:</w:t>
      </w:r>
    </w:p>
    <w:p w14:paraId="1F0DCE12" w14:textId="77777777" w:rsidR="00F62DAA" w:rsidRPr="00F62DAA" w:rsidRDefault="00F62DAA" w:rsidP="00F62D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2DAA">
        <w:rPr>
          <w:rFonts w:ascii="Times New Roman" w:hAnsi="Times New Roman" w:cs="Times New Roman"/>
          <w:sz w:val="28"/>
          <w:szCs w:val="28"/>
        </w:rPr>
        <w:t>- 2 листа белой бумаги формата А4 (для каждого участника олимпиады);</w:t>
      </w:r>
    </w:p>
    <w:p w14:paraId="6FA73CFC" w14:textId="77777777" w:rsidR="00F62DAA" w:rsidRPr="00F62DAA" w:rsidRDefault="00F62DAA" w:rsidP="00F62D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2DAA">
        <w:rPr>
          <w:rFonts w:ascii="Times New Roman" w:hAnsi="Times New Roman" w:cs="Times New Roman"/>
          <w:sz w:val="28"/>
          <w:szCs w:val="28"/>
        </w:rPr>
        <w:t>- чертежные инструменты (линейка, карандаш, ластик).</w:t>
      </w:r>
    </w:p>
    <w:p w14:paraId="7DDB9571" w14:textId="77777777" w:rsidR="00F62DAA" w:rsidRPr="00F62DAA" w:rsidRDefault="00F62DAA" w:rsidP="00F62D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2DAA">
        <w:rPr>
          <w:rFonts w:ascii="Times New Roman" w:hAnsi="Times New Roman" w:cs="Times New Roman"/>
          <w:sz w:val="28"/>
          <w:szCs w:val="28"/>
        </w:rPr>
        <w:t>- цветные карандаши или цветные гелиевые ручки;</w:t>
      </w:r>
    </w:p>
    <w:p w14:paraId="6C0100AA" w14:textId="77777777" w:rsidR="00F62DAA" w:rsidRPr="00F62DAA" w:rsidRDefault="00F62DAA" w:rsidP="00F62D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2DAA">
        <w:rPr>
          <w:rFonts w:ascii="Times New Roman" w:hAnsi="Times New Roman" w:cs="Times New Roman"/>
          <w:sz w:val="28"/>
          <w:szCs w:val="28"/>
        </w:rPr>
        <w:t>- ножницы;</w:t>
      </w:r>
    </w:p>
    <w:p w14:paraId="7D837A42" w14:textId="236E830E" w:rsidR="00F62DAA" w:rsidRPr="00F62DAA" w:rsidRDefault="00F62DAA" w:rsidP="00F62D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2DAA">
        <w:rPr>
          <w:rFonts w:ascii="Times New Roman" w:hAnsi="Times New Roman" w:cs="Times New Roman"/>
          <w:sz w:val="28"/>
          <w:szCs w:val="28"/>
        </w:rPr>
        <w:t>- клей</w:t>
      </w:r>
      <w:r w:rsidR="00742A3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742A33">
        <w:rPr>
          <w:rFonts w:ascii="Times New Roman" w:hAnsi="Times New Roman" w:cs="Times New Roman"/>
          <w:sz w:val="28"/>
          <w:szCs w:val="28"/>
        </w:rPr>
        <w:t>карандаш</w:t>
      </w:r>
      <w:r w:rsidRPr="00F62DAA">
        <w:rPr>
          <w:rFonts w:ascii="Times New Roman" w:hAnsi="Times New Roman" w:cs="Times New Roman"/>
          <w:sz w:val="28"/>
          <w:szCs w:val="28"/>
        </w:rPr>
        <w:t>;</w:t>
      </w:r>
    </w:p>
    <w:p w14:paraId="37F62399" w14:textId="673CFBE2" w:rsidR="00F62DAA" w:rsidRPr="00F62DAA" w:rsidRDefault="00F62DAA" w:rsidP="00F62D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2DAA">
        <w:rPr>
          <w:rFonts w:ascii="Times New Roman" w:hAnsi="Times New Roman" w:cs="Times New Roman"/>
          <w:sz w:val="28"/>
          <w:szCs w:val="28"/>
        </w:rPr>
        <w:t>-</w:t>
      </w:r>
      <w:r w:rsidR="001D0D08">
        <w:rPr>
          <w:rFonts w:ascii="Times New Roman" w:hAnsi="Times New Roman" w:cs="Times New Roman"/>
          <w:sz w:val="28"/>
          <w:szCs w:val="28"/>
        </w:rPr>
        <w:t xml:space="preserve"> </w:t>
      </w:r>
      <w:r w:rsidRPr="00F62DAA">
        <w:rPr>
          <w:rFonts w:ascii="Times New Roman" w:hAnsi="Times New Roman" w:cs="Times New Roman"/>
          <w:sz w:val="28"/>
          <w:szCs w:val="28"/>
        </w:rPr>
        <w:t>емкость для сбора отходов.</w:t>
      </w:r>
    </w:p>
    <w:p w14:paraId="78C07487" w14:textId="5743FA53" w:rsidR="00F62DAA" w:rsidRPr="00F62DAA" w:rsidRDefault="00F62DAA" w:rsidP="00B35B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2DAA">
        <w:rPr>
          <w:rFonts w:ascii="Times New Roman" w:hAnsi="Times New Roman" w:cs="Times New Roman"/>
          <w:b/>
          <w:sz w:val="28"/>
          <w:szCs w:val="28"/>
        </w:rPr>
        <w:t xml:space="preserve">Для каждого участника олимпиады в комплекте раздаточного материала, должен быть предложен </w:t>
      </w:r>
      <w:r w:rsidRPr="001D0D0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лист </w:t>
      </w:r>
      <w:r w:rsidR="001D0D08" w:rsidRPr="001D0D0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№ </w:t>
      </w:r>
      <w:r w:rsidR="00742A3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3 </w:t>
      </w:r>
      <w:r w:rsidRPr="001D0D0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из цветной </w:t>
      </w:r>
      <w:r w:rsidRPr="00F62DAA">
        <w:rPr>
          <w:rFonts w:ascii="Times New Roman" w:hAnsi="Times New Roman" w:cs="Times New Roman"/>
          <w:b/>
          <w:sz w:val="28"/>
          <w:szCs w:val="28"/>
        </w:rPr>
        <w:t>бумаги</w:t>
      </w:r>
      <w:r w:rsidRPr="00F62DAA">
        <w:rPr>
          <w:rFonts w:ascii="Times New Roman" w:hAnsi="Times New Roman" w:cs="Times New Roman"/>
          <w:sz w:val="28"/>
          <w:szCs w:val="28"/>
        </w:rPr>
        <w:t>.</w:t>
      </w:r>
    </w:p>
    <w:p w14:paraId="369FC474" w14:textId="2CE62880" w:rsidR="007A55FC" w:rsidRDefault="00F62DAA" w:rsidP="00B35BD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2DAA">
        <w:rPr>
          <w:rFonts w:ascii="Times New Roman" w:hAnsi="Times New Roman" w:cs="Times New Roman"/>
          <w:b/>
          <w:sz w:val="28"/>
          <w:szCs w:val="28"/>
        </w:rPr>
        <w:t>Инструменты и канцелярские принадлежности участникам рекомендуется принести с собой.</w:t>
      </w:r>
    </w:p>
    <w:p w14:paraId="14AC845A" w14:textId="388A0916" w:rsidR="00181A0D" w:rsidRPr="00F62DAA" w:rsidRDefault="00181A0D" w:rsidP="00B35B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81A0D" w:rsidRPr="00F62DA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6D2D0D" w14:textId="77777777" w:rsidR="00CA7447" w:rsidRDefault="00CA7447" w:rsidP="00F62DAA">
      <w:pPr>
        <w:spacing w:after="0" w:line="240" w:lineRule="auto"/>
      </w:pPr>
      <w:r>
        <w:separator/>
      </w:r>
    </w:p>
  </w:endnote>
  <w:endnote w:type="continuationSeparator" w:id="0">
    <w:p w14:paraId="3E157581" w14:textId="77777777" w:rsidR="00CA7447" w:rsidRDefault="00CA7447" w:rsidP="00F62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3048400"/>
      <w:docPartObj>
        <w:docPartGallery w:val="Page Numbers (Bottom of Page)"/>
        <w:docPartUnique/>
      </w:docPartObj>
    </w:sdtPr>
    <w:sdtEndPr/>
    <w:sdtContent>
      <w:p w14:paraId="78FC6A03" w14:textId="77306E5E" w:rsidR="00F62DAA" w:rsidRDefault="00F62DA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2A33">
          <w:rPr>
            <w:noProof/>
          </w:rPr>
          <w:t>1</w:t>
        </w:r>
        <w:r>
          <w:fldChar w:fldCharType="end"/>
        </w:r>
      </w:p>
    </w:sdtContent>
  </w:sdt>
  <w:p w14:paraId="7234E03F" w14:textId="77777777" w:rsidR="00F62DAA" w:rsidRDefault="00F62DA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9134A4" w14:textId="77777777" w:rsidR="00CA7447" w:rsidRDefault="00CA7447" w:rsidP="00F62DAA">
      <w:pPr>
        <w:spacing w:after="0" w:line="240" w:lineRule="auto"/>
      </w:pPr>
      <w:r>
        <w:separator/>
      </w:r>
    </w:p>
  </w:footnote>
  <w:footnote w:type="continuationSeparator" w:id="0">
    <w:p w14:paraId="39DF6EDC" w14:textId="77777777" w:rsidR="00CA7447" w:rsidRDefault="00CA7447" w:rsidP="00F62D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32C53"/>
    <w:multiLevelType w:val="hybridMultilevel"/>
    <w:tmpl w:val="82463C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5E71630"/>
    <w:multiLevelType w:val="hybridMultilevel"/>
    <w:tmpl w:val="9DB0E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D47F6"/>
    <w:multiLevelType w:val="hybridMultilevel"/>
    <w:tmpl w:val="37365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7804B1"/>
    <w:multiLevelType w:val="hybridMultilevel"/>
    <w:tmpl w:val="9DB0E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EE5"/>
    <w:rsid w:val="00035DF9"/>
    <w:rsid w:val="00050163"/>
    <w:rsid w:val="000D57BE"/>
    <w:rsid w:val="00147F53"/>
    <w:rsid w:val="00181A0D"/>
    <w:rsid w:val="001B4177"/>
    <w:rsid w:val="001D0D08"/>
    <w:rsid w:val="00242586"/>
    <w:rsid w:val="002547A7"/>
    <w:rsid w:val="0026620B"/>
    <w:rsid w:val="002C2C30"/>
    <w:rsid w:val="003662B0"/>
    <w:rsid w:val="003722A3"/>
    <w:rsid w:val="003D3E6D"/>
    <w:rsid w:val="00444479"/>
    <w:rsid w:val="00466309"/>
    <w:rsid w:val="004B274B"/>
    <w:rsid w:val="00585DE2"/>
    <w:rsid w:val="005D53D7"/>
    <w:rsid w:val="00742A33"/>
    <w:rsid w:val="00743169"/>
    <w:rsid w:val="007A55FC"/>
    <w:rsid w:val="008137EF"/>
    <w:rsid w:val="008A7EE5"/>
    <w:rsid w:val="008B7CC7"/>
    <w:rsid w:val="00B35BD1"/>
    <w:rsid w:val="00C0496C"/>
    <w:rsid w:val="00C244B4"/>
    <w:rsid w:val="00C51264"/>
    <w:rsid w:val="00CA7447"/>
    <w:rsid w:val="00D13246"/>
    <w:rsid w:val="00DB63A4"/>
    <w:rsid w:val="00DF0433"/>
    <w:rsid w:val="00EE2892"/>
    <w:rsid w:val="00EE7E77"/>
    <w:rsid w:val="00EF7804"/>
    <w:rsid w:val="00F52ABF"/>
    <w:rsid w:val="00F6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0E826"/>
  <w15:chartTrackingRefBased/>
  <w15:docId w15:val="{CBFC3C36-09A9-4C35-BC23-2E8D2F2F0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01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016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137E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D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62DAA"/>
  </w:style>
  <w:style w:type="paragraph" w:styleId="a8">
    <w:name w:val="footer"/>
    <w:basedOn w:val="a"/>
    <w:link w:val="a9"/>
    <w:uiPriority w:val="99"/>
    <w:unhideWhenUsed/>
    <w:rsid w:val="00F62D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2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Ищенко Мария Владимировна</dc:creator>
  <cp:keywords/>
  <dc:description/>
  <cp:lastModifiedBy>User202</cp:lastModifiedBy>
  <cp:revision>22</cp:revision>
  <cp:lastPrinted>2019-10-28T05:02:00Z</cp:lastPrinted>
  <dcterms:created xsi:type="dcterms:W3CDTF">2019-10-30T16:09:00Z</dcterms:created>
  <dcterms:modified xsi:type="dcterms:W3CDTF">2021-09-07T05:06:00Z</dcterms:modified>
</cp:coreProperties>
</file>