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540D5" w14:textId="29CABF8A" w:rsidR="00D13246" w:rsidRDefault="00867AF2" w:rsidP="00703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7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проведения школьного</w:t>
      </w:r>
      <w:r w:rsidRPr="000D57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этапа Олимпиады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по технологии</w:t>
      </w:r>
      <w:r w:rsidR="008B29A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</w:t>
      </w:r>
      <w:r w:rsidR="008B29A9" w:rsidRPr="008B29A9">
        <w:rPr>
          <w:rFonts w:ascii="Times New Roman" w:hAnsi="Times New Roman" w:cs="Times New Roman"/>
          <w:b/>
          <w:bCs/>
          <w:iCs/>
          <w:sz w:val="28"/>
          <w:szCs w:val="28"/>
        </w:rPr>
        <w:t>2021/2022 учебном году</w:t>
      </w:r>
    </w:p>
    <w:p w14:paraId="4F7894B8" w14:textId="77777777" w:rsidR="00D13246" w:rsidRPr="002C2C30" w:rsidRDefault="00D13246" w:rsidP="00703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7F263" w14:textId="54082028" w:rsidR="00150A69" w:rsidRDefault="00C51264" w:rsidP="009621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C51264">
        <w:rPr>
          <w:rFonts w:ascii="Times New Roman" w:hAnsi="Times New Roman" w:cs="Times New Roman"/>
          <w:iCs/>
          <w:sz w:val="28"/>
          <w:szCs w:val="28"/>
        </w:rPr>
        <w:t xml:space="preserve"> целью оказания помощи оргкомитетам в проведении </w:t>
      </w:r>
      <w:r w:rsidR="00150A69">
        <w:rPr>
          <w:rFonts w:ascii="Times New Roman" w:hAnsi="Times New Roman" w:cs="Times New Roman"/>
          <w:iCs/>
          <w:sz w:val="28"/>
          <w:szCs w:val="28"/>
        </w:rPr>
        <w:t>школьного</w:t>
      </w:r>
      <w:r w:rsidRPr="00C51264">
        <w:rPr>
          <w:rFonts w:ascii="Times New Roman" w:hAnsi="Times New Roman" w:cs="Times New Roman"/>
          <w:iCs/>
          <w:sz w:val="28"/>
          <w:szCs w:val="28"/>
        </w:rPr>
        <w:t xml:space="preserve"> этапа всероссийской олимпиады школьников по технологии подготовлены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50A69" w:rsidRPr="00150A69">
        <w:rPr>
          <w:rFonts w:ascii="Times New Roman" w:hAnsi="Times New Roman" w:cs="Times New Roman"/>
          <w:iCs/>
          <w:sz w:val="28"/>
          <w:szCs w:val="28"/>
        </w:rPr>
        <w:t>методические рекомендации по организации и проведению школьного и муниципального этапов всероссийской олимпиады школьников в 2021/2022 учебном году</w:t>
      </w:r>
      <w:r w:rsidR="007031A6">
        <w:rPr>
          <w:rFonts w:ascii="Times New Roman" w:hAnsi="Times New Roman" w:cs="Times New Roman"/>
          <w:iCs/>
          <w:sz w:val="28"/>
          <w:szCs w:val="28"/>
        </w:rPr>
        <w:t>,</w:t>
      </w:r>
      <w:r w:rsidR="007031A6" w:rsidRPr="007031A6">
        <w:t xml:space="preserve"> </w:t>
      </w:r>
      <w:r w:rsidR="007031A6">
        <w:rPr>
          <w:rFonts w:ascii="Times New Roman" w:hAnsi="Times New Roman" w:cs="Times New Roman"/>
          <w:iCs/>
          <w:sz w:val="28"/>
          <w:szCs w:val="28"/>
        </w:rPr>
        <w:t>у</w:t>
      </w:r>
      <w:r w:rsidR="007031A6" w:rsidRPr="007031A6">
        <w:rPr>
          <w:rFonts w:ascii="Times New Roman" w:hAnsi="Times New Roman" w:cs="Times New Roman"/>
          <w:iCs/>
          <w:sz w:val="28"/>
          <w:szCs w:val="28"/>
        </w:rPr>
        <w:t>тверждены на заседании центральной предметно-методической комиссии всероссийской олимпиады школьников по технологии (Протокол № 2 от 10.07.2021 г.)</w:t>
      </w:r>
      <w:r w:rsidR="007031A6">
        <w:rPr>
          <w:rFonts w:ascii="Times New Roman" w:hAnsi="Times New Roman" w:cs="Times New Roman"/>
          <w:iCs/>
          <w:sz w:val="28"/>
          <w:szCs w:val="28"/>
        </w:rPr>
        <w:t>.</w:t>
      </w:r>
    </w:p>
    <w:p w14:paraId="168565EA" w14:textId="60562AC1" w:rsidR="009621D4" w:rsidRDefault="009621D4" w:rsidP="009621D4">
      <w:pPr>
        <w:pStyle w:val="a5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21D4">
        <w:rPr>
          <w:rFonts w:ascii="Times New Roman" w:hAnsi="Times New Roman" w:cs="Times New Roman"/>
          <w:iCs/>
          <w:sz w:val="28"/>
          <w:szCs w:val="28"/>
        </w:rPr>
        <w:t xml:space="preserve">Школьный этап олимпиады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технологии </w:t>
      </w:r>
      <w:r w:rsidRPr="009621D4">
        <w:rPr>
          <w:rFonts w:ascii="Times New Roman" w:hAnsi="Times New Roman" w:cs="Times New Roman"/>
          <w:iCs/>
          <w:sz w:val="28"/>
          <w:szCs w:val="28"/>
        </w:rPr>
        <w:t>проводится по двум направлениям:</w:t>
      </w:r>
    </w:p>
    <w:p w14:paraId="3BE79A11" w14:textId="5F749502" w:rsidR="009621D4" w:rsidRPr="009621D4" w:rsidRDefault="009621D4" w:rsidP="009621D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81952421"/>
      <w:r w:rsidRPr="009621D4">
        <w:rPr>
          <w:rFonts w:ascii="Times New Roman" w:hAnsi="Times New Roman" w:cs="Times New Roman"/>
          <w:iCs/>
          <w:sz w:val="28"/>
          <w:szCs w:val="28"/>
        </w:rPr>
        <w:t>Техника и техническое творчество</w:t>
      </w:r>
      <w:bookmarkEnd w:id="0"/>
      <w:r w:rsidRPr="009621D4">
        <w:rPr>
          <w:rFonts w:ascii="Times New Roman" w:hAnsi="Times New Roman" w:cs="Times New Roman"/>
          <w:iCs/>
          <w:sz w:val="28"/>
          <w:szCs w:val="28"/>
        </w:rPr>
        <w:t>;</w:t>
      </w:r>
    </w:p>
    <w:p w14:paraId="6FFB4F7C" w14:textId="508ACE93" w:rsidR="009621D4" w:rsidRPr="009621D4" w:rsidRDefault="009621D4" w:rsidP="009621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21D4">
        <w:rPr>
          <w:rFonts w:ascii="Times New Roman" w:hAnsi="Times New Roman" w:cs="Times New Roman"/>
          <w:bCs/>
          <w:sz w:val="28"/>
          <w:szCs w:val="28"/>
        </w:rPr>
        <w:t>Культура дома, дизайн и технологии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D0B826F" w14:textId="64B318E2" w:rsidR="007031A6" w:rsidRDefault="009621D4" w:rsidP="009621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1.2. </w:t>
      </w:r>
      <w:r w:rsidR="00150A69" w:rsidRPr="00150A69">
        <w:rPr>
          <w:rFonts w:ascii="Times New Roman" w:hAnsi="Times New Roman" w:cs="Times New Roman"/>
          <w:iCs/>
          <w:sz w:val="28"/>
          <w:szCs w:val="28"/>
        </w:rPr>
        <w:t>Школьный этап олимпиады проводится по заданиям, разработанным для обучающихся 5–11 классов</w:t>
      </w:r>
      <w:r w:rsidR="007031A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031A6" w:rsidRPr="007031A6">
        <w:rPr>
          <w:rFonts w:ascii="Times New Roman" w:hAnsi="Times New Roman" w:cs="Times New Roman"/>
          <w:iCs/>
          <w:sz w:val="28"/>
          <w:szCs w:val="28"/>
        </w:rPr>
        <w:t>Участники делятся на возрастные группы</w:t>
      </w:r>
      <w:r w:rsidR="007031A6">
        <w:rPr>
          <w:rFonts w:ascii="Times New Roman" w:hAnsi="Times New Roman" w:cs="Times New Roman"/>
          <w:iCs/>
          <w:sz w:val="28"/>
          <w:szCs w:val="28"/>
        </w:rPr>
        <w:t>:</w:t>
      </w:r>
    </w:p>
    <w:p w14:paraId="6976E615" w14:textId="116596FD" w:rsidR="007031A6" w:rsidRDefault="007031A6" w:rsidP="009621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31A6">
        <w:rPr>
          <w:rFonts w:ascii="Times New Roman" w:hAnsi="Times New Roman" w:cs="Times New Roman"/>
          <w:iCs/>
          <w:sz w:val="28"/>
          <w:szCs w:val="28"/>
        </w:rPr>
        <w:t>5–6 классы</w:t>
      </w:r>
      <w:r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18487A55" w14:textId="77777777" w:rsidR="007031A6" w:rsidRDefault="007031A6" w:rsidP="009621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31A6">
        <w:rPr>
          <w:rFonts w:ascii="Times New Roman" w:hAnsi="Times New Roman" w:cs="Times New Roman"/>
          <w:iCs/>
          <w:sz w:val="28"/>
          <w:szCs w:val="28"/>
        </w:rPr>
        <w:t>7–8 классы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7787949B" w14:textId="77777777" w:rsidR="007031A6" w:rsidRDefault="007031A6" w:rsidP="007031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31A6">
        <w:rPr>
          <w:rFonts w:ascii="Times New Roman" w:hAnsi="Times New Roman" w:cs="Times New Roman"/>
          <w:iCs/>
          <w:sz w:val="28"/>
          <w:szCs w:val="28"/>
        </w:rPr>
        <w:t>9</w:t>
      </w:r>
      <w:r>
        <w:rPr>
          <w:rFonts w:ascii="Times New Roman" w:hAnsi="Times New Roman" w:cs="Times New Roman"/>
          <w:iCs/>
          <w:sz w:val="28"/>
          <w:szCs w:val="28"/>
        </w:rPr>
        <w:t xml:space="preserve"> классы;</w:t>
      </w:r>
    </w:p>
    <w:p w14:paraId="31811778" w14:textId="275CE3B0" w:rsidR="007031A6" w:rsidRPr="007031A6" w:rsidRDefault="007031A6" w:rsidP="007031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</w:t>
      </w:r>
      <w:r w:rsidRPr="007031A6">
        <w:rPr>
          <w:rFonts w:ascii="Times New Roman" w:hAnsi="Times New Roman" w:cs="Times New Roman"/>
          <w:iCs/>
          <w:sz w:val="28"/>
          <w:szCs w:val="28"/>
        </w:rPr>
        <w:t xml:space="preserve">–11 </w:t>
      </w:r>
      <w:r>
        <w:rPr>
          <w:rFonts w:ascii="Times New Roman" w:hAnsi="Times New Roman" w:cs="Times New Roman"/>
          <w:iCs/>
          <w:sz w:val="28"/>
          <w:szCs w:val="28"/>
        </w:rPr>
        <w:t>классы.</w:t>
      </w:r>
    </w:p>
    <w:p w14:paraId="72416861" w14:textId="77777777" w:rsidR="00A54037" w:rsidRDefault="007031A6" w:rsidP="007031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31A6">
        <w:rPr>
          <w:rFonts w:ascii="Times New Roman" w:hAnsi="Times New Roman" w:cs="Times New Roman"/>
          <w:iCs/>
          <w:sz w:val="28"/>
          <w:szCs w:val="28"/>
        </w:rPr>
        <w:t>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 В случае прохождения участников, выполнивших задания, разработанные для более старших классов по отношению к тем, программы которых они осваивают, на следующий этап олимпиады, указанные участники и на следующих этапах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031A6">
        <w:rPr>
          <w:rFonts w:ascii="Times New Roman" w:hAnsi="Times New Roman" w:cs="Times New Roman"/>
          <w:iCs/>
          <w:sz w:val="28"/>
          <w:szCs w:val="28"/>
        </w:rPr>
        <w:t>олимпиады выполняют олимпиадные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031A6">
        <w:rPr>
          <w:rFonts w:ascii="Times New Roman" w:hAnsi="Times New Roman" w:cs="Times New Roman"/>
          <w:iCs/>
          <w:sz w:val="28"/>
          <w:szCs w:val="28"/>
        </w:rPr>
        <w:t xml:space="preserve">задания, разработанные для класса, который они выбрали на предыдущем этапе олимпиады, или более старших классов. </w:t>
      </w:r>
    </w:p>
    <w:p w14:paraId="6D217E51" w14:textId="6CF34609" w:rsidR="008306B2" w:rsidRPr="008306B2" w:rsidRDefault="008306B2" w:rsidP="008306B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06B2"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3</w:t>
      </w:r>
      <w:r w:rsidRPr="008306B2">
        <w:rPr>
          <w:rFonts w:ascii="Times New Roman" w:hAnsi="Times New Roman" w:cs="Times New Roman"/>
          <w:iCs/>
          <w:sz w:val="28"/>
          <w:szCs w:val="28"/>
        </w:rPr>
        <w:t xml:space="preserve">. Школьный этап олимпиады состоит из двух туров индивидуальных состязаний участников (теоретического и практического). </w:t>
      </w:r>
    </w:p>
    <w:p w14:paraId="38F7D001" w14:textId="6C52EBB5" w:rsidR="008306B2" w:rsidRPr="008306B2" w:rsidRDefault="008306B2" w:rsidP="008306B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06B2"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3</w:t>
      </w:r>
      <w:r w:rsidRPr="008306B2">
        <w:rPr>
          <w:rFonts w:ascii="Times New Roman" w:hAnsi="Times New Roman" w:cs="Times New Roman"/>
          <w:iCs/>
          <w:sz w:val="28"/>
          <w:szCs w:val="28"/>
        </w:rPr>
        <w:t xml:space="preserve">.1. </w:t>
      </w:r>
      <w:r w:rsidRPr="000D5973">
        <w:rPr>
          <w:rFonts w:ascii="Times New Roman" w:hAnsi="Times New Roman" w:cs="Times New Roman"/>
          <w:iCs/>
          <w:sz w:val="28"/>
          <w:szCs w:val="28"/>
          <w:u w:val="single"/>
        </w:rPr>
        <w:t>Теоретический тур</w:t>
      </w:r>
      <w:r w:rsidR="00B06A9B">
        <w:rPr>
          <w:rFonts w:ascii="Times New Roman" w:hAnsi="Times New Roman" w:cs="Times New Roman"/>
          <w:iCs/>
          <w:sz w:val="28"/>
          <w:szCs w:val="28"/>
        </w:rPr>
        <w:t>.</w:t>
      </w:r>
      <w:r w:rsidRPr="008306B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CCD174C" w14:textId="08B9EE55" w:rsidR="00867AF2" w:rsidRDefault="00867AF2" w:rsidP="0067026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Теоретический тур проводится </w:t>
      </w:r>
      <w:r w:rsidRPr="00867AF2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67AF2">
        <w:rPr>
          <w:rFonts w:ascii="Times New Roman" w:hAnsi="Times New Roman" w:cs="Times New Roman"/>
          <w:b/>
          <w:bCs/>
          <w:iCs/>
          <w:sz w:val="28"/>
          <w:szCs w:val="28"/>
        </w:rPr>
        <w:t>дистанционном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67AF2">
        <w:rPr>
          <w:rFonts w:ascii="Times New Roman" w:hAnsi="Times New Roman" w:cs="Times New Roman"/>
          <w:iCs/>
          <w:sz w:val="28"/>
          <w:szCs w:val="28"/>
        </w:rPr>
        <w:t>формате</w:t>
      </w:r>
      <w:r>
        <w:rPr>
          <w:rFonts w:ascii="Times New Roman" w:hAnsi="Times New Roman" w:cs="Times New Roman"/>
          <w:iCs/>
          <w:sz w:val="28"/>
          <w:szCs w:val="28"/>
        </w:rPr>
        <w:t>, где участникам предстоит выполнить задания</w:t>
      </w:r>
      <w:r w:rsidR="0067026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70262" w:rsidRPr="00670262">
        <w:rPr>
          <w:rFonts w:ascii="Times New Roman" w:hAnsi="Times New Roman" w:cs="Times New Roman"/>
          <w:iCs/>
          <w:sz w:val="28"/>
          <w:szCs w:val="28"/>
        </w:rPr>
        <w:t xml:space="preserve">состоящие из тестов различного типа, </w:t>
      </w:r>
      <w:r w:rsidR="00670262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670262" w:rsidRPr="00670262">
        <w:rPr>
          <w:rFonts w:ascii="Times New Roman" w:hAnsi="Times New Roman" w:cs="Times New Roman"/>
          <w:iCs/>
          <w:sz w:val="28"/>
          <w:szCs w:val="28"/>
        </w:rPr>
        <w:t>задач, раскрывающих обязательное базовое содержание образовательной области и требования к уровню подготовки выпускников основной и средней школы по технологии.</w:t>
      </w:r>
    </w:p>
    <w:p w14:paraId="3A07428C" w14:textId="04660C72" w:rsidR="008306B2" w:rsidRDefault="00337A8F" w:rsidP="008306B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 xml:space="preserve">.2. </w:t>
      </w:r>
      <w:r w:rsidR="008306B2" w:rsidRPr="008306B2">
        <w:rPr>
          <w:rFonts w:ascii="Times New Roman" w:hAnsi="Times New Roman" w:cs="Times New Roman"/>
          <w:iCs/>
          <w:sz w:val="28"/>
          <w:szCs w:val="28"/>
        </w:rPr>
        <w:t>Длительность теоретического тура составляет</w:t>
      </w:r>
      <w:r w:rsidR="00867A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306B2" w:rsidRPr="008306B2">
        <w:rPr>
          <w:rFonts w:ascii="Times New Roman" w:hAnsi="Times New Roman" w:cs="Times New Roman"/>
          <w:iCs/>
          <w:sz w:val="28"/>
          <w:szCs w:val="28"/>
        </w:rPr>
        <w:t xml:space="preserve">1 академический час </w:t>
      </w:r>
      <w:r w:rsidR="008306B2" w:rsidRPr="00337A8F">
        <w:rPr>
          <w:rFonts w:ascii="Times New Roman" w:hAnsi="Times New Roman" w:cs="Times New Roman"/>
          <w:b/>
          <w:bCs/>
          <w:iCs/>
          <w:sz w:val="28"/>
          <w:szCs w:val="28"/>
        </w:rPr>
        <w:t>(45 минут)</w:t>
      </w:r>
      <w:r w:rsidR="00867AF2" w:rsidRPr="00337A8F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C8EC001" w14:textId="1F6433BC" w:rsidR="00337A8F" w:rsidRPr="00D17C70" w:rsidRDefault="00337A8F" w:rsidP="00337A8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61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D17C70">
        <w:rPr>
          <w:rFonts w:ascii="Times New Roman" w:hAnsi="Times New Roman" w:cs="Times New Roman"/>
          <w:sz w:val="28"/>
          <w:szCs w:val="28"/>
        </w:rPr>
        <w:t>Задания теоретического тура состоят из тестов различного типа, раскрывающих базовое содержание предмета «Технология»:</w:t>
      </w:r>
    </w:p>
    <w:p w14:paraId="5B689425" w14:textId="77777777" w:rsidR="00337A8F" w:rsidRDefault="00337A8F" w:rsidP="00337A8F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закрытый с выбором одного верного варианта;</w:t>
      </w:r>
    </w:p>
    <w:p w14:paraId="5608289B" w14:textId="77777777" w:rsidR="00337A8F" w:rsidRDefault="00337A8F" w:rsidP="00337A8F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закрытый с множественным выбором;</w:t>
      </w:r>
    </w:p>
    <w:p w14:paraId="120AA1FF" w14:textId="77777777" w:rsidR="00337A8F" w:rsidRDefault="00337A8F" w:rsidP="00337A8F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задание на установление соответствия;</w:t>
      </w:r>
    </w:p>
    <w:p w14:paraId="3CF56564" w14:textId="77777777" w:rsidR="00337A8F" w:rsidRPr="00CD7996" w:rsidRDefault="00337A8F" w:rsidP="00337A8F">
      <w:pPr>
        <w:pStyle w:val="Default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задание на установление последовательности;</w:t>
      </w:r>
    </w:p>
    <w:p w14:paraId="2D3F782F" w14:textId="77777777" w:rsidR="00337A8F" w:rsidRDefault="00337A8F" w:rsidP="00337A8F">
      <w:pPr>
        <w:pStyle w:val="Default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задания с кратким ответом.</w:t>
      </w:r>
    </w:p>
    <w:p w14:paraId="76F26828" w14:textId="4DFBD09D" w:rsidR="00337A8F" w:rsidRDefault="00337A8F" w:rsidP="00AA6144">
      <w:pPr>
        <w:pStyle w:val="a5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каждое правильно выполненное задание участник получает </w:t>
      </w:r>
      <w:r w:rsidRPr="00D17C70">
        <w:rPr>
          <w:rFonts w:ascii="Times New Roman" w:hAnsi="Times New Roman" w:cs="Times New Roman"/>
          <w:b/>
          <w:bCs/>
          <w:sz w:val="28"/>
          <w:szCs w:val="28"/>
        </w:rPr>
        <w:t>два балла</w:t>
      </w:r>
      <w:r>
        <w:rPr>
          <w:rFonts w:ascii="Times New Roman" w:hAnsi="Times New Roman" w:cs="Times New Roman"/>
          <w:sz w:val="28"/>
          <w:szCs w:val="28"/>
        </w:rPr>
        <w:t xml:space="preserve">. Если тест выполнен неправильно или только частично ноль баллов. </w:t>
      </w:r>
    </w:p>
    <w:p w14:paraId="138980BB" w14:textId="0473B0F7" w:rsidR="00337A8F" w:rsidRDefault="00337A8F" w:rsidP="00337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за теоретический тур участник </w:t>
      </w:r>
      <w:r w:rsidR="004619B9" w:rsidRPr="008137EF">
        <w:rPr>
          <w:rFonts w:ascii="Times New Roman" w:hAnsi="Times New Roman" w:cs="Times New Roman"/>
          <w:iCs/>
          <w:sz w:val="28"/>
          <w:szCs w:val="28"/>
        </w:rPr>
        <w:t xml:space="preserve">олимпиады </w:t>
      </w:r>
      <w:r w:rsidR="004619B9">
        <w:rPr>
          <w:rFonts w:ascii="Times New Roman" w:hAnsi="Times New Roman" w:cs="Times New Roman"/>
          <w:iCs/>
          <w:sz w:val="28"/>
          <w:szCs w:val="28"/>
        </w:rPr>
        <w:t xml:space="preserve">по направлению «Культура дома, дизайн и технологии» </w:t>
      </w:r>
      <w:r>
        <w:rPr>
          <w:rFonts w:ascii="Times New Roman" w:hAnsi="Times New Roman" w:cs="Times New Roman"/>
          <w:sz w:val="28"/>
          <w:szCs w:val="28"/>
        </w:rPr>
        <w:t xml:space="preserve">5-6 классов, 7-8 классов может получить </w:t>
      </w:r>
      <w:r>
        <w:rPr>
          <w:rFonts w:ascii="Times New Roman" w:hAnsi="Times New Roman" w:cs="Times New Roman"/>
          <w:b/>
          <w:sz w:val="28"/>
          <w:szCs w:val="28"/>
        </w:rPr>
        <w:t xml:space="preserve">24 балла; </w:t>
      </w:r>
      <w:r w:rsidRPr="00337A8F">
        <w:rPr>
          <w:rFonts w:ascii="Times New Roman" w:hAnsi="Times New Roman" w:cs="Times New Roman"/>
          <w:bCs/>
          <w:sz w:val="28"/>
          <w:szCs w:val="28"/>
        </w:rPr>
        <w:t>9 классов, 10-11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- 30 баллов.</w:t>
      </w:r>
    </w:p>
    <w:p w14:paraId="3F0C1B64" w14:textId="0134E33F" w:rsidR="004619B9" w:rsidRDefault="004619B9" w:rsidP="004619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 xml:space="preserve">о направлению </w:t>
      </w:r>
      <w:r w:rsidRPr="00D32A47">
        <w:rPr>
          <w:rFonts w:ascii="Times New Roman" w:hAnsi="Times New Roman" w:cs="Times New Roman"/>
          <w:iCs/>
          <w:sz w:val="28"/>
          <w:szCs w:val="28"/>
        </w:rPr>
        <w:t>«Техника, технологии и техническое творчество»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5-6 классов, может получить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7-8 классов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A8F">
        <w:rPr>
          <w:rFonts w:ascii="Times New Roman" w:hAnsi="Times New Roman" w:cs="Times New Roman"/>
          <w:bCs/>
          <w:sz w:val="28"/>
          <w:szCs w:val="28"/>
        </w:rPr>
        <w:t>9 классов, 10-11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- 30 баллов.</w:t>
      </w:r>
    </w:p>
    <w:p w14:paraId="6558A003" w14:textId="416B3B4D" w:rsidR="004619B9" w:rsidRDefault="004619B9" w:rsidP="00337A8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38575B" w14:textId="6C46EE05" w:rsidR="00867AF2" w:rsidRDefault="00B06A9B" w:rsidP="008306B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0D5973">
        <w:rPr>
          <w:rFonts w:ascii="Times New Roman" w:hAnsi="Times New Roman" w:cs="Times New Roman"/>
          <w:iCs/>
          <w:sz w:val="28"/>
          <w:szCs w:val="28"/>
        </w:rPr>
        <w:t>5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0D5973">
        <w:rPr>
          <w:rFonts w:ascii="Times New Roman" w:hAnsi="Times New Roman" w:cs="Times New Roman"/>
          <w:iCs/>
          <w:sz w:val="28"/>
          <w:szCs w:val="28"/>
          <w:u w:val="single"/>
        </w:rPr>
        <w:t>Практический тур</w:t>
      </w:r>
      <w:r w:rsidR="00670262">
        <w:rPr>
          <w:rFonts w:ascii="Times New Roman" w:hAnsi="Times New Roman" w:cs="Times New Roman"/>
          <w:iCs/>
          <w:sz w:val="28"/>
          <w:szCs w:val="28"/>
        </w:rPr>
        <w:t xml:space="preserve"> проводится в очном формате в школьных мастерских</w:t>
      </w:r>
      <w:r w:rsidR="000D5973">
        <w:rPr>
          <w:rFonts w:ascii="Times New Roman" w:hAnsi="Times New Roman" w:cs="Times New Roman"/>
          <w:iCs/>
          <w:sz w:val="28"/>
          <w:szCs w:val="28"/>
        </w:rPr>
        <w:t xml:space="preserve"> для участников 7-8 классов, 9 классов, 10-11 классов.</w:t>
      </w:r>
    </w:p>
    <w:p w14:paraId="4B8AD1F7" w14:textId="6C7A74FE" w:rsidR="00A54037" w:rsidRDefault="00835FB3" w:rsidP="00FB4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 xml:space="preserve">.6. </w:t>
      </w:r>
      <w:r w:rsidR="00670262">
        <w:rPr>
          <w:rFonts w:ascii="Times New Roman" w:hAnsi="Times New Roman" w:cs="Times New Roman"/>
          <w:iCs/>
          <w:sz w:val="28"/>
          <w:szCs w:val="28"/>
        </w:rPr>
        <w:t xml:space="preserve">Участники </w:t>
      </w:r>
      <w:r w:rsidR="00A54037" w:rsidRPr="008137EF">
        <w:rPr>
          <w:rFonts w:ascii="Times New Roman" w:hAnsi="Times New Roman" w:cs="Times New Roman"/>
          <w:iCs/>
          <w:sz w:val="28"/>
          <w:szCs w:val="28"/>
        </w:rPr>
        <w:t xml:space="preserve">олимпиады </w:t>
      </w:r>
      <w:r w:rsidR="009621D4">
        <w:rPr>
          <w:rFonts w:ascii="Times New Roman" w:hAnsi="Times New Roman" w:cs="Times New Roman"/>
          <w:iCs/>
          <w:sz w:val="28"/>
          <w:szCs w:val="28"/>
        </w:rPr>
        <w:t xml:space="preserve">по направлению «Культура дома, дизайн и технологии» </w:t>
      </w:r>
      <w:r w:rsidR="00A54037" w:rsidRPr="008137EF">
        <w:rPr>
          <w:rFonts w:ascii="Times New Roman" w:hAnsi="Times New Roman" w:cs="Times New Roman"/>
          <w:iCs/>
          <w:sz w:val="28"/>
          <w:szCs w:val="28"/>
        </w:rPr>
        <w:t>имеют право выб</w:t>
      </w:r>
      <w:r w:rsidR="00A54037">
        <w:rPr>
          <w:rFonts w:ascii="Times New Roman" w:hAnsi="Times New Roman" w:cs="Times New Roman"/>
          <w:iCs/>
          <w:sz w:val="28"/>
          <w:szCs w:val="28"/>
        </w:rPr>
        <w:t xml:space="preserve">ора </w:t>
      </w:r>
      <w:r w:rsidR="00A54037" w:rsidRPr="008137EF">
        <w:rPr>
          <w:rFonts w:ascii="Times New Roman" w:hAnsi="Times New Roman" w:cs="Times New Roman"/>
          <w:iCs/>
          <w:sz w:val="28"/>
          <w:szCs w:val="28"/>
        </w:rPr>
        <w:t>предлагаемых к выполнению практических работ</w:t>
      </w:r>
      <w:r w:rsidR="000D5973">
        <w:rPr>
          <w:rFonts w:ascii="Times New Roman" w:hAnsi="Times New Roman" w:cs="Times New Roman"/>
          <w:iCs/>
          <w:sz w:val="28"/>
          <w:szCs w:val="28"/>
        </w:rPr>
        <w:t>:</w:t>
      </w:r>
    </w:p>
    <w:p w14:paraId="31FEDD80" w14:textId="7A5BA196" w:rsidR="00A54037" w:rsidRDefault="000D5973" w:rsidP="00FB4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м</w:t>
      </w:r>
      <w:r w:rsidR="00A54037">
        <w:rPr>
          <w:rFonts w:ascii="Times New Roman" w:hAnsi="Times New Roman" w:cs="Times New Roman"/>
          <w:iCs/>
          <w:sz w:val="28"/>
          <w:szCs w:val="28"/>
        </w:rPr>
        <w:t>оделирование швейных изделий;</w:t>
      </w:r>
    </w:p>
    <w:p w14:paraId="672994E1" w14:textId="5B1E5121" w:rsidR="00FB4EB4" w:rsidRDefault="000D5973" w:rsidP="00FB4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54037" w:rsidRPr="00A54037">
        <w:rPr>
          <w:rFonts w:ascii="Times New Roman" w:hAnsi="Times New Roman" w:cs="Times New Roman"/>
          <w:iCs/>
          <w:sz w:val="28"/>
          <w:szCs w:val="28"/>
        </w:rPr>
        <w:t>3D-моделирование и печать</w:t>
      </w:r>
      <w:r w:rsidR="00A540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736EE11C" w14:textId="6458F2E5" w:rsidR="00A54037" w:rsidRDefault="000D5973" w:rsidP="00FB4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54037" w:rsidRPr="00A54037">
        <w:rPr>
          <w:rFonts w:ascii="Times New Roman" w:hAnsi="Times New Roman" w:cs="Times New Roman"/>
          <w:iCs/>
          <w:sz w:val="28"/>
          <w:szCs w:val="28"/>
        </w:rPr>
        <w:t>работ</w:t>
      </w:r>
      <w:r w:rsidR="00A54037">
        <w:rPr>
          <w:rFonts w:ascii="Times New Roman" w:hAnsi="Times New Roman" w:cs="Times New Roman"/>
          <w:iCs/>
          <w:sz w:val="28"/>
          <w:szCs w:val="28"/>
        </w:rPr>
        <w:t>а</w:t>
      </w:r>
      <w:r w:rsidR="00A54037" w:rsidRPr="00A54037">
        <w:rPr>
          <w:rFonts w:ascii="Times New Roman" w:hAnsi="Times New Roman" w:cs="Times New Roman"/>
          <w:iCs/>
          <w:sz w:val="28"/>
          <w:szCs w:val="28"/>
        </w:rPr>
        <w:t xml:space="preserve"> на лазерно-гравировальном станке</w:t>
      </w:r>
      <w:r w:rsidR="009621D4">
        <w:rPr>
          <w:rFonts w:ascii="Times New Roman" w:hAnsi="Times New Roman" w:cs="Times New Roman"/>
          <w:iCs/>
          <w:sz w:val="28"/>
          <w:szCs w:val="28"/>
        </w:rPr>
        <w:t>.</w:t>
      </w:r>
    </w:p>
    <w:p w14:paraId="2B888666" w14:textId="2F035305" w:rsidR="00D32A47" w:rsidRDefault="009621D4" w:rsidP="00FB4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AA6144">
        <w:rPr>
          <w:rFonts w:ascii="Times New Roman" w:hAnsi="Times New Roman" w:cs="Times New Roman"/>
          <w:iCs/>
          <w:sz w:val="28"/>
          <w:szCs w:val="28"/>
        </w:rPr>
        <w:t>7</w:t>
      </w:r>
      <w:r>
        <w:rPr>
          <w:rFonts w:ascii="Times New Roman" w:hAnsi="Times New Roman" w:cs="Times New Roman"/>
          <w:iCs/>
          <w:sz w:val="28"/>
          <w:szCs w:val="28"/>
        </w:rPr>
        <w:t xml:space="preserve">. Перечень практических работ для участников олимпиады 7-11 классов по направлению </w:t>
      </w:r>
      <w:r w:rsidR="00D32A47" w:rsidRPr="00D32A47">
        <w:rPr>
          <w:rFonts w:ascii="Times New Roman" w:hAnsi="Times New Roman" w:cs="Times New Roman"/>
          <w:iCs/>
          <w:sz w:val="28"/>
          <w:szCs w:val="28"/>
        </w:rPr>
        <w:t>«Техника, технологии и техническое творчество»</w:t>
      </w:r>
      <w:r w:rsidR="00D32A47">
        <w:rPr>
          <w:rFonts w:ascii="Times New Roman" w:hAnsi="Times New Roman" w:cs="Times New Roman"/>
          <w:iCs/>
          <w:sz w:val="28"/>
          <w:szCs w:val="28"/>
        </w:rPr>
        <w:t>:</w:t>
      </w:r>
    </w:p>
    <w:p w14:paraId="07402529" w14:textId="77777777" w:rsidR="00D32A47" w:rsidRDefault="00D32A47" w:rsidP="00FB4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-ручная деревообработка;</w:t>
      </w:r>
    </w:p>
    <w:p w14:paraId="12E843CD" w14:textId="0B4A3293" w:rsidR="00D32A47" w:rsidRDefault="00D32A47" w:rsidP="00FB4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-ручная металлообработка;</w:t>
      </w:r>
    </w:p>
    <w:p w14:paraId="0334EF1C" w14:textId="3882D764" w:rsidR="00D32A47" w:rsidRDefault="00D32A47" w:rsidP="00D32A4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-3</w:t>
      </w:r>
      <w:r w:rsidRPr="00A54037">
        <w:rPr>
          <w:rFonts w:ascii="Times New Roman" w:hAnsi="Times New Roman" w:cs="Times New Roman"/>
          <w:iCs/>
          <w:sz w:val="28"/>
          <w:szCs w:val="28"/>
        </w:rPr>
        <w:t>D-моделирование и печать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3058F42E" w14:textId="0E8DF4B1" w:rsidR="009621D4" w:rsidRDefault="00D32A47" w:rsidP="00D32A4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A54037">
        <w:rPr>
          <w:rFonts w:ascii="Times New Roman" w:hAnsi="Times New Roman" w:cs="Times New Roman"/>
          <w:iCs/>
          <w:sz w:val="28"/>
          <w:szCs w:val="28"/>
        </w:rPr>
        <w:t>работ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A54037">
        <w:rPr>
          <w:rFonts w:ascii="Times New Roman" w:hAnsi="Times New Roman" w:cs="Times New Roman"/>
          <w:iCs/>
          <w:sz w:val="28"/>
          <w:szCs w:val="28"/>
        </w:rPr>
        <w:t xml:space="preserve"> на лазерно-гравировальном станке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7A7A555" w14:textId="244EACA9" w:rsidR="00337A8F" w:rsidRPr="007D333D" w:rsidRDefault="00835FB3" w:rsidP="00337A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AA6144">
        <w:rPr>
          <w:rFonts w:ascii="Times New Roman" w:hAnsi="Times New Roman" w:cs="Times New Roman"/>
          <w:iCs/>
          <w:sz w:val="28"/>
          <w:szCs w:val="28"/>
        </w:rPr>
        <w:t>8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37A8F" w:rsidRPr="00337A8F">
        <w:rPr>
          <w:rFonts w:ascii="Times New Roman" w:hAnsi="Times New Roman" w:cs="Times New Roman"/>
          <w:iCs/>
          <w:sz w:val="28"/>
          <w:szCs w:val="28"/>
        </w:rPr>
        <w:t xml:space="preserve">Длительность </w:t>
      </w:r>
      <w:r w:rsidR="000D5973">
        <w:rPr>
          <w:rFonts w:ascii="Times New Roman" w:hAnsi="Times New Roman" w:cs="Times New Roman"/>
          <w:iCs/>
          <w:sz w:val="28"/>
          <w:szCs w:val="28"/>
        </w:rPr>
        <w:t>практического</w:t>
      </w:r>
      <w:r w:rsidR="00337A8F" w:rsidRPr="00337A8F">
        <w:rPr>
          <w:rFonts w:ascii="Times New Roman" w:hAnsi="Times New Roman" w:cs="Times New Roman"/>
          <w:iCs/>
          <w:sz w:val="28"/>
          <w:szCs w:val="28"/>
        </w:rPr>
        <w:t xml:space="preserve"> тура </w:t>
      </w:r>
      <w:r w:rsidR="00203B1E" w:rsidRPr="008137EF">
        <w:rPr>
          <w:rFonts w:ascii="Times New Roman" w:hAnsi="Times New Roman" w:cs="Times New Roman"/>
          <w:iCs/>
          <w:sz w:val="28"/>
          <w:szCs w:val="28"/>
        </w:rPr>
        <w:t xml:space="preserve">олимпиады </w:t>
      </w:r>
      <w:r w:rsidR="00203B1E">
        <w:rPr>
          <w:rFonts w:ascii="Times New Roman" w:hAnsi="Times New Roman" w:cs="Times New Roman"/>
          <w:iCs/>
          <w:sz w:val="28"/>
          <w:szCs w:val="28"/>
        </w:rPr>
        <w:t>по направлению «Культура дома, дизайн и технологии»</w:t>
      </w:r>
      <w:r w:rsidR="00203B1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37A8F" w:rsidRPr="007D333D">
        <w:rPr>
          <w:rFonts w:ascii="Times New Roman" w:hAnsi="Times New Roman" w:cs="Times New Roman"/>
          <w:iCs/>
          <w:sz w:val="28"/>
          <w:szCs w:val="28"/>
        </w:rPr>
        <w:t>составляет</w:t>
      </w:r>
      <w:r w:rsidR="000D5973" w:rsidRPr="007D333D">
        <w:rPr>
          <w:rFonts w:ascii="Times New Roman" w:hAnsi="Times New Roman" w:cs="Times New Roman"/>
          <w:iCs/>
          <w:sz w:val="28"/>
          <w:szCs w:val="28"/>
        </w:rPr>
        <w:t xml:space="preserve"> 60 минут.</w:t>
      </w:r>
    </w:p>
    <w:p w14:paraId="6A8BF215" w14:textId="617C3387" w:rsidR="00203B1E" w:rsidRDefault="00203B1E" w:rsidP="00203B1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33D">
        <w:rPr>
          <w:rFonts w:ascii="Times New Roman" w:hAnsi="Times New Roman" w:cs="Times New Roman"/>
          <w:iCs/>
          <w:sz w:val="28"/>
          <w:szCs w:val="28"/>
        </w:rPr>
        <w:t>Длительность практического тура олимпиады</w:t>
      </w:r>
      <w:r w:rsidRPr="008137E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 направлению «</w:t>
      </w:r>
      <w:r w:rsidRPr="00D32A47">
        <w:rPr>
          <w:rFonts w:ascii="Times New Roman" w:hAnsi="Times New Roman" w:cs="Times New Roman"/>
          <w:iCs/>
          <w:sz w:val="28"/>
          <w:szCs w:val="28"/>
        </w:rPr>
        <w:t>Техника, технологии и техническое творчество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Pr="00337A8F">
        <w:rPr>
          <w:rFonts w:ascii="Times New Roman" w:hAnsi="Times New Roman" w:cs="Times New Roman"/>
          <w:iCs/>
          <w:sz w:val="28"/>
          <w:szCs w:val="28"/>
        </w:rPr>
        <w:t>составляет</w:t>
      </w:r>
      <w:r w:rsidR="00A74BCE">
        <w:rPr>
          <w:rFonts w:ascii="Times New Roman" w:hAnsi="Times New Roman" w:cs="Times New Roman"/>
          <w:iCs/>
          <w:sz w:val="28"/>
          <w:szCs w:val="28"/>
        </w:rPr>
        <w:t xml:space="preserve"> 90 минут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9429BAB" w14:textId="77777777" w:rsidR="00203B1E" w:rsidRPr="00337A8F" w:rsidRDefault="00203B1E" w:rsidP="00337A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D12EB27" w14:textId="48C7A27A" w:rsidR="00AA6144" w:rsidRDefault="00835FB3" w:rsidP="00AA614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AA6144">
        <w:rPr>
          <w:rFonts w:ascii="Times New Roman" w:hAnsi="Times New Roman" w:cs="Times New Roman"/>
          <w:iCs/>
          <w:sz w:val="28"/>
          <w:szCs w:val="28"/>
        </w:rPr>
        <w:t>9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37A8F" w:rsidRPr="00337A8F">
        <w:rPr>
          <w:rFonts w:ascii="Times New Roman" w:hAnsi="Times New Roman" w:cs="Times New Roman"/>
          <w:iCs/>
          <w:sz w:val="28"/>
          <w:szCs w:val="28"/>
        </w:rPr>
        <w:t xml:space="preserve">Для проведения практического тура необходимы </w:t>
      </w:r>
      <w:r w:rsidR="00AA6144">
        <w:rPr>
          <w:rFonts w:ascii="Times New Roman" w:hAnsi="Times New Roman" w:cs="Times New Roman"/>
          <w:iCs/>
          <w:sz w:val="28"/>
          <w:szCs w:val="28"/>
        </w:rPr>
        <w:t>школьные мастерские</w:t>
      </w:r>
      <w:r w:rsidR="00337A8F" w:rsidRPr="00337A8F">
        <w:rPr>
          <w:rFonts w:ascii="Times New Roman" w:hAnsi="Times New Roman" w:cs="Times New Roman"/>
          <w:iCs/>
          <w:sz w:val="28"/>
          <w:szCs w:val="28"/>
        </w:rPr>
        <w:t>, в которых каждому участнику олимпиады должно быть предоставлено отдельное оборудованное рабочее место в соответствии с выбранным направлением практики. 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</w:t>
      </w:r>
      <w:r w:rsidR="00AA6144" w:rsidRPr="00AA614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311EE5A" w14:textId="78427406" w:rsidR="00AA6144" w:rsidRDefault="00AA6144" w:rsidP="00AA614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1.3.10. </w:t>
      </w:r>
      <w:r w:rsidRPr="00AA6144">
        <w:rPr>
          <w:rFonts w:ascii="Times New Roman" w:hAnsi="Times New Roman" w:cs="Times New Roman"/>
          <w:iCs/>
          <w:sz w:val="28"/>
          <w:szCs w:val="28"/>
        </w:rPr>
        <w:t xml:space="preserve">Для выполнения практических работ по 3D-моделированию и печати следует использовать специальные компьютерные классы. Кроме того, в каждом из них в качестве дежурных должны находиться представители организатора и/или оргкомитета </w:t>
      </w:r>
      <w:r>
        <w:rPr>
          <w:rFonts w:ascii="Times New Roman" w:hAnsi="Times New Roman" w:cs="Times New Roman"/>
          <w:iCs/>
          <w:sz w:val="28"/>
          <w:szCs w:val="28"/>
        </w:rPr>
        <w:t>школьного</w:t>
      </w:r>
      <w:r w:rsidRPr="00AA6144">
        <w:rPr>
          <w:rFonts w:ascii="Times New Roman" w:hAnsi="Times New Roman" w:cs="Times New Roman"/>
          <w:iCs/>
          <w:sz w:val="28"/>
          <w:szCs w:val="28"/>
        </w:rPr>
        <w:t xml:space="preserve"> этапа олимпиады и/или члены жюри. </w:t>
      </w:r>
    </w:p>
    <w:p w14:paraId="74960700" w14:textId="042EE52E" w:rsidR="00AA6144" w:rsidRDefault="00AA6144" w:rsidP="00337A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1.3.11. П</w:t>
      </w:r>
      <w:r w:rsidRPr="000D57BE">
        <w:rPr>
          <w:rFonts w:ascii="Times New Roman" w:hAnsi="Times New Roman" w:cs="Times New Roman"/>
          <w:iCs/>
          <w:sz w:val="28"/>
          <w:szCs w:val="28"/>
        </w:rPr>
        <w:t xml:space="preserve">роверка и разбор выполненных </w:t>
      </w:r>
      <w:r>
        <w:rPr>
          <w:rFonts w:ascii="Times New Roman" w:hAnsi="Times New Roman" w:cs="Times New Roman"/>
          <w:iCs/>
          <w:sz w:val="28"/>
          <w:szCs w:val="28"/>
        </w:rPr>
        <w:t>практических</w:t>
      </w:r>
      <w:r w:rsidRPr="000D57BE">
        <w:rPr>
          <w:rFonts w:ascii="Times New Roman" w:hAnsi="Times New Roman" w:cs="Times New Roman"/>
          <w:iCs/>
          <w:sz w:val="28"/>
          <w:szCs w:val="28"/>
        </w:rPr>
        <w:t xml:space="preserve"> заданий </w:t>
      </w:r>
      <w:r>
        <w:rPr>
          <w:rFonts w:ascii="Times New Roman" w:hAnsi="Times New Roman" w:cs="Times New Roman"/>
          <w:iCs/>
          <w:sz w:val="28"/>
          <w:szCs w:val="28"/>
        </w:rPr>
        <w:t>школьного</w:t>
      </w:r>
      <w:r w:rsidRPr="000D57BE">
        <w:rPr>
          <w:rFonts w:ascii="Times New Roman" w:hAnsi="Times New Roman" w:cs="Times New Roman"/>
          <w:iCs/>
          <w:sz w:val="28"/>
          <w:szCs w:val="28"/>
        </w:rPr>
        <w:t xml:space="preserve"> этапа олимпиады осуществляется жюри в соответствии с разработанными критериями.</w:t>
      </w:r>
      <w:r w:rsidRPr="00AA614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16E96B6" w14:textId="1EE10E60" w:rsidR="00AA6144" w:rsidRDefault="00AA6144" w:rsidP="00AA614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1.3.12. Н</w:t>
      </w:r>
      <w:r w:rsidRPr="003D3E6D">
        <w:rPr>
          <w:rFonts w:ascii="Times New Roman" w:hAnsi="Times New Roman" w:cs="Times New Roman"/>
          <w:iCs/>
          <w:sz w:val="28"/>
          <w:szCs w:val="28"/>
        </w:rPr>
        <w:t>е следует допускать, чтобы участники олимпиады при выполнении практической работы произвольно изменяли технологию выполнения практического задания, так как это приводит к неопределенности в ее оценке.</w:t>
      </w:r>
      <w:r w:rsidRPr="00AA614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A4EFD22" w14:textId="54C301E3" w:rsidR="00CC778E" w:rsidRPr="002C6644" w:rsidRDefault="00AA6144" w:rsidP="00AA614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644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2C6644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E68F7">
        <w:rPr>
          <w:rFonts w:ascii="Times New Roman" w:hAnsi="Times New Roman" w:cs="Times New Roman"/>
          <w:b/>
          <w:bCs/>
          <w:iCs/>
          <w:sz w:val="28"/>
          <w:szCs w:val="28"/>
        </w:rPr>
        <w:t>Подведение итогов.</w:t>
      </w:r>
      <w:r w:rsidRPr="002C66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A6144">
        <w:rPr>
          <w:rFonts w:ascii="Times New Roman" w:hAnsi="Times New Roman" w:cs="Times New Roman"/>
          <w:iCs/>
          <w:sz w:val="28"/>
          <w:szCs w:val="28"/>
        </w:rPr>
        <w:cr/>
      </w:r>
      <w:r w:rsidR="00CC778E" w:rsidRPr="002C664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85BC17E" w14:textId="057E4CC6" w:rsidR="009C2607" w:rsidRPr="007D333D" w:rsidRDefault="002C6644" w:rsidP="009C260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 xml:space="preserve">.1. </w:t>
      </w:r>
      <w:r w:rsidR="009621D4" w:rsidRPr="009621D4">
        <w:rPr>
          <w:rFonts w:ascii="Times New Roman" w:hAnsi="Times New Roman" w:cs="Times New Roman"/>
          <w:iCs/>
          <w:sz w:val="28"/>
          <w:szCs w:val="28"/>
        </w:rPr>
        <w:t>Общая максимальная оценка по итогам выполнения заданий олимпиады</w:t>
      </w:r>
      <w:r w:rsidR="009621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21D4" w:rsidRPr="009621D4">
        <w:rPr>
          <w:rFonts w:ascii="Times New Roman" w:hAnsi="Times New Roman" w:cs="Times New Roman"/>
          <w:iCs/>
          <w:sz w:val="28"/>
          <w:szCs w:val="28"/>
        </w:rPr>
        <w:t>по технологии</w:t>
      </w:r>
      <w:r w:rsidR="009C26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2607">
        <w:rPr>
          <w:rFonts w:ascii="Times New Roman" w:hAnsi="Times New Roman" w:cs="Times New Roman"/>
          <w:iCs/>
          <w:sz w:val="28"/>
          <w:szCs w:val="28"/>
        </w:rPr>
        <w:t>по направлению «Культура дома, дизайн и технологии»</w:t>
      </w:r>
      <w:r w:rsidR="009C2607">
        <w:rPr>
          <w:rFonts w:ascii="Times New Roman" w:hAnsi="Times New Roman" w:cs="Times New Roman"/>
          <w:iCs/>
          <w:sz w:val="28"/>
          <w:szCs w:val="28"/>
        </w:rPr>
        <w:t>:</w:t>
      </w:r>
    </w:p>
    <w:p w14:paraId="34489BFC" w14:textId="6C856AC7" w:rsidR="002C6644" w:rsidRDefault="009621D4" w:rsidP="009C260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21D4">
        <w:rPr>
          <w:rFonts w:ascii="Times New Roman" w:hAnsi="Times New Roman" w:cs="Times New Roman"/>
          <w:iCs/>
          <w:sz w:val="28"/>
          <w:szCs w:val="28"/>
        </w:rPr>
        <w:cr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1"/>
        <w:gridCol w:w="1739"/>
        <w:gridCol w:w="2716"/>
        <w:gridCol w:w="2410"/>
      </w:tblGrid>
      <w:tr w:rsidR="002C6644" w14:paraId="1714DBA5" w14:textId="155EBED2" w:rsidTr="002C6644">
        <w:tc>
          <w:tcPr>
            <w:tcW w:w="2061" w:type="dxa"/>
          </w:tcPr>
          <w:p w14:paraId="391CD6BF" w14:textId="77777777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Этап</w:t>
            </w:r>
          </w:p>
        </w:tc>
        <w:tc>
          <w:tcPr>
            <w:tcW w:w="1739" w:type="dxa"/>
          </w:tcPr>
          <w:p w14:paraId="226729E4" w14:textId="698E0044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Класс</w:t>
            </w:r>
          </w:p>
        </w:tc>
        <w:tc>
          <w:tcPr>
            <w:tcW w:w="2716" w:type="dxa"/>
          </w:tcPr>
          <w:p w14:paraId="6ABED4C3" w14:textId="3B990FF4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Теоретический тур </w:t>
            </w:r>
          </w:p>
        </w:tc>
        <w:tc>
          <w:tcPr>
            <w:tcW w:w="2410" w:type="dxa"/>
          </w:tcPr>
          <w:p w14:paraId="35F51AE0" w14:textId="7A05E6B1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Практический тур</w:t>
            </w:r>
          </w:p>
        </w:tc>
      </w:tr>
      <w:tr w:rsidR="002C6644" w14:paraId="702287C1" w14:textId="03412964" w:rsidTr="002C6644">
        <w:tc>
          <w:tcPr>
            <w:tcW w:w="2061" w:type="dxa"/>
            <w:vMerge w:val="restart"/>
          </w:tcPr>
          <w:p w14:paraId="163AFB5F" w14:textId="7B82EB71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Школьный</w:t>
            </w:r>
          </w:p>
        </w:tc>
        <w:tc>
          <w:tcPr>
            <w:tcW w:w="1739" w:type="dxa"/>
          </w:tcPr>
          <w:p w14:paraId="6FCA285A" w14:textId="363BE96C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5-6</w:t>
            </w:r>
          </w:p>
        </w:tc>
        <w:tc>
          <w:tcPr>
            <w:tcW w:w="2716" w:type="dxa"/>
          </w:tcPr>
          <w:p w14:paraId="397AF16B" w14:textId="00D91EB8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  <w:r w:rsidR="009407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C8C5EED" w14:textId="759DED87" w:rsidR="002C6644" w:rsidRDefault="00940785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2C6644" w14:paraId="01494864" w14:textId="4E0D5241" w:rsidTr="002C6644">
        <w:tc>
          <w:tcPr>
            <w:tcW w:w="2061" w:type="dxa"/>
            <w:vMerge/>
          </w:tcPr>
          <w:p w14:paraId="77BEF943" w14:textId="77777777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39" w:type="dxa"/>
          </w:tcPr>
          <w:p w14:paraId="746D6CCF" w14:textId="11CE5EDD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7-8</w:t>
            </w:r>
          </w:p>
        </w:tc>
        <w:tc>
          <w:tcPr>
            <w:tcW w:w="2716" w:type="dxa"/>
          </w:tcPr>
          <w:p w14:paraId="24F42994" w14:textId="01878F6B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14:paraId="45EBC74A" w14:textId="590621A1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</w:tr>
      <w:tr w:rsidR="002C6644" w14:paraId="089FF9A1" w14:textId="1A715D28" w:rsidTr="002C6644">
        <w:tc>
          <w:tcPr>
            <w:tcW w:w="2061" w:type="dxa"/>
            <w:vMerge/>
          </w:tcPr>
          <w:p w14:paraId="736AC405" w14:textId="77777777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39" w:type="dxa"/>
          </w:tcPr>
          <w:p w14:paraId="61EEEDA6" w14:textId="53A09EFA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2716" w:type="dxa"/>
          </w:tcPr>
          <w:p w14:paraId="261FEC06" w14:textId="1136E7A5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14:paraId="31AE592E" w14:textId="03F2F399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</w:tr>
      <w:tr w:rsidR="002C6644" w14:paraId="12CF96CE" w14:textId="12C0216E" w:rsidTr="002C6644">
        <w:tc>
          <w:tcPr>
            <w:tcW w:w="2061" w:type="dxa"/>
            <w:vMerge/>
          </w:tcPr>
          <w:p w14:paraId="7C3846A3" w14:textId="77777777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39" w:type="dxa"/>
          </w:tcPr>
          <w:p w14:paraId="15FAE16A" w14:textId="7ED15F6F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10-11</w:t>
            </w:r>
          </w:p>
        </w:tc>
        <w:tc>
          <w:tcPr>
            <w:tcW w:w="2716" w:type="dxa"/>
          </w:tcPr>
          <w:p w14:paraId="54A65F45" w14:textId="6E41733E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14:paraId="0DA1CA03" w14:textId="07AEFADD" w:rsidR="002C6644" w:rsidRDefault="002C6644" w:rsidP="002C664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</w:tr>
    </w:tbl>
    <w:p w14:paraId="384DDE14" w14:textId="77777777" w:rsidR="009C2607" w:rsidRDefault="009C2607" w:rsidP="00EE68F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F947D9" w14:textId="01325C18" w:rsidR="009C2607" w:rsidRDefault="009C2607" w:rsidP="009C260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21D4">
        <w:rPr>
          <w:rFonts w:ascii="Times New Roman" w:hAnsi="Times New Roman" w:cs="Times New Roman"/>
          <w:iCs/>
          <w:sz w:val="28"/>
          <w:szCs w:val="28"/>
        </w:rPr>
        <w:t>Общая максимальная оценка по итогам выполнения заданий олимпиады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21D4">
        <w:rPr>
          <w:rFonts w:ascii="Times New Roman" w:hAnsi="Times New Roman" w:cs="Times New Roman"/>
          <w:iCs/>
          <w:sz w:val="28"/>
          <w:szCs w:val="28"/>
        </w:rPr>
        <w:t>по технологии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 направлению «</w:t>
      </w:r>
      <w:r w:rsidRPr="00D32A47">
        <w:rPr>
          <w:rFonts w:ascii="Times New Roman" w:hAnsi="Times New Roman" w:cs="Times New Roman"/>
          <w:iCs/>
          <w:sz w:val="28"/>
          <w:szCs w:val="28"/>
        </w:rPr>
        <w:t>Техника, технологии и техническое творчество</w:t>
      </w:r>
      <w:r>
        <w:rPr>
          <w:rFonts w:ascii="Times New Roman" w:hAnsi="Times New Roman" w:cs="Times New Roman"/>
          <w:iCs/>
          <w:sz w:val="28"/>
          <w:szCs w:val="28"/>
        </w:rPr>
        <w:t>»: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1"/>
        <w:gridCol w:w="1739"/>
        <w:gridCol w:w="2716"/>
        <w:gridCol w:w="2410"/>
      </w:tblGrid>
      <w:tr w:rsidR="009C2607" w14:paraId="50FE5011" w14:textId="77777777" w:rsidTr="00962009">
        <w:tc>
          <w:tcPr>
            <w:tcW w:w="2061" w:type="dxa"/>
          </w:tcPr>
          <w:p w14:paraId="7E7D5D4A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Этап</w:t>
            </w:r>
          </w:p>
        </w:tc>
        <w:tc>
          <w:tcPr>
            <w:tcW w:w="1739" w:type="dxa"/>
          </w:tcPr>
          <w:p w14:paraId="2A70DBAA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Класс</w:t>
            </w:r>
          </w:p>
        </w:tc>
        <w:tc>
          <w:tcPr>
            <w:tcW w:w="2716" w:type="dxa"/>
          </w:tcPr>
          <w:p w14:paraId="46A7E54B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Теоретический тур </w:t>
            </w:r>
          </w:p>
        </w:tc>
        <w:tc>
          <w:tcPr>
            <w:tcW w:w="2410" w:type="dxa"/>
          </w:tcPr>
          <w:p w14:paraId="32145499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Практический тур</w:t>
            </w:r>
          </w:p>
        </w:tc>
      </w:tr>
      <w:tr w:rsidR="009C2607" w14:paraId="50574C30" w14:textId="77777777" w:rsidTr="00962009">
        <w:tc>
          <w:tcPr>
            <w:tcW w:w="2061" w:type="dxa"/>
            <w:vMerge w:val="restart"/>
          </w:tcPr>
          <w:p w14:paraId="475277E3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Школьный</w:t>
            </w:r>
          </w:p>
        </w:tc>
        <w:tc>
          <w:tcPr>
            <w:tcW w:w="1739" w:type="dxa"/>
          </w:tcPr>
          <w:p w14:paraId="41CE25E4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5-6</w:t>
            </w:r>
          </w:p>
        </w:tc>
        <w:tc>
          <w:tcPr>
            <w:tcW w:w="2716" w:type="dxa"/>
          </w:tcPr>
          <w:p w14:paraId="1C908149" w14:textId="014B2252" w:rsidR="009C2607" w:rsidRDefault="009C2607" w:rsidP="009C260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14:paraId="6EBC7EBF" w14:textId="348C8812" w:rsidR="009C2607" w:rsidRDefault="00940785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9C2607" w14:paraId="71174C83" w14:textId="77777777" w:rsidTr="00962009">
        <w:tc>
          <w:tcPr>
            <w:tcW w:w="2061" w:type="dxa"/>
            <w:vMerge/>
          </w:tcPr>
          <w:p w14:paraId="4012AF5E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39" w:type="dxa"/>
          </w:tcPr>
          <w:p w14:paraId="27DE9280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7-8</w:t>
            </w:r>
          </w:p>
        </w:tc>
        <w:tc>
          <w:tcPr>
            <w:tcW w:w="2716" w:type="dxa"/>
          </w:tcPr>
          <w:p w14:paraId="20A6FAD0" w14:textId="4EFD90DD" w:rsidR="009C2607" w:rsidRDefault="009C2607" w:rsidP="009C260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14:paraId="40F0CDE3" w14:textId="0BF6A6AB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</w:p>
        </w:tc>
      </w:tr>
      <w:tr w:rsidR="009C2607" w14:paraId="2631CDD6" w14:textId="77777777" w:rsidTr="00962009">
        <w:tc>
          <w:tcPr>
            <w:tcW w:w="2061" w:type="dxa"/>
            <w:vMerge/>
          </w:tcPr>
          <w:p w14:paraId="25DF2FA2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39" w:type="dxa"/>
          </w:tcPr>
          <w:p w14:paraId="7E331F02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2716" w:type="dxa"/>
          </w:tcPr>
          <w:p w14:paraId="0A3982AC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14:paraId="5B56A62C" w14:textId="17B845DF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</w:p>
        </w:tc>
      </w:tr>
      <w:tr w:rsidR="009C2607" w14:paraId="19665EDA" w14:textId="77777777" w:rsidTr="00962009">
        <w:tc>
          <w:tcPr>
            <w:tcW w:w="2061" w:type="dxa"/>
            <w:vMerge/>
          </w:tcPr>
          <w:p w14:paraId="5FB25B23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39" w:type="dxa"/>
          </w:tcPr>
          <w:p w14:paraId="585F4A18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10-11</w:t>
            </w:r>
          </w:p>
        </w:tc>
        <w:tc>
          <w:tcPr>
            <w:tcW w:w="2716" w:type="dxa"/>
          </w:tcPr>
          <w:p w14:paraId="5AAA68A3" w14:textId="77777777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14:paraId="567D20F6" w14:textId="25619F8A" w:rsidR="009C2607" w:rsidRDefault="009C2607" w:rsidP="0096200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</w:p>
        </w:tc>
      </w:tr>
    </w:tbl>
    <w:p w14:paraId="220C6B82" w14:textId="77777777" w:rsidR="009C2607" w:rsidRDefault="009C2607" w:rsidP="00EE68F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CC2FBC8" w14:textId="4E1F4E51" w:rsidR="00EE68F7" w:rsidRDefault="002C6644" w:rsidP="00EE68F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 xml:space="preserve">.2. </w:t>
      </w:r>
      <w:r w:rsidRPr="002C6644">
        <w:rPr>
          <w:rFonts w:ascii="Times New Roman" w:hAnsi="Times New Roman" w:cs="Times New Roman"/>
          <w:iCs/>
          <w:sz w:val="28"/>
          <w:szCs w:val="28"/>
        </w:rPr>
        <w:t>Оценка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C6644">
        <w:rPr>
          <w:rFonts w:ascii="Times New Roman" w:hAnsi="Times New Roman" w:cs="Times New Roman"/>
          <w:iCs/>
          <w:sz w:val="28"/>
          <w:szCs w:val="28"/>
        </w:rPr>
        <w:t xml:space="preserve">выполнения участником любого задания не может быть отрицательной, минимальная оценка, выставляемая за выполнение отдельно взятого задания, 0 баллов. </w:t>
      </w:r>
    </w:p>
    <w:p w14:paraId="12CF98EA" w14:textId="35516D6D" w:rsidR="009621D4" w:rsidRDefault="00EE68F7" w:rsidP="00EE68F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>.3. Итоговая</w:t>
      </w:r>
      <w:r w:rsidRPr="00EE68F7">
        <w:rPr>
          <w:rFonts w:ascii="Times New Roman" w:hAnsi="Times New Roman" w:cs="Times New Roman"/>
          <w:iCs/>
          <w:sz w:val="28"/>
          <w:szCs w:val="28"/>
        </w:rPr>
        <w:t xml:space="preserve"> оценка за выполнение заданий определяется путём сложения суммы баллов, набранных участником за выполнение заданий теоретического, практического туров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6A61CD4" w14:textId="14E70074" w:rsidR="00EE68F7" w:rsidRDefault="00EE68F7" w:rsidP="00B5015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AA6144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 xml:space="preserve">.4. В целом учащиеся </w:t>
      </w:r>
      <w:r w:rsidR="009C2607">
        <w:rPr>
          <w:rFonts w:ascii="Times New Roman" w:hAnsi="Times New Roman" w:cs="Times New Roman"/>
          <w:iCs/>
          <w:sz w:val="28"/>
          <w:szCs w:val="28"/>
        </w:rPr>
        <w:t>по направлению «Культура дома, дизайн и технологии»</w:t>
      </w:r>
      <w:r w:rsidR="0094078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5-6 классов</w:t>
      </w:r>
      <w:r w:rsidR="003469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46928" w:rsidRPr="001B31AC">
        <w:rPr>
          <w:rFonts w:ascii="Times New Roman" w:hAnsi="Times New Roman" w:cs="Times New Roman"/>
          <w:b/>
          <w:iCs/>
          <w:sz w:val="28"/>
          <w:szCs w:val="28"/>
        </w:rPr>
        <w:t>24</w:t>
      </w:r>
      <w:r w:rsidRPr="001B31A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B31AC" w:rsidRPr="001B31AC">
        <w:rPr>
          <w:rFonts w:ascii="Times New Roman" w:hAnsi="Times New Roman" w:cs="Times New Roman"/>
          <w:b/>
          <w:iCs/>
          <w:sz w:val="28"/>
          <w:szCs w:val="28"/>
        </w:rPr>
        <w:t>балла</w:t>
      </w:r>
      <w:r w:rsidR="001B31A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и 7-8 классов могут </w:t>
      </w:r>
      <w:r w:rsidRPr="00EE68F7">
        <w:rPr>
          <w:rFonts w:ascii="Times New Roman" w:hAnsi="Times New Roman" w:cs="Times New Roman"/>
          <w:iCs/>
          <w:sz w:val="28"/>
          <w:szCs w:val="28"/>
        </w:rPr>
        <w:t xml:space="preserve">получить </w:t>
      </w:r>
      <w:r w:rsidRPr="00EE68F7">
        <w:rPr>
          <w:rFonts w:ascii="Times New Roman" w:hAnsi="Times New Roman" w:cs="Times New Roman"/>
          <w:b/>
          <w:bCs/>
          <w:iCs/>
          <w:sz w:val="28"/>
          <w:szCs w:val="28"/>
        </w:rPr>
        <w:t>64 балла</w:t>
      </w:r>
      <w:r w:rsidRPr="00EE68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D3E6D">
        <w:rPr>
          <w:rFonts w:ascii="Times New Roman" w:hAnsi="Times New Roman" w:cs="Times New Roman"/>
          <w:iCs/>
          <w:sz w:val="28"/>
          <w:szCs w:val="28"/>
        </w:rPr>
        <w:t>(2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3D3E6D">
        <w:rPr>
          <w:rFonts w:ascii="Times New Roman" w:hAnsi="Times New Roman" w:cs="Times New Roman"/>
          <w:iCs/>
          <w:sz w:val="28"/>
          <w:szCs w:val="28"/>
        </w:rPr>
        <w:t xml:space="preserve"> + 40)</w:t>
      </w:r>
      <w:r>
        <w:rPr>
          <w:rFonts w:ascii="Times New Roman" w:hAnsi="Times New Roman" w:cs="Times New Roman"/>
          <w:iCs/>
          <w:sz w:val="28"/>
          <w:szCs w:val="28"/>
        </w:rPr>
        <w:t xml:space="preserve">; 9 и 10-11 классов </w:t>
      </w:r>
      <w:r w:rsidRPr="003D3E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– </w:t>
      </w:r>
      <w:r w:rsidRPr="00EE68F7">
        <w:rPr>
          <w:rFonts w:ascii="Times New Roman" w:hAnsi="Times New Roman" w:cs="Times New Roman"/>
          <w:b/>
          <w:bCs/>
          <w:iCs/>
          <w:sz w:val="28"/>
          <w:szCs w:val="28"/>
        </w:rPr>
        <w:t>70 баллов</w:t>
      </w:r>
      <w:r w:rsidRPr="003D3E6D">
        <w:rPr>
          <w:rFonts w:ascii="Times New Roman" w:hAnsi="Times New Roman" w:cs="Times New Roman"/>
          <w:iCs/>
          <w:sz w:val="28"/>
          <w:szCs w:val="28"/>
        </w:rPr>
        <w:t xml:space="preserve"> (3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3D3E6D">
        <w:rPr>
          <w:rFonts w:ascii="Times New Roman" w:hAnsi="Times New Roman" w:cs="Times New Roman"/>
          <w:iCs/>
          <w:sz w:val="28"/>
          <w:szCs w:val="28"/>
        </w:rPr>
        <w:t>+ 40)</w:t>
      </w:r>
      <w:r w:rsidR="00940785">
        <w:rPr>
          <w:rFonts w:ascii="Times New Roman" w:hAnsi="Times New Roman" w:cs="Times New Roman"/>
          <w:iCs/>
          <w:sz w:val="28"/>
          <w:szCs w:val="28"/>
        </w:rPr>
        <w:t xml:space="preserve">, а </w:t>
      </w:r>
      <w:r w:rsidR="00940785">
        <w:rPr>
          <w:rFonts w:ascii="Times New Roman" w:hAnsi="Times New Roman" w:cs="Times New Roman"/>
          <w:iCs/>
          <w:sz w:val="28"/>
          <w:szCs w:val="28"/>
        </w:rPr>
        <w:t>по направлению «</w:t>
      </w:r>
      <w:r w:rsidR="00940785" w:rsidRPr="00D32A47">
        <w:rPr>
          <w:rFonts w:ascii="Times New Roman" w:hAnsi="Times New Roman" w:cs="Times New Roman"/>
          <w:iCs/>
          <w:sz w:val="28"/>
          <w:szCs w:val="28"/>
        </w:rPr>
        <w:t>Техника, технологии и техническое творчество</w:t>
      </w:r>
      <w:r w:rsidR="00940785">
        <w:rPr>
          <w:rFonts w:ascii="Times New Roman" w:hAnsi="Times New Roman" w:cs="Times New Roman"/>
          <w:iCs/>
          <w:sz w:val="28"/>
          <w:szCs w:val="28"/>
        </w:rPr>
        <w:t>»:</w:t>
      </w:r>
      <w:r w:rsidR="00940785" w:rsidRPr="0094078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0785">
        <w:rPr>
          <w:rFonts w:ascii="Times New Roman" w:hAnsi="Times New Roman" w:cs="Times New Roman"/>
          <w:iCs/>
          <w:sz w:val="28"/>
          <w:szCs w:val="28"/>
        </w:rPr>
        <w:t xml:space="preserve">5-6 классов </w:t>
      </w:r>
      <w:r w:rsidR="001B31AC" w:rsidRPr="001B31AC">
        <w:rPr>
          <w:rFonts w:ascii="Times New Roman" w:hAnsi="Times New Roman" w:cs="Times New Roman"/>
          <w:b/>
          <w:iCs/>
          <w:sz w:val="28"/>
          <w:szCs w:val="28"/>
        </w:rPr>
        <w:t>20 баллов</w:t>
      </w:r>
      <w:r w:rsidR="001B31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0785">
        <w:rPr>
          <w:rFonts w:ascii="Times New Roman" w:hAnsi="Times New Roman" w:cs="Times New Roman"/>
          <w:iCs/>
          <w:sz w:val="28"/>
          <w:szCs w:val="28"/>
        </w:rPr>
        <w:t xml:space="preserve">и 7-8 классов 9 и 10-11 классов </w:t>
      </w:r>
      <w:r w:rsidR="001B31AC">
        <w:rPr>
          <w:rFonts w:ascii="Times New Roman" w:hAnsi="Times New Roman" w:cs="Times New Roman"/>
          <w:iCs/>
          <w:sz w:val="28"/>
          <w:szCs w:val="28"/>
        </w:rPr>
        <w:t xml:space="preserve">могут </w:t>
      </w:r>
      <w:r w:rsidR="001B31AC" w:rsidRPr="00EE68F7">
        <w:rPr>
          <w:rFonts w:ascii="Times New Roman" w:hAnsi="Times New Roman" w:cs="Times New Roman"/>
          <w:iCs/>
          <w:sz w:val="28"/>
          <w:szCs w:val="28"/>
        </w:rPr>
        <w:t xml:space="preserve">получить </w:t>
      </w:r>
      <w:r w:rsidR="00940785" w:rsidRPr="003D3E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– </w:t>
      </w:r>
      <w:r w:rsidR="001B31AC">
        <w:rPr>
          <w:rFonts w:ascii="Times New Roman" w:hAnsi="Times New Roman" w:cs="Times New Roman"/>
          <w:b/>
          <w:bCs/>
          <w:iCs/>
          <w:sz w:val="28"/>
          <w:szCs w:val="28"/>
        </w:rPr>
        <w:t>65</w:t>
      </w:r>
      <w:r w:rsidR="00940785" w:rsidRPr="00EE68F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баллов</w:t>
      </w:r>
      <w:r w:rsidR="00940785" w:rsidRPr="003D3E6D">
        <w:rPr>
          <w:rFonts w:ascii="Times New Roman" w:hAnsi="Times New Roman" w:cs="Times New Roman"/>
          <w:iCs/>
          <w:sz w:val="28"/>
          <w:szCs w:val="28"/>
        </w:rPr>
        <w:t xml:space="preserve"> (3</w:t>
      </w:r>
      <w:r w:rsidR="00940785">
        <w:rPr>
          <w:rFonts w:ascii="Times New Roman" w:hAnsi="Times New Roman" w:cs="Times New Roman"/>
          <w:iCs/>
          <w:sz w:val="28"/>
          <w:szCs w:val="28"/>
        </w:rPr>
        <w:t>0</w:t>
      </w:r>
      <w:r w:rsidR="00940785" w:rsidRPr="003D3E6D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="001B31AC">
        <w:rPr>
          <w:rFonts w:ascii="Times New Roman" w:hAnsi="Times New Roman" w:cs="Times New Roman"/>
          <w:iCs/>
          <w:sz w:val="28"/>
          <w:szCs w:val="28"/>
        </w:rPr>
        <w:t>35</w:t>
      </w:r>
      <w:r w:rsidR="00940785" w:rsidRPr="003D3E6D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27DE138" w14:textId="68A675F3" w:rsidR="00F62DAA" w:rsidRPr="00EE68F7" w:rsidRDefault="00EE68F7" w:rsidP="00B5015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A614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62DAA" w:rsidRPr="00F62DAA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практического тура </w:t>
      </w:r>
      <w:r w:rsidR="00F62DAA" w:rsidRPr="00EE68F7">
        <w:rPr>
          <w:rFonts w:ascii="Times New Roman" w:hAnsi="Times New Roman" w:cs="Times New Roman"/>
          <w:b/>
          <w:bCs/>
          <w:sz w:val="28"/>
          <w:szCs w:val="28"/>
        </w:rPr>
        <w:t>олимпиады по технологии</w:t>
      </w:r>
      <w:r w:rsidRPr="00EE68F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91969FC" w14:textId="2451F70E" w:rsidR="00B50154" w:rsidRPr="00AA6144" w:rsidRDefault="00B50154" w:rsidP="00AA6144">
      <w:pPr>
        <w:pStyle w:val="a5"/>
        <w:numPr>
          <w:ilvl w:val="2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1949834"/>
      <w:r w:rsidRPr="00AA6144">
        <w:rPr>
          <w:rFonts w:ascii="Times New Roman" w:hAnsi="Times New Roman" w:cs="Times New Roman"/>
          <w:sz w:val="28"/>
          <w:szCs w:val="28"/>
        </w:rPr>
        <w:t>Направление: «Культура дома, дизайн и технологии»</w:t>
      </w:r>
      <w:bookmarkEnd w:id="1"/>
      <w:r w:rsidRPr="00AA6144">
        <w:rPr>
          <w:rFonts w:ascii="Times New Roman" w:hAnsi="Times New Roman" w:cs="Times New Roman"/>
          <w:sz w:val="28"/>
          <w:szCs w:val="28"/>
        </w:rPr>
        <w:t>.</w:t>
      </w:r>
    </w:p>
    <w:p w14:paraId="42361495" w14:textId="363A4E17" w:rsidR="00F62DAA" w:rsidRPr="00EE68F7" w:rsidRDefault="00EE68F7" w:rsidP="00AA614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8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каждого участника олимпиады в комплекте раздаточного материала</w:t>
      </w:r>
      <w:r w:rsidR="00B50154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практического тура</w:t>
      </w:r>
      <w:r w:rsidRPr="00EE68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50154" w:rsidRPr="00EE68F7">
        <w:rPr>
          <w:rFonts w:ascii="Times New Roman" w:hAnsi="Times New Roman" w:cs="Times New Roman"/>
          <w:color w:val="000000"/>
          <w:sz w:val="28"/>
          <w:szCs w:val="28"/>
        </w:rPr>
        <w:t xml:space="preserve">лист № 3 </w:t>
      </w:r>
      <w:r w:rsidRPr="00EE68F7">
        <w:rPr>
          <w:rFonts w:ascii="Times New Roman" w:hAnsi="Times New Roman" w:cs="Times New Roman"/>
          <w:color w:val="000000"/>
          <w:sz w:val="28"/>
          <w:szCs w:val="28"/>
        </w:rPr>
        <w:t xml:space="preserve">должен быть </w:t>
      </w:r>
      <w:r w:rsidR="00B50154">
        <w:rPr>
          <w:rFonts w:ascii="Times New Roman" w:hAnsi="Times New Roman" w:cs="Times New Roman"/>
          <w:color w:val="000000"/>
          <w:sz w:val="28"/>
          <w:szCs w:val="28"/>
        </w:rPr>
        <w:t>распечатан</w:t>
      </w:r>
      <w:r w:rsidRPr="00EE6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154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EE68F7">
        <w:rPr>
          <w:rFonts w:ascii="Times New Roman" w:hAnsi="Times New Roman" w:cs="Times New Roman"/>
          <w:color w:val="000000"/>
          <w:sz w:val="28"/>
          <w:szCs w:val="28"/>
        </w:rPr>
        <w:t xml:space="preserve"> цветной бумаг</w:t>
      </w:r>
      <w:r w:rsidR="00B5015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E68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F50DD2" w14:textId="24C8B813" w:rsidR="00EE76B3" w:rsidRPr="00EE68F7" w:rsidRDefault="00EE68F7" w:rsidP="00AA614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68F7">
        <w:rPr>
          <w:color w:val="000000"/>
          <w:sz w:val="28"/>
          <w:szCs w:val="28"/>
        </w:rPr>
        <w:t>1.</w:t>
      </w:r>
      <w:r w:rsidR="00AA6144">
        <w:rPr>
          <w:color w:val="000000"/>
          <w:sz w:val="28"/>
          <w:szCs w:val="28"/>
        </w:rPr>
        <w:t>5</w:t>
      </w:r>
      <w:r w:rsidRPr="00EE68F7">
        <w:rPr>
          <w:color w:val="000000"/>
          <w:sz w:val="28"/>
          <w:szCs w:val="28"/>
        </w:rPr>
        <w:t xml:space="preserve">.2. </w:t>
      </w:r>
      <w:r w:rsidR="00EE76B3" w:rsidRPr="00EE68F7">
        <w:rPr>
          <w:color w:val="000000"/>
          <w:sz w:val="28"/>
          <w:szCs w:val="28"/>
        </w:rPr>
        <w:t>Для выполнения заданий по моделированию швейных изделий необходимо:</w:t>
      </w:r>
    </w:p>
    <w:p w14:paraId="13200EA7" w14:textId="77777777" w:rsidR="00EE76B3" w:rsidRPr="00EE68F7" w:rsidRDefault="00EE76B3" w:rsidP="00AA614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68F7">
        <w:rPr>
          <w:color w:val="000000"/>
          <w:sz w:val="28"/>
          <w:szCs w:val="28"/>
        </w:rPr>
        <w:t>- 2 листа белой бумаги формата А4 (для каждого участника олимпиады);</w:t>
      </w:r>
    </w:p>
    <w:p w14:paraId="4FDEDC95" w14:textId="77777777" w:rsidR="00EE76B3" w:rsidRPr="00EE68F7" w:rsidRDefault="00EE76B3" w:rsidP="00AA614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68F7">
        <w:rPr>
          <w:color w:val="000000"/>
          <w:sz w:val="28"/>
          <w:szCs w:val="28"/>
        </w:rPr>
        <w:t>- чертежные инструменты (линейка, карандаш, ластик).</w:t>
      </w:r>
    </w:p>
    <w:p w14:paraId="33C117A5" w14:textId="77777777" w:rsidR="00EE76B3" w:rsidRPr="00EE68F7" w:rsidRDefault="00EE76B3" w:rsidP="00B5015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68F7">
        <w:rPr>
          <w:color w:val="000000"/>
          <w:sz w:val="28"/>
          <w:szCs w:val="28"/>
        </w:rPr>
        <w:t>- цветные карандаши или цветные гелиевые ручки;</w:t>
      </w:r>
    </w:p>
    <w:p w14:paraId="11B4F4C7" w14:textId="77777777" w:rsidR="00EE76B3" w:rsidRPr="00EE68F7" w:rsidRDefault="00EE76B3" w:rsidP="00B5015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68F7">
        <w:rPr>
          <w:color w:val="000000"/>
          <w:sz w:val="28"/>
          <w:szCs w:val="28"/>
        </w:rPr>
        <w:t>- ножницы;</w:t>
      </w:r>
    </w:p>
    <w:p w14:paraId="661F35FB" w14:textId="77777777" w:rsidR="00EE76B3" w:rsidRPr="00EE68F7" w:rsidRDefault="00EE76B3" w:rsidP="00B5015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68F7">
        <w:rPr>
          <w:color w:val="000000"/>
          <w:sz w:val="28"/>
          <w:szCs w:val="28"/>
        </w:rPr>
        <w:t>- клей карандаш;</w:t>
      </w:r>
    </w:p>
    <w:p w14:paraId="5666C728" w14:textId="77777777" w:rsidR="00EE76B3" w:rsidRPr="00EE68F7" w:rsidRDefault="00EE76B3" w:rsidP="00B5015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68F7">
        <w:rPr>
          <w:color w:val="000000"/>
          <w:sz w:val="28"/>
          <w:szCs w:val="28"/>
        </w:rPr>
        <w:t>- емкость для сбора отходов.</w:t>
      </w:r>
    </w:p>
    <w:p w14:paraId="7061057F" w14:textId="199A7C29" w:rsidR="00EE76B3" w:rsidRPr="00EE68F7" w:rsidRDefault="00EE68F7" w:rsidP="00B5015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A614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.3. </w:t>
      </w:r>
      <w:r w:rsidR="00EE76B3" w:rsidRPr="00EE68F7">
        <w:rPr>
          <w:color w:val="000000"/>
          <w:sz w:val="28"/>
          <w:szCs w:val="28"/>
        </w:rPr>
        <w:t>Инструменты и канцелярские принадлежности участникам рекомендуется принести с собой.</w:t>
      </w:r>
    </w:p>
    <w:p w14:paraId="14AC845A" w14:textId="3DAAF9E8" w:rsidR="00181A0D" w:rsidRDefault="00AA6144" w:rsidP="00B50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144">
        <w:rPr>
          <w:rFonts w:ascii="Times New Roman" w:hAnsi="Times New Roman" w:cs="Times New Roman"/>
          <w:sz w:val="28"/>
          <w:szCs w:val="28"/>
          <w:highlight w:val="yellow"/>
        </w:rPr>
        <w:t xml:space="preserve">1.5.4. </w:t>
      </w:r>
      <w:r w:rsidR="00EE76B3" w:rsidRPr="00AA6144">
        <w:rPr>
          <w:rFonts w:ascii="Times New Roman" w:hAnsi="Times New Roman" w:cs="Times New Roman"/>
          <w:sz w:val="28"/>
          <w:szCs w:val="28"/>
          <w:highlight w:val="yellow"/>
        </w:rPr>
        <w:t>Направление: «</w:t>
      </w:r>
      <w:r w:rsidR="00B50154" w:rsidRPr="00AA6144">
        <w:rPr>
          <w:rFonts w:ascii="Times New Roman" w:hAnsi="Times New Roman" w:cs="Times New Roman"/>
          <w:iCs/>
          <w:sz w:val="28"/>
          <w:szCs w:val="28"/>
          <w:highlight w:val="yellow"/>
        </w:rPr>
        <w:t>Техника и техническое творчество</w:t>
      </w:r>
      <w:r w:rsidR="00EE76B3" w:rsidRPr="00AA6144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1B31AC">
        <w:rPr>
          <w:rFonts w:ascii="Times New Roman" w:hAnsi="Times New Roman" w:cs="Times New Roman"/>
          <w:sz w:val="28"/>
          <w:szCs w:val="28"/>
        </w:rPr>
        <w:t xml:space="preserve"> для выполнения заданий по </w:t>
      </w:r>
      <w:r w:rsidR="00473179">
        <w:rPr>
          <w:rFonts w:ascii="Times New Roman" w:hAnsi="Times New Roman" w:cs="Times New Roman"/>
          <w:sz w:val="28"/>
          <w:szCs w:val="28"/>
        </w:rPr>
        <w:t>ручной деревообработке</w:t>
      </w:r>
      <w:bookmarkStart w:id="2" w:name="_GoBack"/>
      <w:bookmarkEnd w:id="2"/>
    </w:p>
    <w:p w14:paraId="694350BC" w14:textId="0AB70799" w:rsidR="00A85A9C" w:rsidRPr="00A85A9C" w:rsidRDefault="00A85A9C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A9C">
        <w:rPr>
          <w:rFonts w:ascii="Times New Roman" w:hAnsi="Times New Roman" w:cs="Times New Roman"/>
          <w:sz w:val="28"/>
          <w:szCs w:val="28"/>
        </w:rPr>
        <w:t xml:space="preserve">Столярный верстак </w:t>
      </w:r>
    </w:p>
    <w:p w14:paraId="188D6577" w14:textId="4915DB9B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Стул/табурет/выдвижное сиденье 1</w:t>
      </w:r>
    </w:p>
    <w:p w14:paraId="0654A047" w14:textId="278D8574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Листы формата А4</w:t>
      </w:r>
    </w:p>
    <w:p w14:paraId="3DC52FF4" w14:textId="52E25CB5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Настольный сверлильный станок 1</w:t>
      </w:r>
    </w:p>
    <w:p w14:paraId="73C446D7" w14:textId="663AB504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Набор сверл от 5 до 8 мм 1 набор</w:t>
      </w:r>
    </w:p>
    <w:p w14:paraId="34A258D9" w14:textId="4AB2BE3F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Защитные очки 1</w:t>
      </w:r>
    </w:p>
    <w:p w14:paraId="0B8C471A" w14:textId="7EB849F5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Столярная мелкозубая ножовка 1</w:t>
      </w:r>
    </w:p>
    <w:p w14:paraId="01AF4267" w14:textId="58C03CF5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Ручной лобзик с набором пилок 1</w:t>
      </w:r>
    </w:p>
    <w:p w14:paraId="13D14580" w14:textId="06A02A8A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Подставка для выпиливания лобзиком (столик для лобзика) 1</w:t>
      </w:r>
    </w:p>
    <w:p w14:paraId="3DA658E3" w14:textId="7239A14D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Деревянная киянка 1</w:t>
      </w:r>
    </w:p>
    <w:p w14:paraId="4D0852A1" w14:textId="3F47DB94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Шлифовальная наждачная бумага средней зернистости на тканевой основе 1</w:t>
      </w:r>
    </w:p>
    <w:p w14:paraId="45573DED" w14:textId="39B12F03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Комплект напильников 1 набор</w:t>
      </w:r>
    </w:p>
    <w:p w14:paraId="053E00B1" w14:textId="3E097EA8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Слесарная линейка 300 мм 1</w:t>
      </w:r>
    </w:p>
    <w:p w14:paraId="2F6E8EE1" w14:textId="21379470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Столярный угольник 1</w:t>
      </w:r>
    </w:p>
    <w:p w14:paraId="30F8444E" w14:textId="43CD9DE1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Струбцина 2</w:t>
      </w:r>
    </w:p>
    <w:p w14:paraId="0D92F8F1" w14:textId="2C86416C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Карандаш 1</w:t>
      </w:r>
    </w:p>
    <w:p w14:paraId="6C4103BB" w14:textId="0C207A25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Циркуль 1</w:t>
      </w:r>
    </w:p>
    <w:p w14:paraId="47C70000" w14:textId="6A0BA0BB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Шило 1</w:t>
      </w:r>
    </w:p>
    <w:p w14:paraId="1E5832C1" w14:textId="33767F6F" w:rsidR="00A85A9C" w:rsidRPr="00A85A9C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Щетка-сметка 1</w:t>
      </w:r>
    </w:p>
    <w:p w14:paraId="2E2DBDD2" w14:textId="415FC6DA" w:rsidR="00904519" w:rsidRPr="00AA6144" w:rsidRDefault="00AA0641" w:rsidP="00A8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A9C" w:rsidRPr="00A85A9C">
        <w:rPr>
          <w:rFonts w:ascii="Times New Roman" w:hAnsi="Times New Roman" w:cs="Times New Roman"/>
          <w:sz w:val="28"/>
          <w:szCs w:val="28"/>
        </w:rPr>
        <w:t xml:space="preserve"> Набор надфилей</w:t>
      </w:r>
    </w:p>
    <w:p w14:paraId="190E5C1E" w14:textId="3DF61A42" w:rsidR="00B50154" w:rsidRPr="00B50154" w:rsidRDefault="00B50154" w:rsidP="00CC77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50154" w:rsidRPr="00B501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27F54" w16cex:dateUtc="2021-09-07T19:16:00Z"/>
  <w16cex:commentExtensible w16cex:durableId="24E27F37" w16cex:dateUtc="2021-09-07T19:15:00Z"/>
  <w16cex:commentExtensible w16cex:durableId="24E27F01" w16cex:dateUtc="2021-09-07T19:14:00Z"/>
  <w16cex:commentExtensible w16cex:durableId="24E27EBF" w16cex:dateUtc="2021-09-07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C50516" w16cid:durableId="24E27F54"/>
  <w16cid:commentId w16cid:paraId="085100CF" w16cid:durableId="24E27F37"/>
  <w16cid:commentId w16cid:paraId="4791F68A" w16cid:durableId="24E27F01"/>
  <w16cid:commentId w16cid:paraId="0F877AFF" w16cid:durableId="24E27EB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ECF39" w14:textId="77777777" w:rsidR="00EA287F" w:rsidRDefault="00EA287F" w:rsidP="00F62DAA">
      <w:pPr>
        <w:spacing w:after="0" w:line="240" w:lineRule="auto"/>
      </w:pPr>
      <w:r>
        <w:separator/>
      </w:r>
    </w:p>
  </w:endnote>
  <w:endnote w:type="continuationSeparator" w:id="0">
    <w:p w14:paraId="0ACD8B6E" w14:textId="77777777" w:rsidR="00EA287F" w:rsidRDefault="00EA287F" w:rsidP="00F6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048400"/>
      <w:docPartObj>
        <w:docPartGallery w:val="Page Numbers (Bottom of Page)"/>
        <w:docPartUnique/>
      </w:docPartObj>
    </w:sdtPr>
    <w:sdtEndPr/>
    <w:sdtContent>
      <w:p w14:paraId="78FC6A03" w14:textId="2F641013" w:rsidR="00F62DAA" w:rsidRDefault="00F62D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179">
          <w:rPr>
            <w:noProof/>
          </w:rPr>
          <w:t>4</w:t>
        </w:r>
        <w:r>
          <w:fldChar w:fldCharType="end"/>
        </w:r>
      </w:p>
    </w:sdtContent>
  </w:sdt>
  <w:p w14:paraId="7234E03F" w14:textId="77777777" w:rsidR="00F62DAA" w:rsidRDefault="00F62D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4AAD9" w14:textId="77777777" w:rsidR="00EA287F" w:rsidRDefault="00EA287F" w:rsidP="00F62DAA">
      <w:pPr>
        <w:spacing w:after="0" w:line="240" w:lineRule="auto"/>
      </w:pPr>
      <w:r>
        <w:separator/>
      </w:r>
    </w:p>
  </w:footnote>
  <w:footnote w:type="continuationSeparator" w:id="0">
    <w:p w14:paraId="7231023E" w14:textId="77777777" w:rsidR="00EA287F" w:rsidRDefault="00EA287F" w:rsidP="00F6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631B"/>
    <w:multiLevelType w:val="multilevel"/>
    <w:tmpl w:val="9BFCBBCE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4E32C53"/>
    <w:multiLevelType w:val="hybridMultilevel"/>
    <w:tmpl w:val="82463C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E71630"/>
    <w:multiLevelType w:val="hybridMultilevel"/>
    <w:tmpl w:val="9DB0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5003E"/>
    <w:multiLevelType w:val="multilevel"/>
    <w:tmpl w:val="030AF76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507E31F0"/>
    <w:multiLevelType w:val="multilevel"/>
    <w:tmpl w:val="16F8932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5" w15:restartNumberingAfterBreak="0">
    <w:nsid w:val="5EBD47F6"/>
    <w:multiLevelType w:val="hybridMultilevel"/>
    <w:tmpl w:val="3736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44C86"/>
    <w:multiLevelType w:val="hybridMultilevel"/>
    <w:tmpl w:val="F39E83F0"/>
    <w:lvl w:ilvl="0" w:tplc="FC06FC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B6938"/>
    <w:multiLevelType w:val="multilevel"/>
    <w:tmpl w:val="D13A418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8" w15:restartNumberingAfterBreak="0">
    <w:nsid w:val="777E7750"/>
    <w:multiLevelType w:val="multilevel"/>
    <w:tmpl w:val="0B0E5A8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639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426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4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664" w:hanging="2160"/>
      </w:pPr>
      <w:rPr>
        <w:rFonts w:hint="default"/>
        <w:b/>
      </w:rPr>
    </w:lvl>
  </w:abstractNum>
  <w:abstractNum w:abstractNumId="9" w15:restartNumberingAfterBreak="0">
    <w:nsid w:val="7E0901A3"/>
    <w:multiLevelType w:val="hybridMultilevel"/>
    <w:tmpl w:val="65865A6A"/>
    <w:lvl w:ilvl="0" w:tplc="97EA805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F7804B1"/>
    <w:multiLevelType w:val="hybridMultilevel"/>
    <w:tmpl w:val="9DB0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E5"/>
    <w:rsid w:val="00050163"/>
    <w:rsid w:val="000D57BE"/>
    <w:rsid w:val="000D5973"/>
    <w:rsid w:val="00147F53"/>
    <w:rsid w:val="00150A69"/>
    <w:rsid w:val="00181A0D"/>
    <w:rsid w:val="001B31AC"/>
    <w:rsid w:val="001B4177"/>
    <w:rsid w:val="00203B1E"/>
    <w:rsid w:val="00242586"/>
    <w:rsid w:val="002547A7"/>
    <w:rsid w:val="0026620B"/>
    <w:rsid w:val="002C2C30"/>
    <w:rsid w:val="002C6644"/>
    <w:rsid w:val="00337A8F"/>
    <w:rsid w:val="00346928"/>
    <w:rsid w:val="003662B0"/>
    <w:rsid w:val="003722A3"/>
    <w:rsid w:val="003D3E6D"/>
    <w:rsid w:val="0042581D"/>
    <w:rsid w:val="00444479"/>
    <w:rsid w:val="004472E5"/>
    <w:rsid w:val="00456DF2"/>
    <w:rsid w:val="004619B9"/>
    <w:rsid w:val="00466309"/>
    <w:rsid w:val="00473179"/>
    <w:rsid w:val="004B274B"/>
    <w:rsid w:val="00585DE2"/>
    <w:rsid w:val="005913F0"/>
    <w:rsid w:val="005D53D7"/>
    <w:rsid w:val="00670262"/>
    <w:rsid w:val="007031A6"/>
    <w:rsid w:val="00743169"/>
    <w:rsid w:val="007A55FC"/>
    <w:rsid w:val="007D333D"/>
    <w:rsid w:val="007E2F16"/>
    <w:rsid w:val="008137EF"/>
    <w:rsid w:val="008306B2"/>
    <w:rsid w:val="00835FB3"/>
    <w:rsid w:val="00867AF2"/>
    <w:rsid w:val="008A7EE5"/>
    <w:rsid w:val="008B29A9"/>
    <w:rsid w:val="008B7CC7"/>
    <w:rsid w:val="00904519"/>
    <w:rsid w:val="00940785"/>
    <w:rsid w:val="009621D4"/>
    <w:rsid w:val="0098601C"/>
    <w:rsid w:val="009C2607"/>
    <w:rsid w:val="00A54037"/>
    <w:rsid w:val="00A74BCE"/>
    <w:rsid w:val="00A85A9C"/>
    <w:rsid w:val="00AA0641"/>
    <w:rsid w:val="00AA6144"/>
    <w:rsid w:val="00B06A9B"/>
    <w:rsid w:val="00B35BD1"/>
    <w:rsid w:val="00B50154"/>
    <w:rsid w:val="00C0496C"/>
    <w:rsid w:val="00C244B4"/>
    <w:rsid w:val="00C51264"/>
    <w:rsid w:val="00CA6C73"/>
    <w:rsid w:val="00CC778E"/>
    <w:rsid w:val="00CF1B8E"/>
    <w:rsid w:val="00D13246"/>
    <w:rsid w:val="00D32A47"/>
    <w:rsid w:val="00DB63A4"/>
    <w:rsid w:val="00EA287F"/>
    <w:rsid w:val="00EE2892"/>
    <w:rsid w:val="00EE68F7"/>
    <w:rsid w:val="00EE76B3"/>
    <w:rsid w:val="00EE7E77"/>
    <w:rsid w:val="00EF7804"/>
    <w:rsid w:val="00F52ABF"/>
    <w:rsid w:val="00F62DAA"/>
    <w:rsid w:val="00FB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E826"/>
  <w15:chartTrackingRefBased/>
  <w15:docId w15:val="{CBFC3C36-09A9-4C35-BC23-2E8D2F2F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137E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2DAA"/>
  </w:style>
  <w:style w:type="paragraph" w:styleId="a8">
    <w:name w:val="footer"/>
    <w:basedOn w:val="a"/>
    <w:link w:val="a9"/>
    <w:uiPriority w:val="99"/>
    <w:unhideWhenUsed/>
    <w:rsid w:val="00F6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2DAA"/>
  </w:style>
  <w:style w:type="paragraph" w:customStyle="1" w:styleId="Default">
    <w:name w:val="Default"/>
    <w:rsid w:val="00337A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EE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501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501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501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01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0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Пользователь</cp:lastModifiedBy>
  <cp:revision>2</cp:revision>
  <cp:lastPrinted>2019-10-28T05:02:00Z</cp:lastPrinted>
  <dcterms:created xsi:type="dcterms:W3CDTF">2021-09-08T11:51:00Z</dcterms:created>
  <dcterms:modified xsi:type="dcterms:W3CDTF">2021-09-08T11:51:00Z</dcterms:modified>
</cp:coreProperties>
</file>