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 w:rsidP="000A57E5">
      <w:pPr>
        <w:jc w:val="right"/>
        <w:rPr>
          <w:rFonts w:ascii="Georgia" w:hAnsi="Georgia"/>
        </w:rPr>
      </w:pPr>
      <w:r>
        <w:rPr>
          <w:rFonts w:ascii="Georgia" w:hAnsi="Georgia"/>
        </w:rPr>
        <w:t>12.10.2017 г.</w:t>
      </w: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>
      <w:pPr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  <w:r w:rsidRPr="000A57E5">
        <w:rPr>
          <w:rFonts w:ascii="Georgia" w:hAnsi="Georgia"/>
        </w:rPr>
        <w:t xml:space="preserve">РАБОЧАЯ ТЕТРАДЬ УЧАСТНИКА ВЕБИНАРА </w:t>
      </w:r>
    </w:p>
    <w:p w:rsidR="0052252E" w:rsidRDefault="000A57E5" w:rsidP="000A57E5">
      <w:pPr>
        <w:jc w:val="center"/>
        <w:rPr>
          <w:rFonts w:ascii="Georgia" w:hAnsi="Georgia"/>
        </w:rPr>
      </w:pPr>
      <w:r w:rsidRPr="000A57E5">
        <w:rPr>
          <w:rFonts w:ascii="Georgia" w:hAnsi="Georgia"/>
        </w:rPr>
        <w:t>«МОДЕЛЬ СОВРЕМЕННОГО УРОКА В КОНТЕКСТЕ ФГОС»</w:t>
      </w:r>
    </w:p>
    <w:p w:rsidR="000A57E5" w:rsidRDefault="000A57E5" w:rsidP="000A57E5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</w:t>
      </w:r>
    </w:p>
    <w:p w:rsidR="000A57E5" w:rsidRDefault="000A57E5" w:rsidP="000A57E5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(ФИО, должность, место работы)</w:t>
      </w: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г. Екатеринбург, 2017 </w:t>
      </w:r>
    </w:p>
    <w:p w:rsidR="000A57E5" w:rsidRDefault="000A57E5" w:rsidP="000A57E5">
      <w:pPr>
        <w:jc w:val="center"/>
        <w:rPr>
          <w:rFonts w:ascii="Georgia" w:hAnsi="Georgia"/>
        </w:rPr>
      </w:pPr>
    </w:p>
    <w:p w:rsidR="000A57E5" w:rsidRDefault="000A57E5" w:rsidP="000A57E5">
      <w:pPr>
        <w:jc w:val="center"/>
        <w:rPr>
          <w:rFonts w:ascii="Georgia" w:hAnsi="Georgia"/>
        </w:rPr>
      </w:pPr>
      <w:r>
        <w:rPr>
          <w:rFonts w:ascii="Georgia" w:hAnsi="Georgia"/>
        </w:rPr>
        <w:t>ГЛОССАРИЙ</w:t>
      </w:r>
    </w:p>
    <w:p w:rsidR="0019175F" w:rsidRDefault="0019175F" w:rsidP="000A57E5">
      <w:pPr>
        <w:jc w:val="center"/>
        <w:rPr>
          <w:rFonts w:ascii="Georgia" w:hAnsi="Georg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A57E5" w:rsidTr="0019175F">
        <w:tc>
          <w:tcPr>
            <w:tcW w:w="2263" w:type="dxa"/>
          </w:tcPr>
          <w:p w:rsidR="000A57E5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ФГОС</w:t>
            </w:r>
          </w:p>
        </w:tc>
        <w:tc>
          <w:tcPr>
            <w:tcW w:w="7082" w:type="dxa"/>
          </w:tcPr>
          <w:p w:rsidR="000A57E5" w:rsidRDefault="000A57E5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0A57E5" w:rsidTr="0019175F">
        <w:tc>
          <w:tcPr>
            <w:tcW w:w="2263" w:type="dxa"/>
          </w:tcPr>
          <w:p w:rsidR="000A57E5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Урок</w:t>
            </w:r>
          </w:p>
        </w:tc>
        <w:tc>
          <w:tcPr>
            <w:tcW w:w="7082" w:type="dxa"/>
          </w:tcPr>
          <w:p w:rsidR="000A57E5" w:rsidRDefault="000A57E5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Учебные действия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Компетентность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 xml:space="preserve">Системно-деятельностный подход 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>Оценка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  <w:tr w:rsidR="0019175F" w:rsidTr="0019175F">
        <w:tc>
          <w:tcPr>
            <w:tcW w:w="2263" w:type="dxa"/>
          </w:tcPr>
          <w:p w:rsidR="0019175F" w:rsidRPr="0019175F" w:rsidRDefault="0019175F" w:rsidP="0019175F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19175F">
              <w:rPr>
                <w:rFonts w:ascii="Georgia" w:hAnsi="Georgia"/>
                <w:sz w:val="24"/>
                <w:szCs w:val="24"/>
              </w:rPr>
              <w:t xml:space="preserve">Рефлексия </w:t>
            </w:r>
          </w:p>
        </w:tc>
        <w:tc>
          <w:tcPr>
            <w:tcW w:w="7082" w:type="dxa"/>
          </w:tcPr>
          <w:p w:rsidR="0019175F" w:rsidRDefault="0019175F" w:rsidP="0019175F">
            <w:pPr>
              <w:spacing w:line="480" w:lineRule="auto"/>
              <w:jc w:val="center"/>
              <w:rPr>
                <w:rFonts w:ascii="Georgia" w:hAnsi="Georgia"/>
              </w:rPr>
            </w:pPr>
          </w:p>
        </w:tc>
      </w:tr>
    </w:tbl>
    <w:p w:rsidR="000A57E5" w:rsidRDefault="000A57E5" w:rsidP="000A57E5">
      <w:pPr>
        <w:jc w:val="center"/>
        <w:rPr>
          <w:rFonts w:ascii="Georgia" w:hAnsi="Georgia"/>
        </w:rPr>
      </w:pPr>
    </w:p>
    <w:p w:rsidR="00A304AA" w:rsidRDefault="00A304A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514BA" w:rsidRDefault="00A514BA" w:rsidP="000A57E5">
      <w:pPr>
        <w:jc w:val="center"/>
        <w:rPr>
          <w:rFonts w:ascii="Georgia" w:hAnsi="Georgia"/>
        </w:rPr>
      </w:pPr>
    </w:p>
    <w:p w:rsidR="00AA55BA" w:rsidRPr="00AA55BA" w:rsidRDefault="00AA55BA" w:rsidP="000A57E5">
      <w:pPr>
        <w:jc w:val="center"/>
        <w:rPr>
          <w:rFonts w:ascii="Georgia" w:hAnsi="Georgia"/>
          <w:b/>
          <w:sz w:val="28"/>
          <w:szCs w:val="28"/>
        </w:rPr>
      </w:pPr>
      <w:r w:rsidRPr="00AA55BA">
        <w:rPr>
          <w:rFonts w:ascii="Georgia" w:hAnsi="Georgia"/>
          <w:b/>
          <w:sz w:val="28"/>
          <w:szCs w:val="28"/>
        </w:rPr>
        <w:t>Часть № 1</w:t>
      </w:r>
    </w:p>
    <w:p w:rsidR="00AA55BA" w:rsidRDefault="00AA55BA" w:rsidP="00AA55BA">
      <w:pPr>
        <w:jc w:val="right"/>
        <w:rPr>
          <w:rFonts w:ascii="Georgia" w:hAnsi="Georgia"/>
        </w:rPr>
      </w:pPr>
      <w:r>
        <w:rPr>
          <w:rFonts w:ascii="Georgia" w:hAnsi="Georgia"/>
        </w:rPr>
        <w:t>Урок – это когда ребёнок набирает света.</w:t>
      </w:r>
    </w:p>
    <w:p w:rsidR="00AA55BA" w:rsidRDefault="00AA55BA" w:rsidP="00AA55BA">
      <w:pPr>
        <w:jc w:val="right"/>
        <w:rPr>
          <w:rFonts w:ascii="Georgia" w:hAnsi="Georgia"/>
        </w:rPr>
      </w:pPr>
      <w:r>
        <w:rPr>
          <w:rFonts w:ascii="Georgia" w:hAnsi="Georgia"/>
        </w:rPr>
        <w:t>Шалва Амонашвили</w:t>
      </w:r>
    </w:p>
    <w:p w:rsidR="00AA55BA" w:rsidRDefault="00AA55BA" w:rsidP="000A57E5">
      <w:pPr>
        <w:jc w:val="center"/>
        <w:rPr>
          <w:rFonts w:ascii="Georgia" w:hAnsi="Georgia"/>
        </w:rPr>
      </w:pPr>
    </w:p>
    <w:p w:rsidR="00AA55BA" w:rsidRPr="00AA55BA" w:rsidRDefault="00AA55BA" w:rsidP="00AA55BA">
      <w:pPr>
        <w:pStyle w:val="a9"/>
        <w:numPr>
          <w:ilvl w:val="0"/>
          <w:numId w:val="2"/>
        </w:numPr>
        <w:jc w:val="both"/>
        <w:rPr>
          <w:rFonts w:ascii="Georgia" w:hAnsi="Georgia"/>
        </w:rPr>
      </w:pPr>
      <w:r w:rsidRPr="00AA55BA">
        <w:rPr>
          <w:rFonts w:ascii="Georgia" w:hAnsi="Georgia"/>
        </w:rPr>
        <w:t>Как вы понимаете эту фразу?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55BA" w:rsidTr="00AA55BA">
        <w:tc>
          <w:tcPr>
            <w:tcW w:w="9345" w:type="dxa"/>
          </w:tcPr>
          <w:p w:rsidR="00AA55BA" w:rsidRDefault="00AA55BA" w:rsidP="00AA55BA">
            <w:pPr>
              <w:jc w:val="both"/>
              <w:rPr>
                <w:rFonts w:ascii="Georgia" w:hAnsi="Georgia"/>
              </w:rPr>
            </w:pPr>
          </w:p>
        </w:tc>
      </w:tr>
      <w:tr w:rsidR="00AA55BA" w:rsidTr="00AA55BA">
        <w:tc>
          <w:tcPr>
            <w:tcW w:w="9345" w:type="dxa"/>
          </w:tcPr>
          <w:p w:rsidR="00AA55BA" w:rsidRDefault="00AA55BA" w:rsidP="00AA55BA">
            <w:pPr>
              <w:jc w:val="both"/>
              <w:rPr>
                <w:rFonts w:ascii="Georgia" w:hAnsi="Georgia"/>
              </w:rPr>
            </w:pPr>
          </w:p>
        </w:tc>
      </w:tr>
      <w:tr w:rsidR="00AA55BA" w:rsidTr="00AA55BA">
        <w:tc>
          <w:tcPr>
            <w:tcW w:w="9345" w:type="dxa"/>
          </w:tcPr>
          <w:p w:rsidR="00AA55BA" w:rsidRDefault="00AA55BA" w:rsidP="00AA55BA">
            <w:pPr>
              <w:jc w:val="both"/>
              <w:rPr>
                <w:rFonts w:ascii="Georgia" w:hAnsi="Georgia"/>
              </w:rPr>
            </w:pPr>
          </w:p>
        </w:tc>
      </w:tr>
      <w:tr w:rsidR="00AA55BA" w:rsidTr="00AA55BA">
        <w:tc>
          <w:tcPr>
            <w:tcW w:w="9345" w:type="dxa"/>
          </w:tcPr>
          <w:p w:rsidR="00AA55BA" w:rsidRDefault="00AA55BA" w:rsidP="00AA55BA">
            <w:pPr>
              <w:jc w:val="both"/>
              <w:rPr>
                <w:rFonts w:ascii="Georgia" w:hAnsi="Georgia"/>
              </w:rPr>
            </w:pPr>
          </w:p>
        </w:tc>
      </w:tr>
      <w:tr w:rsidR="00AA55BA" w:rsidTr="00AA55BA">
        <w:tc>
          <w:tcPr>
            <w:tcW w:w="9345" w:type="dxa"/>
          </w:tcPr>
          <w:p w:rsidR="00AA55BA" w:rsidRDefault="00AA55BA" w:rsidP="00AA55BA">
            <w:pPr>
              <w:jc w:val="both"/>
              <w:rPr>
                <w:rFonts w:ascii="Georgia" w:hAnsi="Georgia"/>
              </w:rPr>
            </w:pPr>
          </w:p>
        </w:tc>
      </w:tr>
    </w:tbl>
    <w:p w:rsidR="00AA55BA" w:rsidRDefault="00AA55BA" w:rsidP="00AA55BA">
      <w:pPr>
        <w:jc w:val="both"/>
        <w:rPr>
          <w:rFonts w:ascii="Georgia" w:hAnsi="Georgia"/>
        </w:rPr>
      </w:pPr>
    </w:p>
    <w:p w:rsidR="00AA55BA" w:rsidRPr="00AA55BA" w:rsidRDefault="00AA55BA" w:rsidP="00AA55BA">
      <w:pPr>
        <w:pStyle w:val="a9"/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Современный урок – это… (продолжи фразу)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  <w:tr w:rsidR="00AA55BA" w:rsidTr="00C732DE">
        <w:tc>
          <w:tcPr>
            <w:tcW w:w="9345" w:type="dxa"/>
          </w:tcPr>
          <w:p w:rsidR="00AA55BA" w:rsidRDefault="00AA55BA" w:rsidP="00C732DE">
            <w:pPr>
              <w:jc w:val="both"/>
              <w:rPr>
                <w:rFonts w:ascii="Georgia" w:hAnsi="Georgia"/>
              </w:rPr>
            </w:pPr>
          </w:p>
        </w:tc>
      </w:tr>
    </w:tbl>
    <w:p w:rsidR="00AA55BA" w:rsidRDefault="00AA55BA" w:rsidP="002E7A7D">
      <w:pPr>
        <w:rPr>
          <w:rFonts w:ascii="Georgia" w:hAnsi="Georgia"/>
        </w:rPr>
      </w:pPr>
    </w:p>
    <w:p w:rsidR="00AA55BA" w:rsidRDefault="002E7A7D" w:rsidP="002E7A7D">
      <w:pPr>
        <w:pStyle w:val="a9"/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Определите принадлежность УУД к той или иной группе*</w:t>
      </w:r>
    </w:p>
    <w:p w:rsidR="002E7A7D" w:rsidRDefault="002E7A7D" w:rsidP="002E7A7D">
      <w:pPr>
        <w:pStyle w:val="a9"/>
        <w:jc w:val="both"/>
        <w:rPr>
          <w:rFonts w:ascii="Georgia" w:hAnsi="Georgi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515"/>
      </w:tblGrid>
      <w:tr w:rsidR="002E7A7D" w:rsidTr="002E7A7D">
        <w:tc>
          <w:tcPr>
            <w:tcW w:w="2835" w:type="dxa"/>
          </w:tcPr>
          <w:p w:rsidR="002E7A7D" w:rsidRDefault="002E7A7D" w:rsidP="002E7A7D">
            <w:pPr>
              <w:pStyle w:val="a9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Группа УУД</w:t>
            </w:r>
          </w:p>
        </w:tc>
        <w:tc>
          <w:tcPr>
            <w:tcW w:w="6515" w:type="dxa"/>
          </w:tcPr>
          <w:p w:rsidR="002E7A7D" w:rsidRDefault="002E7A7D" w:rsidP="002E7A7D">
            <w:pPr>
              <w:pStyle w:val="a9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Примеры УУД</w:t>
            </w:r>
          </w:p>
        </w:tc>
      </w:tr>
      <w:tr w:rsidR="002E7A7D" w:rsidTr="002E7A7D">
        <w:tc>
          <w:tcPr>
            <w:tcW w:w="283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Регулятивные</w:t>
            </w: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  <w:tc>
          <w:tcPr>
            <w:tcW w:w="651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</w:tr>
      <w:tr w:rsidR="002E7A7D" w:rsidTr="002E7A7D">
        <w:tc>
          <w:tcPr>
            <w:tcW w:w="283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Познавательные</w:t>
            </w: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  <w:tc>
          <w:tcPr>
            <w:tcW w:w="651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</w:tr>
      <w:tr w:rsidR="002E7A7D" w:rsidTr="002E7A7D">
        <w:tc>
          <w:tcPr>
            <w:tcW w:w="283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Коммуникативные</w:t>
            </w: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  <w:tc>
          <w:tcPr>
            <w:tcW w:w="6515" w:type="dxa"/>
          </w:tcPr>
          <w:p w:rsidR="002E7A7D" w:rsidRDefault="002E7A7D" w:rsidP="002E7A7D">
            <w:pPr>
              <w:pStyle w:val="a9"/>
              <w:ind w:left="0"/>
              <w:jc w:val="both"/>
              <w:rPr>
                <w:rFonts w:ascii="Georgia" w:hAnsi="Georgia"/>
              </w:rPr>
            </w:pPr>
          </w:p>
        </w:tc>
      </w:tr>
    </w:tbl>
    <w:p w:rsidR="002E7A7D" w:rsidRPr="002E7A7D" w:rsidRDefault="002E7A7D" w:rsidP="002E7A7D">
      <w:pPr>
        <w:pStyle w:val="a9"/>
        <w:jc w:val="both"/>
        <w:rPr>
          <w:rFonts w:ascii="Georgia" w:hAnsi="Georgia"/>
        </w:rPr>
      </w:pPr>
    </w:p>
    <w:p w:rsidR="002E7A7D" w:rsidRPr="002E7A7D" w:rsidRDefault="002E7A7D" w:rsidP="002E7A7D">
      <w:pPr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</w:t>
      </w:r>
      <w:r w:rsidRPr="002E7A7D">
        <w:rPr>
          <w:rFonts w:ascii="Georgia" w:hAnsi="Georgia"/>
          <w:sz w:val="18"/>
          <w:szCs w:val="18"/>
        </w:rPr>
        <w:t>Рассуждение</w:t>
      </w:r>
      <w:r>
        <w:rPr>
          <w:rFonts w:ascii="Georgia" w:hAnsi="Georgia"/>
          <w:sz w:val="18"/>
          <w:szCs w:val="18"/>
        </w:rPr>
        <w:t xml:space="preserve">  </w:t>
      </w:r>
      <w:r w:rsidRPr="002E7A7D">
        <w:rPr>
          <w:rFonts w:ascii="Georgia" w:hAnsi="Georgia"/>
          <w:sz w:val="18"/>
          <w:szCs w:val="18"/>
        </w:rPr>
        <w:t xml:space="preserve">Целеполагание 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>Учёт позиции  других людей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 xml:space="preserve"> Выдвижение гипотез 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>Планирование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 xml:space="preserve"> Анализ Синтез Составление плана и последовательности действий Смысловое чтение Контроль Взаимодействие и сотрудничество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>Поиск и выделение необходимой информации Знаково-символические действия Структурирование знаний Речевое высказывание в устной и  письменной форме Ориентация и восприятие текстов Установление причинно-следственных связей Доказательство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 xml:space="preserve">Социальная компетентность Участие в коллективном обсуждении </w:t>
      </w:r>
      <w:r>
        <w:rPr>
          <w:rFonts w:ascii="Georgia" w:hAnsi="Georgia"/>
          <w:sz w:val="18"/>
          <w:szCs w:val="18"/>
        </w:rPr>
        <w:t xml:space="preserve"> </w:t>
      </w:r>
      <w:r w:rsidRPr="002E7A7D">
        <w:rPr>
          <w:rFonts w:ascii="Georgia" w:hAnsi="Georgia"/>
          <w:sz w:val="18"/>
          <w:szCs w:val="18"/>
        </w:rPr>
        <w:t xml:space="preserve">Оценка </w:t>
      </w:r>
    </w:p>
    <w:p w:rsidR="00AA55BA" w:rsidRDefault="00AA55BA" w:rsidP="000A57E5">
      <w:pPr>
        <w:jc w:val="center"/>
        <w:rPr>
          <w:rFonts w:ascii="Georgia" w:hAnsi="Georgia"/>
        </w:rPr>
      </w:pPr>
    </w:p>
    <w:p w:rsidR="00AA55BA" w:rsidRPr="002E7A7D" w:rsidRDefault="002E7A7D" w:rsidP="000A57E5">
      <w:pPr>
        <w:jc w:val="center"/>
        <w:rPr>
          <w:rFonts w:ascii="Georgia" w:hAnsi="Georgia"/>
          <w:b/>
          <w:sz w:val="28"/>
          <w:szCs w:val="28"/>
        </w:rPr>
      </w:pPr>
      <w:r w:rsidRPr="002E7A7D">
        <w:rPr>
          <w:rFonts w:ascii="Georgia" w:hAnsi="Georgia"/>
          <w:b/>
          <w:sz w:val="28"/>
          <w:szCs w:val="28"/>
        </w:rPr>
        <w:t>Часть № 2</w:t>
      </w:r>
    </w:p>
    <w:p w:rsidR="00AA55BA" w:rsidRDefault="00A514BA" w:rsidP="00AA55BA">
      <w:pPr>
        <w:shd w:val="clear" w:color="auto" w:fill="FFFFFF"/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A514BA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"Считай несчастным тот день и тот час, </w:t>
      </w:r>
    </w:p>
    <w:p w:rsidR="00AA55BA" w:rsidRPr="00AA55BA" w:rsidRDefault="00A514BA" w:rsidP="00AA55BA">
      <w:pPr>
        <w:shd w:val="clear" w:color="auto" w:fill="FFFFFF"/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A514BA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в которые не усвоил ничего нового и не прибавил к своему образованию</w:t>
      </w:r>
      <w:r w:rsidR="00DD26D2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."</w:t>
      </w:r>
    </w:p>
    <w:p w:rsidR="00A514BA" w:rsidRDefault="00A514BA" w:rsidP="00AA55BA">
      <w:pPr>
        <w:shd w:val="clear" w:color="auto" w:fill="FFFFFF"/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A514BA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 Я.А. Коменский</w:t>
      </w:r>
    </w:p>
    <w:p w:rsidR="00AA55BA" w:rsidRDefault="00AA55BA" w:rsidP="00AA55BA">
      <w:pPr>
        <w:shd w:val="clear" w:color="auto" w:fill="FFFFFF"/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AA55BA" w:rsidRPr="00A514BA" w:rsidRDefault="00AA55BA" w:rsidP="00AA55BA">
      <w:pPr>
        <w:shd w:val="clear" w:color="auto" w:fill="FFFFFF"/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A514BA" w:rsidRDefault="002E7A7D" w:rsidP="002E7A7D">
      <w:pPr>
        <w:pStyle w:val="a9"/>
        <w:numPr>
          <w:ilvl w:val="0"/>
          <w:numId w:val="3"/>
        </w:numPr>
        <w:ind w:right="-1"/>
        <w:jc w:val="both"/>
        <w:rPr>
          <w:rFonts w:ascii="Georgia" w:hAnsi="Georgia"/>
        </w:rPr>
      </w:pPr>
      <w:r>
        <w:rPr>
          <w:rFonts w:ascii="Georgia" w:hAnsi="Georgia"/>
        </w:rPr>
        <w:t>Если определять актуальность типов уроков для определённого возраста, то каким образом Вы бы распределили разные типы уроков для младших подростков и старших?</w:t>
      </w:r>
    </w:p>
    <w:p w:rsidR="002E7A7D" w:rsidRDefault="002E7A7D" w:rsidP="002E7A7D">
      <w:pPr>
        <w:pStyle w:val="a9"/>
        <w:ind w:left="0" w:right="-1"/>
        <w:jc w:val="both"/>
        <w:rPr>
          <w:rFonts w:ascii="Georgia" w:hAnsi="Georgia"/>
        </w:rPr>
      </w:pPr>
      <w:r>
        <w:rPr>
          <w:noProof/>
          <w:lang w:eastAsia="ru-RU"/>
        </w:rPr>
        <w:drawing>
          <wp:inline distT="0" distB="0" distL="0" distR="0" wp14:anchorId="60D751B9" wp14:editId="3F29AC35">
            <wp:extent cx="5981460" cy="34575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334" t="22814" r="8926" b="9600"/>
                    <a:stretch/>
                  </pic:blipFill>
                  <pic:spPr bwMode="auto">
                    <a:xfrm>
                      <a:off x="0" y="0"/>
                      <a:ext cx="6017907" cy="3478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Pr="002E7A7D" w:rsidRDefault="00BB2537" w:rsidP="002E7A7D">
      <w:pPr>
        <w:pStyle w:val="a9"/>
        <w:numPr>
          <w:ilvl w:val="0"/>
          <w:numId w:val="4"/>
        </w:numPr>
        <w:ind w:right="-1"/>
        <w:jc w:val="both"/>
        <w:rPr>
          <w:rFonts w:ascii="Georgia" w:hAnsi="Georgia"/>
        </w:rPr>
      </w:pPr>
      <w:r w:rsidRPr="002E7A7D">
        <w:rPr>
          <w:rFonts w:ascii="Georgia" w:hAnsi="Georgia"/>
        </w:rPr>
        <w:t>Урок изучение нового матери</w:t>
      </w:r>
      <w:r w:rsidRPr="002E7A7D">
        <w:rPr>
          <w:rFonts w:ascii="Georgia" w:hAnsi="Georgia"/>
        </w:rPr>
        <w:t xml:space="preserve">ала (урок-лекция, урок-беседа, урок с использованием кинофильма, урок самостоятельной работы, смешанный урок) </w:t>
      </w:r>
    </w:p>
    <w:p w:rsidR="00000000" w:rsidRPr="002E7A7D" w:rsidRDefault="00BB2537" w:rsidP="002E7A7D">
      <w:pPr>
        <w:pStyle w:val="a9"/>
        <w:numPr>
          <w:ilvl w:val="0"/>
          <w:numId w:val="4"/>
        </w:numPr>
        <w:ind w:right="-1"/>
        <w:jc w:val="both"/>
        <w:rPr>
          <w:rFonts w:ascii="Georgia" w:hAnsi="Georgia"/>
        </w:rPr>
      </w:pPr>
      <w:r w:rsidRPr="002E7A7D">
        <w:rPr>
          <w:rFonts w:ascii="Georgia" w:hAnsi="Georgia"/>
        </w:rPr>
        <w:t xml:space="preserve">Урок совершенствования знаний и умений (урок самостоятельных работ, </w:t>
      </w:r>
      <w:r w:rsidRPr="002E7A7D">
        <w:rPr>
          <w:rFonts w:ascii="Georgia" w:hAnsi="Georgia"/>
        </w:rPr>
        <w:t>урок-лабораторная работа, урок практических работ, урок-экскурсия, семинар)</w:t>
      </w:r>
    </w:p>
    <w:p w:rsidR="00000000" w:rsidRPr="002E7A7D" w:rsidRDefault="00BB2537" w:rsidP="002E7A7D">
      <w:pPr>
        <w:pStyle w:val="a9"/>
        <w:numPr>
          <w:ilvl w:val="0"/>
          <w:numId w:val="4"/>
        </w:numPr>
        <w:ind w:right="-1"/>
        <w:jc w:val="both"/>
        <w:rPr>
          <w:rFonts w:ascii="Georgia" w:hAnsi="Georgia"/>
        </w:rPr>
      </w:pPr>
      <w:r w:rsidRPr="002E7A7D">
        <w:rPr>
          <w:rFonts w:ascii="Georgia" w:hAnsi="Georgia"/>
        </w:rPr>
        <w:t>Контрольный урок (индивидуальный и групповой устный  или письменный опрос, письменная проверка, зачёт (устный или письменный)</w:t>
      </w:r>
      <w:r w:rsidRPr="002E7A7D">
        <w:rPr>
          <w:rFonts w:ascii="Georgia" w:hAnsi="Georgia"/>
        </w:rPr>
        <w:t>, контрольная работа, комплексная работа)</w:t>
      </w:r>
    </w:p>
    <w:p w:rsidR="002E7A7D" w:rsidRDefault="002E7A7D" w:rsidP="002E7A7D">
      <w:pPr>
        <w:pStyle w:val="a9"/>
        <w:ind w:left="0" w:right="-1"/>
        <w:jc w:val="both"/>
        <w:rPr>
          <w:rFonts w:ascii="Georgia" w:hAnsi="Georgia"/>
        </w:rPr>
      </w:pPr>
    </w:p>
    <w:p w:rsidR="002E7A7D" w:rsidRDefault="00DD26D2" w:rsidP="002E7A7D">
      <w:pPr>
        <w:pStyle w:val="a9"/>
        <w:numPr>
          <w:ilvl w:val="0"/>
          <w:numId w:val="3"/>
        </w:numPr>
        <w:ind w:right="-1"/>
        <w:jc w:val="both"/>
        <w:rPr>
          <w:rFonts w:ascii="Georgia" w:hAnsi="Georgia"/>
        </w:rPr>
      </w:pPr>
      <w:r>
        <w:rPr>
          <w:rFonts w:ascii="Georgia" w:hAnsi="Georgia"/>
        </w:rPr>
        <w:t>Назовите этапы урока по ФГОС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16"/>
      </w:tblGrid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DD26D2" w:rsidTr="00DD26D2">
        <w:tc>
          <w:tcPr>
            <w:tcW w:w="1134" w:type="dxa"/>
          </w:tcPr>
          <w:p w:rsidR="00DD26D2" w:rsidRDefault="00DD26D2" w:rsidP="00DD26D2">
            <w:pPr>
              <w:pStyle w:val="a9"/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8216" w:type="dxa"/>
          </w:tcPr>
          <w:p w:rsidR="00DD26D2" w:rsidRDefault="00DD26D2" w:rsidP="00DD26D2">
            <w:pPr>
              <w:pStyle w:val="a9"/>
              <w:ind w:left="0" w:right="-1"/>
              <w:jc w:val="both"/>
              <w:rPr>
                <w:rFonts w:ascii="Georgia" w:hAnsi="Georgia"/>
              </w:rPr>
            </w:pPr>
          </w:p>
        </w:tc>
      </w:tr>
    </w:tbl>
    <w:p w:rsidR="00DD26D2" w:rsidRDefault="00DD26D2" w:rsidP="00DD26D2">
      <w:pPr>
        <w:pStyle w:val="a9"/>
        <w:ind w:right="-1"/>
        <w:jc w:val="both"/>
        <w:rPr>
          <w:rFonts w:ascii="Georgia" w:hAnsi="Georgia"/>
        </w:rPr>
      </w:pPr>
    </w:p>
    <w:p w:rsidR="00DD26D2" w:rsidRDefault="00DD26D2" w:rsidP="00DD26D2">
      <w:pPr>
        <w:pStyle w:val="a9"/>
        <w:ind w:right="-1"/>
        <w:jc w:val="both"/>
        <w:rPr>
          <w:rFonts w:ascii="Georgia" w:hAnsi="Georgia"/>
        </w:rPr>
      </w:pPr>
    </w:p>
    <w:p w:rsidR="00DD26D2" w:rsidRDefault="00DD26D2" w:rsidP="00DD26D2">
      <w:pPr>
        <w:pStyle w:val="a9"/>
        <w:ind w:right="-1"/>
        <w:jc w:val="both"/>
        <w:rPr>
          <w:rFonts w:ascii="Georgia" w:hAnsi="Georgia"/>
        </w:rPr>
      </w:pPr>
    </w:p>
    <w:p w:rsidR="00DD26D2" w:rsidRDefault="00DD26D2" w:rsidP="00DD26D2">
      <w:pPr>
        <w:pStyle w:val="a9"/>
        <w:ind w:right="-1"/>
        <w:jc w:val="both"/>
        <w:rPr>
          <w:rFonts w:ascii="Georgia" w:hAnsi="Georgia"/>
        </w:rPr>
      </w:pPr>
    </w:p>
    <w:p w:rsidR="00DD26D2" w:rsidRDefault="00DD26D2" w:rsidP="00DD26D2">
      <w:pPr>
        <w:pStyle w:val="a9"/>
        <w:ind w:left="0" w:right="-1"/>
        <w:jc w:val="center"/>
        <w:rPr>
          <w:rFonts w:ascii="Georgia" w:hAnsi="Georgia"/>
        </w:rPr>
      </w:pPr>
    </w:p>
    <w:p w:rsidR="00DD26D2" w:rsidRDefault="00DD26D2" w:rsidP="00DD26D2">
      <w:pPr>
        <w:pStyle w:val="a9"/>
        <w:ind w:right="-1"/>
        <w:jc w:val="center"/>
        <w:rPr>
          <w:rFonts w:ascii="Georgia" w:hAnsi="Georgia"/>
          <w:b/>
          <w:sz w:val="28"/>
          <w:szCs w:val="28"/>
        </w:rPr>
      </w:pPr>
    </w:p>
    <w:p w:rsidR="00DD26D2" w:rsidRDefault="00DD26D2" w:rsidP="00DD26D2">
      <w:pPr>
        <w:pStyle w:val="a9"/>
        <w:ind w:right="-1"/>
        <w:jc w:val="center"/>
        <w:rPr>
          <w:rFonts w:ascii="Georgia" w:hAnsi="Georgia"/>
          <w:b/>
          <w:sz w:val="28"/>
          <w:szCs w:val="28"/>
        </w:rPr>
      </w:pPr>
      <w:r w:rsidRPr="00DD26D2">
        <w:rPr>
          <w:rFonts w:ascii="Georgia" w:hAnsi="Georgia"/>
          <w:b/>
          <w:sz w:val="28"/>
          <w:szCs w:val="28"/>
        </w:rPr>
        <w:t>Часть № 3</w:t>
      </w:r>
    </w:p>
    <w:p w:rsidR="00DD26D2" w:rsidRDefault="00DD26D2" w:rsidP="00DD26D2">
      <w:pPr>
        <w:shd w:val="clear" w:color="auto" w:fill="FFFFFF"/>
        <w:tabs>
          <w:tab w:val="left" w:pos="6804"/>
        </w:tabs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DD26D2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"Каждый ребенок – художник. Трудность в то</w:t>
      </w: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м, чтобы остаться художником,   </w:t>
      </w:r>
    </w:p>
    <w:p w:rsidR="00DD26D2" w:rsidRPr="00DD26D2" w:rsidRDefault="00DD26D2" w:rsidP="00DD26D2">
      <w:pPr>
        <w:shd w:val="clear" w:color="auto" w:fill="FFFFFF"/>
        <w:tabs>
          <w:tab w:val="left" w:pos="6804"/>
        </w:tabs>
        <w:spacing w:after="0" w:line="240" w:lineRule="auto"/>
        <w:ind w:right="-1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DD26D2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выйдя из детского возраста."</w:t>
      </w: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DD26D2" w:rsidRDefault="00DD26D2" w:rsidP="00DD26D2">
      <w:pPr>
        <w:pStyle w:val="a9"/>
        <w:tabs>
          <w:tab w:val="left" w:pos="6804"/>
        </w:tabs>
        <w:ind w:left="0" w:right="-1"/>
        <w:jc w:val="right"/>
        <w:rPr>
          <w:rFonts w:ascii="Georgia" w:hAnsi="Georgia"/>
          <w:b/>
          <w:sz w:val="28"/>
          <w:szCs w:val="28"/>
        </w:rPr>
      </w:pPr>
      <w:r w:rsidRPr="00DD26D2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Пабло Пикассо</w:t>
      </w:r>
    </w:p>
    <w:p w:rsidR="00DD26D2" w:rsidRPr="00DD26D2" w:rsidRDefault="00DD26D2" w:rsidP="00DD26D2">
      <w:pPr>
        <w:shd w:val="clear" w:color="auto" w:fill="FFFFFF"/>
        <w:tabs>
          <w:tab w:val="left" w:pos="8789"/>
        </w:tabs>
        <w:spacing w:after="0" w:line="240" w:lineRule="auto"/>
        <w:ind w:left="528" w:right="528"/>
        <w:jc w:val="right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DD26D2" w:rsidRDefault="00DD26D2" w:rsidP="00DD26D2">
      <w:pPr>
        <w:pStyle w:val="a9"/>
        <w:numPr>
          <w:ilvl w:val="0"/>
          <w:numId w:val="8"/>
        </w:num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 w:rsidRPr="00DD26D2">
        <w:rPr>
          <w:rFonts w:ascii="Georgia" w:hAnsi="Georgia"/>
        </w:rPr>
        <w:t xml:space="preserve">Дайте характеристику </w:t>
      </w:r>
      <w:r>
        <w:rPr>
          <w:rFonts w:ascii="Georgia" w:hAnsi="Georgia"/>
        </w:rPr>
        <w:t xml:space="preserve"> каждого структурного компонента урока:</w:t>
      </w:r>
    </w:p>
    <w:p w:rsidR="00DD26D2" w:rsidRDefault="00DD26D2" w:rsidP="00DD26D2">
      <w:p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drawing>
          <wp:inline distT="0" distB="0" distL="0" distR="0">
            <wp:extent cx="6429375" cy="2085975"/>
            <wp:effectExtent l="38100" t="0" r="95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D26D2" w:rsidRDefault="00DD26D2" w:rsidP="00DD26D2">
      <w:pPr>
        <w:pStyle w:val="a9"/>
        <w:numPr>
          <w:ilvl w:val="0"/>
          <w:numId w:val="8"/>
        </w:num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>
        <w:rPr>
          <w:rFonts w:ascii="Georgia" w:hAnsi="Georgia"/>
        </w:rPr>
        <w:t>Какова деятельность Учителя и Ученика на каждом этапе урока?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670"/>
        <w:gridCol w:w="4663"/>
      </w:tblGrid>
      <w:tr w:rsidR="00DD26D2" w:rsidTr="00833C89">
        <w:tc>
          <w:tcPr>
            <w:tcW w:w="4670" w:type="dxa"/>
          </w:tcPr>
          <w:p w:rsidR="00DD26D2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Учитель</w:t>
            </w:r>
          </w:p>
        </w:tc>
        <w:tc>
          <w:tcPr>
            <w:tcW w:w="4663" w:type="dxa"/>
          </w:tcPr>
          <w:p w:rsidR="00DD26D2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Ученик</w:t>
            </w:r>
          </w:p>
        </w:tc>
      </w:tr>
      <w:tr w:rsidR="00833C89" w:rsidTr="006813D7">
        <w:tc>
          <w:tcPr>
            <w:tcW w:w="9333" w:type="dxa"/>
            <w:gridSpan w:val="2"/>
          </w:tcPr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Мотивационно-целевой</w:t>
            </w:r>
          </w:p>
        </w:tc>
      </w:tr>
      <w:tr w:rsidR="00DD26D2" w:rsidTr="00833C89">
        <w:tc>
          <w:tcPr>
            <w:tcW w:w="4670" w:type="dxa"/>
          </w:tcPr>
          <w:p w:rsidR="00DD26D2" w:rsidRDefault="00DD26D2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  <w:tc>
          <w:tcPr>
            <w:tcW w:w="4663" w:type="dxa"/>
          </w:tcPr>
          <w:p w:rsidR="00DD26D2" w:rsidRDefault="00DD26D2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833C89" w:rsidTr="00672999">
        <w:tc>
          <w:tcPr>
            <w:tcW w:w="9333" w:type="dxa"/>
            <w:gridSpan w:val="2"/>
          </w:tcPr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Операционно-деятельностный</w:t>
            </w:r>
          </w:p>
        </w:tc>
      </w:tr>
      <w:tr w:rsidR="00DD26D2" w:rsidTr="00833C89">
        <w:tc>
          <w:tcPr>
            <w:tcW w:w="4670" w:type="dxa"/>
          </w:tcPr>
          <w:p w:rsidR="00DD26D2" w:rsidRDefault="00DD26D2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</w:tc>
        <w:tc>
          <w:tcPr>
            <w:tcW w:w="4663" w:type="dxa"/>
          </w:tcPr>
          <w:p w:rsidR="00DD26D2" w:rsidRDefault="00DD26D2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</w:tc>
      </w:tr>
      <w:tr w:rsidR="00833C89" w:rsidTr="00943717">
        <w:tc>
          <w:tcPr>
            <w:tcW w:w="9333" w:type="dxa"/>
            <w:gridSpan w:val="2"/>
          </w:tcPr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Оценочный</w:t>
            </w:r>
          </w:p>
        </w:tc>
      </w:tr>
      <w:tr w:rsidR="00DD26D2" w:rsidTr="00833C89">
        <w:tc>
          <w:tcPr>
            <w:tcW w:w="4670" w:type="dxa"/>
          </w:tcPr>
          <w:p w:rsidR="00DD26D2" w:rsidRDefault="00DD26D2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</w:tc>
        <w:tc>
          <w:tcPr>
            <w:tcW w:w="4663" w:type="dxa"/>
          </w:tcPr>
          <w:p w:rsidR="00DD26D2" w:rsidRDefault="00DD26D2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</w:p>
        </w:tc>
      </w:tr>
      <w:tr w:rsidR="00833C89" w:rsidTr="00384A0E">
        <w:tc>
          <w:tcPr>
            <w:tcW w:w="9333" w:type="dxa"/>
            <w:gridSpan w:val="2"/>
          </w:tcPr>
          <w:p w:rsidR="00833C89" w:rsidRDefault="00833C89" w:rsidP="00833C89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Рефлексивный</w:t>
            </w:r>
          </w:p>
        </w:tc>
      </w:tr>
      <w:tr w:rsidR="00833C89" w:rsidTr="00833C89">
        <w:tc>
          <w:tcPr>
            <w:tcW w:w="4670" w:type="dxa"/>
          </w:tcPr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  <w:tc>
          <w:tcPr>
            <w:tcW w:w="4663" w:type="dxa"/>
          </w:tcPr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  <w:p w:rsidR="00833C89" w:rsidRDefault="00833C89" w:rsidP="00DD26D2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</w:tbl>
    <w:p w:rsidR="00DD26D2" w:rsidRDefault="00DD26D2" w:rsidP="00DD26D2">
      <w:pPr>
        <w:pStyle w:val="a9"/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</w:p>
    <w:p w:rsidR="00833C89" w:rsidRDefault="00833C89" w:rsidP="00DD26D2">
      <w:pPr>
        <w:pStyle w:val="a9"/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</w:p>
    <w:p w:rsidR="00833C89" w:rsidRDefault="00833C89" w:rsidP="00833C89">
      <w:pPr>
        <w:pStyle w:val="a9"/>
        <w:tabs>
          <w:tab w:val="left" w:pos="8647"/>
          <w:tab w:val="left" w:pos="8789"/>
        </w:tabs>
        <w:ind w:right="-1"/>
        <w:jc w:val="center"/>
        <w:rPr>
          <w:rFonts w:ascii="Georgia" w:hAnsi="Georgia"/>
          <w:b/>
          <w:sz w:val="28"/>
          <w:szCs w:val="28"/>
        </w:rPr>
      </w:pPr>
      <w:r w:rsidRPr="00833C89">
        <w:rPr>
          <w:rFonts w:ascii="Georgia" w:hAnsi="Georgia"/>
          <w:b/>
          <w:sz w:val="28"/>
          <w:szCs w:val="28"/>
        </w:rPr>
        <w:t>Часть № 4</w:t>
      </w:r>
    </w:p>
    <w:p w:rsidR="008B0A08" w:rsidRDefault="008B0A08" w:rsidP="008B0A08">
      <w:pPr>
        <w:shd w:val="clear" w:color="auto" w:fill="FFFFFF"/>
        <w:tabs>
          <w:tab w:val="left" w:pos="9214"/>
        </w:tabs>
        <w:spacing w:after="0" w:line="240" w:lineRule="auto"/>
        <w:ind w:left="528"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8B0A08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"Мы во многом ответственны за развитие задатка, вложенного в нас."</w:t>
      </w:r>
      <w:r w:rsidRPr="008B0A08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B0A08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А.И. Солженицын</w:t>
      </w:r>
    </w:p>
    <w:p w:rsidR="008B0A08" w:rsidRPr="008B0A08" w:rsidRDefault="0060586C" w:rsidP="008B0A08">
      <w:pPr>
        <w:pStyle w:val="a9"/>
        <w:numPr>
          <w:ilvl w:val="0"/>
          <w:numId w:val="14"/>
        </w:numPr>
        <w:shd w:val="clear" w:color="auto" w:fill="FFFFFF"/>
        <w:tabs>
          <w:tab w:val="left" w:pos="9214"/>
        </w:tabs>
        <w:spacing w:after="0" w:line="240" w:lineRule="auto"/>
        <w:ind w:right="-2"/>
        <w:jc w:val="both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Смоделируйте урок на основе просмотренного видеоролика**</w:t>
      </w:r>
    </w:p>
    <w:p w:rsidR="008B0A08" w:rsidRDefault="008B0A08" w:rsidP="008B0A08">
      <w:pPr>
        <w:shd w:val="clear" w:color="auto" w:fill="FFFFFF"/>
        <w:tabs>
          <w:tab w:val="left" w:pos="9214"/>
        </w:tabs>
        <w:spacing w:after="0" w:line="240" w:lineRule="auto"/>
        <w:ind w:left="528" w:right="-2"/>
        <w:jc w:val="both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2127"/>
        <w:gridCol w:w="2125"/>
        <w:gridCol w:w="1914"/>
      </w:tblGrid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 xml:space="preserve">Название образовательной организации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Учитель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Тема урока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Тип урока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 xml:space="preserve">Образовательная цель урока 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Педагогическая цель урока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Используемая технология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 xml:space="preserve">Класс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Дата проведения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 xml:space="preserve">Организационная форма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rPr>
          <w:trHeight w:val="845"/>
        </w:trPr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Планируемые резул</w:t>
            </w:r>
            <w:r w:rsidRPr="008B0A08">
              <w:rPr>
                <w:rFonts w:ascii="Georgia" w:hAnsi="Georgia"/>
                <w:bCs/>
              </w:rPr>
              <w:t>ьтаты освоения содержания урока</w:t>
            </w:r>
          </w:p>
        </w:tc>
        <w:tc>
          <w:tcPr>
            <w:tcW w:w="1065" w:type="pct"/>
            <w:shd w:val="clear" w:color="auto" w:fill="auto"/>
          </w:tcPr>
          <w:p w:rsidR="008B0A08" w:rsidRPr="008B0A08" w:rsidRDefault="008B0A08" w:rsidP="008B0A08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eorgia" w:hAnsi="Georgia"/>
                <w:highlight w:val="yellow"/>
              </w:rPr>
            </w:pPr>
            <w:r w:rsidRPr="008B0A08">
              <w:rPr>
                <w:rFonts w:ascii="Georgia" w:hAnsi="Georgia"/>
              </w:rPr>
              <w:t>Личностные:</w:t>
            </w:r>
          </w:p>
        </w:tc>
        <w:tc>
          <w:tcPr>
            <w:tcW w:w="1064" w:type="pct"/>
            <w:shd w:val="clear" w:color="auto" w:fill="auto"/>
          </w:tcPr>
          <w:p w:rsidR="008B0A08" w:rsidRPr="008B0A08" w:rsidRDefault="008B0A08" w:rsidP="008B0A08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eorgia" w:hAnsi="Georgia"/>
                <w:highlight w:val="yellow"/>
              </w:rPr>
            </w:pPr>
            <w:r w:rsidRPr="008B0A08">
              <w:rPr>
                <w:rFonts w:ascii="Georgia" w:hAnsi="Georgia"/>
                <w:spacing w:val="-15"/>
              </w:rPr>
              <w:t>Предметные:</w:t>
            </w:r>
          </w:p>
        </w:tc>
        <w:tc>
          <w:tcPr>
            <w:tcW w:w="957" w:type="pct"/>
            <w:shd w:val="clear" w:color="auto" w:fill="auto"/>
          </w:tcPr>
          <w:p w:rsidR="008B0A08" w:rsidRPr="008B0A08" w:rsidRDefault="008B0A08" w:rsidP="008B0A08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eorgia" w:hAnsi="Georgia"/>
                <w:spacing w:val="-15"/>
              </w:rPr>
            </w:pPr>
            <w:r>
              <w:rPr>
                <w:rFonts w:ascii="Georgia" w:hAnsi="Georgia"/>
                <w:spacing w:val="-15"/>
              </w:rPr>
              <w:t>Метапредметные:</w:t>
            </w:r>
          </w:p>
        </w:tc>
      </w:tr>
      <w:tr w:rsidR="008B0A08" w:rsidRPr="008B0A08" w:rsidTr="008B0A08">
        <w:trPr>
          <w:trHeight w:val="985"/>
        </w:trPr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Организация деятельности учителя/ обуча</w:t>
            </w:r>
            <w:r w:rsidRPr="008B0A08">
              <w:rPr>
                <w:rFonts w:ascii="Georgia" w:hAnsi="Georgia"/>
                <w:bCs/>
              </w:rPr>
              <w:t>ющегося по этапам проектирования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i/>
                <w:u w:val="single"/>
              </w:rPr>
            </w:pPr>
            <w:r w:rsidRPr="008B0A08">
              <w:rPr>
                <w:rFonts w:ascii="Georgia" w:hAnsi="Georgia"/>
              </w:rPr>
              <w:t xml:space="preserve"> </w:t>
            </w:r>
          </w:p>
          <w:p w:rsidR="008B0A08" w:rsidRPr="008B0A08" w:rsidRDefault="008B0A08" w:rsidP="008B0A08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Форма организации д</w:t>
            </w:r>
            <w:r w:rsidRPr="008B0A08">
              <w:rPr>
                <w:rFonts w:ascii="Georgia" w:hAnsi="Georgia"/>
                <w:bCs/>
              </w:rPr>
              <w:t>е</w:t>
            </w:r>
            <w:r w:rsidRPr="008B0A08">
              <w:rPr>
                <w:rFonts w:ascii="Georgia" w:hAnsi="Georgia"/>
                <w:bCs/>
              </w:rPr>
              <w:t>тей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Ведущая де</w:t>
            </w:r>
            <w:r w:rsidRPr="008B0A08">
              <w:rPr>
                <w:rFonts w:ascii="Georgia" w:hAnsi="Georgia"/>
                <w:bCs/>
              </w:rPr>
              <w:t>я</w:t>
            </w:r>
            <w:r>
              <w:rPr>
                <w:rFonts w:ascii="Georgia" w:hAnsi="Georgia"/>
                <w:bCs/>
              </w:rPr>
              <w:t xml:space="preserve">тельность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Сфера применения    результ</w:t>
            </w:r>
            <w:r w:rsidRPr="008B0A08">
              <w:rPr>
                <w:rFonts w:ascii="Georgia" w:hAnsi="Georgia"/>
                <w:bCs/>
              </w:rPr>
              <w:t>а</w:t>
            </w:r>
            <w:r>
              <w:rPr>
                <w:rFonts w:ascii="Georgia" w:hAnsi="Georgia"/>
                <w:bCs/>
              </w:rPr>
              <w:t>тов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rPr>
          <w:trHeight w:val="441"/>
        </w:trPr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Используемые те</w:t>
            </w:r>
            <w:r w:rsidRPr="008B0A08">
              <w:rPr>
                <w:rFonts w:ascii="Georgia" w:hAnsi="Georgia"/>
                <w:bCs/>
              </w:rPr>
              <w:t>х</w:t>
            </w:r>
            <w:r>
              <w:rPr>
                <w:rFonts w:ascii="Georgia" w:hAnsi="Georgia"/>
                <w:bCs/>
              </w:rPr>
              <w:t>нологии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Образ результата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Форма проду</w:t>
            </w:r>
            <w:r w:rsidRPr="008B0A08">
              <w:rPr>
                <w:rFonts w:ascii="Georgia" w:hAnsi="Georgia"/>
                <w:bCs/>
              </w:rPr>
              <w:t>к</w:t>
            </w:r>
            <w:r>
              <w:rPr>
                <w:rFonts w:ascii="Georgia" w:hAnsi="Georgia"/>
                <w:bCs/>
              </w:rPr>
              <w:t>тов проектной деятельности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Способ объединения результатов на презент</w:t>
            </w:r>
            <w:r w:rsidRPr="008B0A08">
              <w:rPr>
                <w:rFonts w:ascii="Georgia" w:hAnsi="Georgia"/>
                <w:bCs/>
              </w:rPr>
              <w:t>а</w:t>
            </w:r>
            <w:r>
              <w:rPr>
                <w:rFonts w:ascii="Georgia" w:hAnsi="Georgia"/>
                <w:bCs/>
              </w:rPr>
              <w:t>ции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Вид презент</w:t>
            </w:r>
            <w:r w:rsidRPr="008B0A08">
              <w:rPr>
                <w:rFonts w:ascii="Georgia" w:hAnsi="Georgia"/>
                <w:bCs/>
              </w:rPr>
              <w:t>а</w:t>
            </w:r>
            <w:r w:rsidRPr="008B0A08">
              <w:rPr>
                <w:rFonts w:ascii="Georgia" w:hAnsi="Georgia"/>
                <w:bCs/>
              </w:rPr>
              <w:t xml:space="preserve">ции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Количество уч</w:t>
            </w:r>
            <w:r w:rsidRPr="008B0A08">
              <w:rPr>
                <w:rFonts w:ascii="Georgia" w:hAnsi="Georgia"/>
                <w:bCs/>
              </w:rPr>
              <w:t>а</w:t>
            </w:r>
            <w:r w:rsidRPr="008B0A08">
              <w:rPr>
                <w:rFonts w:ascii="Georgia" w:hAnsi="Georgia"/>
                <w:bCs/>
              </w:rPr>
              <w:t xml:space="preserve">стников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Предметная о</w:t>
            </w:r>
            <w:r w:rsidRPr="008B0A08">
              <w:rPr>
                <w:rFonts w:ascii="Georgia" w:hAnsi="Georgia"/>
                <w:bCs/>
              </w:rPr>
              <w:t>б</w:t>
            </w:r>
            <w:r w:rsidRPr="008B0A08">
              <w:rPr>
                <w:rFonts w:ascii="Georgia" w:hAnsi="Georgia"/>
                <w:bCs/>
              </w:rPr>
              <w:t>ласть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bookmarkStart w:id="0" w:name="_Toc238445822"/>
            <w:bookmarkStart w:id="1" w:name="_Toc238575197"/>
            <w:bookmarkStart w:id="2" w:name="_Toc239519460"/>
            <w:r w:rsidRPr="008B0A08">
              <w:rPr>
                <w:rFonts w:ascii="Georgia" w:hAnsi="Georgia"/>
                <w:bCs/>
              </w:rPr>
              <w:t>Состав участн</w:t>
            </w:r>
            <w:r w:rsidRPr="008B0A08">
              <w:rPr>
                <w:rFonts w:ascii="Georgia" w:hAnsi="Georgia"/>
                <w:bCs/>
              </w:rPr>
              <w:t>и</w:t>
            </w:r>
            <w:r w:rsidRPr="008B0A08">
              <w:rPr>
                <w:rFonts w:ascii="Georgia" w:hAnsi="Georgia"/>
                <w:bCs/>
              </w:rPr>
              <w:t>ков</w:t>
            </w:r>
            <w:bookmarkEnd w:id="0"/>
            <w:bookmarkEnd w:id="1"/>
            <w:bookmarkEnd w:id="2"/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ind w:left="357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Характер коо</w:t>
            </w:r>
            <w:r w:rsidRPr="008B0A08">
              <w:rPr>
                <w:rFonts w:ascii="Georgia" w:hAnsi="Georgia"/>
                <w:bCs/>
              </w:rPr>
              <w:t>р</w:t>
            </w:r>
            <w:r w:rsidRPr="008B0A08">
              <w:rPr>
                <w:rFonts w:ascii="Georgia" w:hAnsi="Georgia"/>
                <w:bCs/>
              </w:rPr>
              <w:t>динации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tabs>
                <w:tab w:val="left" w:pos="1905"/>
              </w:tabs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Тема учебно-тематического плана предм</w:t>
            </w:r>
            <w:r w:rsidRPr="008B0A08">
              <w:rPr>
                <w:rFonts w:ascii="Georgia" w:hAnsi="Georgia"/>
                <w:bCs/>
              </w:rPr>
              <w:t>е</w:t>
            </w:r>
            <w:r w:rsidRPr="008B0A08">
              <w:rPr>
                <w:rFonts w:ascii="Georgia" w:hAnsi="Georgia"/>
                <w:bCs/>
              </w:rPr>
              <w:t>та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rPr>
          <w:trHeight w:val="235"/>
        </w:trPr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Время р</w:t>
            </w:r>
            <w:r w:rsidRPr="008B0A08">
              <w:rPr>
                <w:rFonts w:ascii="Georgia" w:hAnsi="Georgia"/>
                <w:bCs/>
              </w:rPr>
              <w:t>а</w:t>
            </w:r>
            <w:r w:rsidRPr="008B0A08">
              <w:rPr>
                <w:rFonts w:ascii="Georgia" w:hAnsi="Georgia"/>
                <w:bCs/>
              </w:rPr>
              <w:t>боты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 xml:space="preserve">Режим работы </w:t>
            </w:r>
            <w:r w:rsidRPr="008B0A08">
              <w:rPr>
                <w:rFonts w:ascii="Georgia" w:hAnsi="Georgia"/>
                <w:bCs/>
              </w:rPr>
              <w:br/>
              <w:t>(организационная фо</w:t>
            </w:r>
            <w:r w:rsidRPr="008B0A08">
              <w:rPr>
                <w:rFonts w:ascii="Georgia" w:hAnsi="Georgia"/>
                <w:bCs/>
              </w:rPr>
              <w:t>р</w:t>
            </w:r>
            <w:r w:rsidRPr="008B0A08">
              <w:rPr>
                <w:rFonts w:ascii="Georgia" w:hAnsi="Georgia"/>
                <w:bCs/>
              </w:rPr>
              <w:t>ма)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Техническое о</w:t>
            </w:r>
            <w:r w:rsidRPr="008B0A08">
              <w:rPr>
                <w:rFonts w:ascii="Georgia" w:hAnsi="Georgia"/>
                <w:bCs/>
              </w:rPr>
              <w:t>с</w:t>
            </w:r>
            <w:r w:rsidRPr="008B0A08">
              <w:rPr>
                <w:rFonts w:ascii="Georgia" w:hAnsi="Georgia"/>
                <w:bCs/>
              </w:rPr>
              <w:t xml:space="preserve">нащение 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Учебно-методическое о</w:t>
            </w:r>
            <w:r w:rsidRPr="008B0A08">
              <w:rPr>
                <w:rFonts w:ascii="Georgia" w:hAnsi="Georgia"/>
                <w:bCs/>
              </w:rPr>
              <w:t>с</w:t>
            </w:r>
            <w:r w:rsidRPr="008B0A08">
              <w:rPr>
                <w:rFonts w:ascii="Georgia" w:hAnsi="Georgia"/>
                <w:bCs/>
              </w:rPr>
              <w:t>нащение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Информационное о</w:t>
            </w:r>
            <w:r w:rsidRPr="008B0A08">
              <w:rPr>
                <w:rFonts w:ascii="Georgia" w:hAnsi="Georgia"/>
                <w:bCs/>
              </w:rPr>
              <w:t>с</w:t>
            </w:r>
            <w:r w:rsidRPr="008B0A08">
              <w:rPr>
                <w:rFonts w:ascii="Georgia" w:hAnsi="Georgia"/>
                <w:bCs/>
              </w:rPr>
              <w:t>нащение/Приложение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Кадровое осн</w:t>
            </w:r>
            <w:r w:rsidRPr="008B0A08">
              <w:rPr>
                <w:rFonts w:ascii="Georgia" w:hAnsi="Georgia"/>
                <w:bCs/>
              </w:rPr>
              <w:t>а</w:t>
            </w:r>
            <w:r w:rsidRPr="008B0A08">
              <w:rPr>
                <w:rFonts w:ascii="Georgia" w:hAnsi="Georgia"/>
                <w:bCs/>
              </w:rPr>
              <w:t xml:space="preserve">щение 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8B0A08" w:rsidRPr="008B0A08" w:rsidTr="008B0A08">
        <w:trPr>
          <w:trHeight w:val="70"/>
        </w:trPr>
        <w:tc>
          <w:tcPr>
            <w:tcW w:w="1913" w:type="pct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jc w:val="both"/>
              <w:rPr>
                <w:rFonts w:ascii="Georgia" w:hAnsi="Georgia"/>
                <w:bCs/>
              </w:rPr>
            </w:pPr>
            <w:r w:rsidRPr="008B0A08">
              <w:rPr>
                <w:rFonts w:ascii="Georgia" w:hAnsi="Georgia"/>
                <w:bCs/>
              </w:rPr>
              <w:t>Коммент</w:t>
            </w:r>
            <w:r w:rsidRPr="008B0A08">
              <w:rPr>
                <w:rFonts w:ascii="Georgia" w:hAnsi="Georgia"/>
                <w:bCs/>
              </w:rPr>
              <w:t>а</w:t>
            </w:r>
            <w:r w:rsidRPr="008B0A08">
              <w:rPr>
                <w:rFonts w:ascii="Georgia" w:hAnsi="Georgia"/>
                <w:bCs/>
              </w:rPr>
              <w:t>рий</w:t>
            </w:r>
          </w:p>
        </w:tc>
        <w:tc>
          <w:tcPr>
            <w:tcW w:w="3087" w:type="pct"/>
            <w:gridSpan w:val="3"/>
            <w:shd w:val="clear" w:color="auto" w:fill="auto"/>
          </w:tcPr>
          <w:p w:rsidR="008B0A08" w:rsidRPr="008B0A08" w:rsidRDefault="008B0A08" w:rsidP="008B0A08">
            <w:pPr>
              <w:spacing w:after="0" w:line="240" w:lineRule="auto"/>
              <w:rPr>
                <w:rFonts w:ascii="Georgia" w:hAnsi="Georgia"/>
              </w:rPr>
            </w:pPr>
          </w:p>
        </w:tc>
      </w:tr>
    </w:tbl>
    <w:p w:rsidR="008B0A08" w:rsidRPr="008B0A08" w:rsidRDefault="008B0A08" w:rsidP="008B0A08">
      <w:pPr>
        <w:shd w:val="clear" w:color="auto" w:fill="FFFFFF"/>
        <w:tabs>
          <w:tab w:val="left" w:pos="9214"/>
        </w:tabs>
        <w:spacing w:after="0" w:line="240" w:lineRule="auto"/>
        <w:ind w:left="528" w:right="-2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833C89" w:rsidRDefault="0060586C" w:rsidP="0060586C">
      <w:pPr>
        <w:pStyle w:val="a9"/>
        <w:tabs>
          <w:tab w:val="left" w:pos="8647"/>
          <w:tab w:val="left" w:pos="8789"/>
        </w:tabs>
        <w:ind w:right="-1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**</w:t>
      </w:r>
      <w:r w:rsidRPr="0060586C">
        <w:rPr>
          <w:rFonts w:ascii="Georgia" w:hAnsi="Georgia"/>
        </w:rPr>
        <w:t>Работу можно</w:t>
      </w:r>
      <w:r>
        <w:rPr>
          <w:rFonts w:ascii="Georgia" w:hAnsi="Georgia"/>
        </w:rPr>
        <w:t xml:space="preserve"> выполнить как домашнее задание, соответственно заполнить карту урока по своему предмету</w:t>
      </w:r>
    </w:p>
    <w:p w:rsidR="008B0A08" w:rsidRDefault="008B0A08" w:rsidP="00833C89">
      <w:pPr>
        <w:pStyle w:val="a9"/>
        <w:tabs>
          <w:tab w:val="left" w:pos="8647"/>
          <w:tab w:val="left" w:pos="8789"/>
        </w:tabs>
        <w:ind w:right="-1"/>
        <w:jc w:val="center"/>
        <w:rPr>
          <w:rFonts w:ascii="Georgia" w:hAnsi="Georgia"/>
          <w:b/>
          <w:sz w:val="28"/>
          <w:szCs w:val="28"/>
        </w:rPr>
      </w:pPr>
    </w:p>
    <w:p w:rsidR="008B0A08" w:rsidRDefault="008B0A08" w:rsidP="00833C89">
      <w:pPr>
        <w:pStyle w:val="a9"/>
        <w:tabs>
          <w:tab w:val="left" w:pos="8647"/>
          <w:tab w:val="left" w:pos="8789"/>
        </w:tabs>
        <w:ind w:right="-1"/>
        <w:jc w:val="center"/>
        <w:rPr>
          <w:rFonts w:ascii="Georgia" w:hAnsi="Georgia"/>
          <w:b/>
          <w:sz w:val="28"/>
          <w:szCs w:val="28"/>
        </w:rPr>
      </w:pPr>
    </w:p>
    <w:p w:rsidR="008B0A08" w:rsidRDefault="0060586C" w:rsidP="00833C89">
      <w:pPr>
        <w:pStyle w:val="a9"/>
        <w:tabs>
          <w:tab w:val="left" w:pos="8647"/>
          <w:tab w:val="left" w:pos="8789"/>
        </w:tabs>
        <w:ind w:right="-1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Часть № 5</w:t>
      </w:r>
    </w:p>
    <w:p w:rsidR="0060586C" w:rsidRDefault="0060586C" w:rsidP="00833C89">
      <w:pPr>
        <w:pStyle w:val="a9"/>
        <w:tabs>
          <w:tab w:val="left" w:pos="8647"/>
          <w:tab w:val="left" w:pos="8789"/>
        </w:tabs>
        <w:ind w:right="-1"/>
        <w:jc w:val="center"/>
        <w:rPr>
          <w:rFonts w:ascii="Georgia" w:hAnsi="Georgia"/>
          <w:b/>
          <w:sz w:val="28"/>
          <w:szCs w:val="28"/>
        </w:rPr>
      </w:pPr>
    </w:p>
    <w:p w:rsidR="00833C89" w:rsidRPr="00833C89" w:rsidRDefault="00833C89" w:rsidP="00833C89">
      <w:pPr>
        <w:pStyle w:val="a9"/>
        <w:tabs>
          <w:tab w:val="left" w:pos="8647"/>
          <w:tab w:val="left" w:pos="8789"/>
        </w:tabs>
        <w:ind w:right="-1"/>
        <w:jc w:val="right"/>
        <w:rPr>
          <w:rFonts w:ascii="Georgia" w:hAnsi="Georgia"/>
        </w:rPr>
      </w:pPr>
      <w:r>
        <w:rPr>
          <w:rFonts w:ascii="Georgia" w:hAnsi="Georgia"/>
          <w:bCs/>
        </w:rPr>
        <w:t>«</w:t>
      </w:r>
      <w:r w:rsidRPr="00833C89">
        <w:rPr>
          <w:rFonts w:ascii="Georgia" w:hAnsi="Georgia"/>
          <w:bCs/>
        </w:rPr>
        <w:t>Мы оцениваем себя по тем способностям к делу, которые чувствуем в себе, в то время как окружающие оценивают нас по тому, что мы уже сделали.</w:t>
      </w:r>
      <w:r>
        <w:rPr>
          <w:rFonts w:ascii="Georgia" w:hAnsi="Georgia"/>
          <w:bCs/>
        </w:rPr>
        <w:t>»</w:t>
      </w:r>
    </w:p>
    <w:p w:rsidR="00833C89" w:rsidRDefault="00833C89" w:rsidP="00833C89">
      <w:pPr>
        <w:pStyle w:val="a9"/>
        <w:tabs>
          <w:tab w:val="left" w:pos="8647"/>
          <w:tab w:val="left" w:pos="8789"/>
        </w:tabs>
        <w:ind w:right="-1"/>
        <w:jc w:val="right"/>
        <w:rPr>
          <w:rFonts w:ascii="Georgia" w:hAnsi="Georgia"/>
          <w:bCs/>
        </w:rPr>
      </w:pPr>
      <w:r w:rsidRPr="00833C89">
        <w:rPr>
          <w:rFonts w:ascii="Georgia" w:hAnsi="Georgia"/>
          <w:bCs/>
        </w:rPr>
        <w:t>Генри Лонгфелло</w:t>
      </w:r>
    </w:p>
    <w:p w:rsidR="00833C89" w:rsidRDefault="00833C89" w:rsidP="00833C89">
      <w:pPr>
        <w:pStyle w:val="a9"/>
        <w:tabs>
          <w:tab w:val="left" w:pos="8647"/>
          <w:tab w:val="left" w:pos="8789"/>
        </w:tabs>
        <w:ind w:right="-1"/>
        <w:jc w:val="right"/>
        <w:rPr>
          <w:rFonts w:ascii="Georgia" w:hAnsi="Georgia"/>
          <w:bCs/>
        </w:rPr>
      </w:pPr>
    </w:p>
    <w:p w:rsidR="00833C89" w:rsidRDefault="0060586C" w:rsidP="0060586C">
      <w:pPr>
        <w:pStyle w:val="a9"/>
        <w:numPr>
          <w:ilvl w:val="0"/>
          <w:numId w:val="15"/>
        </w:num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>
        <w:rPr>
          <w:rFonts w:ascii="Georgia" w:hAnsi="Georgia"/>
        </w:rPr>
        <w:t xml:space="preserve">Что необходимо изменить, чтобы успешно перейти к новой системе оценивания? </w:t>
      </w:r>
    </w:p>
    <w:p w:rsidR="0060586C" w:rsidRDefault="0060586C" w:rsidP="0060586C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drawing>
          <wp:inline distT="0" distB="0" distL="0" distR="0">
            <wp:extent cx="5486400" cy="266700"/>
            <wp:effectExtent l="19050" t="0" r="1905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4388"/>
      </w:tblGrid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Традиционных письменных работ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Неявных критериев оценивания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Оценивания учителем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Конкуренции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Оценки результатов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Оценивания знаний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Значимости и важности оценки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  <w:tr w:rsidR="00625CAE" w:rsidTr="00625CAE">
        <w:tc>
          <w:tcPr>
            <w:tcW w:w="4673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Итогового, суммарного оценивания</w:t>
            </w:r>
          </w:p>
        </w:tc>
        <w:tc>
          <w:tcPr>
            <w:tcW w:w="992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</w:t>
            </w:r>
          </w:p>
        </w:tc>
        <w:tc>
          <w:tcPr>
            <w:tcW w:w="4388" w:type="dxa"/>
          </w:tcPr>
          <w:p w:rsidR="00625CAE" w:rsidRDefault="00625CAE" w:rsidP="00625CAE">
            <w:pPr>
              <w:tabs>
                <w:tab w:val="left" w:pos="8647"/>
                <w:tab w:val="left" w:pos="8789"/>
              </w:tabs>
              <w:spacing w:line="360" w:lineRule="auto"/>
              <w:ind w:right="-1"/>
              <w:jc w:val="both"/>
              <w:rPr>
                <w:rFonts w:ascii="Georgia" w:hAnsi="Georgia"/>
              </w:rPr>
            </w:pPr>
          </w:p>
        </w:tc>
      </w:tr>
    </w:tbl>
    <w:p w:rsidR="00625CAE" w:rsidRPr="00625CAE" w:rsidRDefault="00625CAE" w:rsidP="00625CAE">
      <w:pPr>
        <w:spacing w:line="360" w:lineRule="auto"/>
        <w:jc w:val="both"/>
        <w:rPr>
          <w:rFonts w:ascii="Georgia" w:hAnsi="Georgia"/>
          <w:bCs/>
          <w:sz w:val="20"/>
          <w:szCs w:val="20"/>
        </w:rPr>
      </w:pPr>
      <w:r w:rsidRPr="00625CAE">
        <w:rPr>
          <w:rFonts w:ascii="Georgia" w:hAnsi="Georgia"/>
          <w:bCs/>
          <w:sz w:val="20"/>
          <w:szCs w:val="20"/>
        </w:rPr>
        <w:t>Для справок: оценивание при участии обучающихся; проекты, творческие работы, исследовательские работы, тесты; значимость учения; развивающее оценивание; позитивное оценивание;  оценивание понимания, интерпретации, анализа, синтеза; оценивание навыков и умений; оценивание понимания, интерпретации, анализа, синтеза; оценивание навыков и умений; оценивание процесса; чёткие и прозрачные критерии оценивания; сотрудничество, сотворчество.</w:t>
      </w:r>
    </w:p>
    <w:p w:rsidR="00000000" w:rsidRDefault="00625CAE" w:rsidP="00625CAE">
      <w:pPr>
        <w:pStyle w:val="a9"/>
        <w:numPr>
          <w:ilvl w:val="0"/>
          <w:numId w:val="15"/>
        </w:num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>
        <w:rPr>
          <w:rFonts w:ascii="Georgia" w:hAnsi="Georgia"/>
        </w:rPr>
        <w:t>Рефлексия – это…__________________________________________________</w:t>
      </w:r>
    </w:p>
    <w:p w:rsidR="00625CAE" w:rsidRPr="00625CAE" w:rsidRDefault="00625CAE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</w:t>
      </w:r>
    </w:p>
    <w:p w:rsidR="00000000" w:rsidRPr="00625CAE" w:rsidRDefault="00625CAE" w:rsidP="00625CAE">
      <w:p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drawing>
          <wp:inline distT="0" distB="0" distL="0" distR="0">
            <wp:extent cx="6448425" cy="3000375"/>
            <wp:effectExtent l="0" t="0" r="0" b="95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625CAE" w:rsidRDefault="00625CAE" w:rsidP="0060586C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</w:p>
    <w:p w:rsidR="00625CAE" w:rsidRDefault="00625CAE" w:rsidP="0060586C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</w:p>
    <w:p w:rsidR="00625CAE" w:rsidRDefault="003F6E60" w:rsidP="003F6E60">
      <w:pPr>
        <w:pStyle w:val="a9"/>
        <w:tabs>
          <w:tab w:val="left" w:pos="8647"/>
          <w:tab w:val="left" w:pos="8789"/>
        </w:tabs>
        <w:ind w:left="1080" w:right="-1"/>
        <w:jc w:val="center"/>
        <w:rPr>
          <w:rFonts w:ascii="Georgia" w:hAnsi="Georgia"/>
          <w:b/>
          <w:sz w:val="28"/>
          <w:szCs w:val="28"/>
        </w:rPr>
      </w:pPr>
      <w:r w:rsidRPr="003F6E60">
        <w:rPr>
          <w:rFonts w:ascii="Georgia" w:hAnsi="Georgia"/>
          <w:b/>
          <w:sz w:val="28"/>
          <w:szCs w:val="28"/>
        </w:rPr>
        <w:t>Часть № 6</w:t>
      </w:r>
    </w:p>
    <w:p w:rsid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 w:rsidRPr="003F6E60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"Учитесь так, словно вы постоянно ощущаете нехватку своих зна</w:t>
      </w: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ний,</w:t>
      </w:r>
    </w:p>
    <w:p w:rsid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и так, словно вы постоянно боитесь растерять свои знания."</w:t>
      </w:r>
      <w:r w:rsidRPr="003F6E60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3F6E60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Конфуций</w:t>
      </w:r>
    </w:p>
    <w:p w:rsid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right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3F6E60" w:rsidRPr="003F6E60" w:rsidRDefault="003F6E60" w:rsidP="003F6E60">
      <w:pPr>
        <w:shd w:val="clear" w:color="auto" w:fill="FFFFFF"/>
        <w:tabs>
          <w:tab w:val="left" w:pos="9214"/>
        </w:tabs>
        <w:spacing w:after="0" w:line="240" w:lineRule="auto"/>
        <w:ind w:right="-2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В заключении…</w:t>
      </w:r>
      <w:r w:rsidR="00E943D2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один из приёмов рефлексии:</w:t>
      </w:r>
    </w:p>
    <w:p w:rsidR="003F6E60" w:rsidRPr="003F6E60" w:rsidRDefault="003F6E60" w:rsidP="003F6E60">
      <w:pPr>
        <w:pStyle w:val="a9"/>
        <w:tabs>
          <w:tab w:val="left" w:pos="8647"/>
          <w:tab w:val="left" w:pos="8789"/>
        </w:tabs>
        <w:ind w:left="1080" w:right="-1"/>
        <w:jc w:val="center"/>
        <w:rPr>
          <w:rFonts w:ascii="Georgia" w:hAnsi="Georgia"/>
        </w:rPr>
      </w:pPr>
    </w:p>
    <w:p w:rsidR="00625CAE" w:rsidRDefault="00625CAE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  <w:b/>
          <w:bCs/>
        </w:rPr>
      </w:pPr>
    </w:p>
    <w:p w:rsidR="00625CAE" w:rsidRPr="00E943D2" w:rsidRDefault="00625CAE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  <w:bCs/>
        </w:rPr>
      </w:pPr>
      <w:r w:rsidRPr="00E943D2">
        <w:rPr>
          <w:rFonts w:ascii="Georgia" w:hAnsi="Georgia"/>
          <w:bCs/>
        </w:rPr>
        <w:t>«Индекс-карточки»</w:t>
      </w:r>
      <w:r w:rsidR="00E943D2" w:rsidRPr="00E943D2">
        <w:rPr>
          <w:rFonts w:ascii="Georgia" w:hAnsi="Georgia"/>
          <w:bCs/>
        </w:rPr>
        <w:t xml:space="preserve">  (готовится карточка с возможностью записи на двух сторонах)</w:t>
      </w:r>
    </w:p>
    <w:p w:rsidR="00E943D2" w:rsidRDefault="00E943D2" w:rsidP="00E943D2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  <w:bCs/>
        </w:rPr>
      </w:pPr>
    </w:p>
    <w:p w:rsidR="00E943D2" w:rsidRPr="00E943D2" w:rsidRDefault="00E943D2" w:rsidP="00E943D2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  <w:r w:rsidRPr="00E943D2">
        <w:rPr>
          <w:rFonts w:ascii="Georgia" w:hAnsi="Georgia"/>
          <w:bCs/>
        </w:rPr>
        <w:t xml:space="preserve">1-я сторона: </w:t>
      </w:r>
      <w:r w:rsidRPr="00E943D2">
        <w:rPr>
          <w:rFonts w:ascii="Georgia" w:hAnsi="Georgia"/>
        </w:rPr>
        <w:t>перечислите  основные мысли и идеи из изученного материала и обобщите их.</w:t>
      </w:r>
    </w:p>
    <w:p w:rsidR="00E943D2" w:rsidRPr="00E943D2" w:rsidRDefault="00E943D2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  <w:bCs/>
        </w:rPr>
      </w:pP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E943D2">
        <w:tc>
          <w:tcPr>
            <w:tcW w:w="10053" w:type="dxa"/>
          </w:tcPr>
          <w:p w:rsidR="00E943D2" w:rsidRDefault="00E943D2" w:rsidP="00625CA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</w:tbl>
    <w:p w:rsidR="00E943D2" w:rsidRPr="00E943D2" w:rsidRDefault="00E943D2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</w:p>
    <w:p w:rsidR="00625CAE" w:rsidRPr="00625CAE" w:rsidRDefault="00625CAE" w:rsidP="00625CAE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  <w:r w:rsidRPr="00E943D2">
        <w:rPr>
          <w:rFonts w:ascii="Georgia" w:hAnsi="Georgia"/>
          <w:bCs/>
        </w:rPr>
        <w:t xml:space="preserve">2-я сторона: </w:t>
      </w:r>
      <w:r w:rsidRPr="00E943D2">
        <w:rPr>
          <w:rFonts w:ascii="Georgia" w:hAnsi="Georgia"/>
        </w:rPr>
        <w:t>определите, какой материал вы не поняли в изученной теме и сформулируйте</w:t>
      </w:r>
      <w:r w:rsidRPr="00625CAE">
        <w:rPr>
          <w:rFonts w:ascii="Georgia" w:hAnsi="Georgia"/>
        </w:rPr>
        <w:t xml:space="preserve"> вопросы.</w:t>
      </w:r>
    </w:p>
    <w:p w:rsidR="00625CAE" w:rsidRDefault="00625CAE" w:rsidP="0060586C">
      <w:pPr>
        <w:pStyle w:val="a9"/>
        <w:tabs>
          <w:tab w:val="left" w:pos="8647"/>
          <w:tab w:val="left" w:pos="8789"/>
        </w:tabs>
        <w:ind w:left="1080" w:right="-1"/>
        <w:jc w:val="both"/>
        <w:rPr>
          <w:rFonts w:ascii="Georgia" w:hAnsi="Georgia"/>
        </w:rPr>
      </w:pP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  <w:tr w:rsidR="00E943D2" w:rsidTr="00C732DE">
        <w:tc>
          <w:tcPr>
            <w:tcW w:w="10053" w:type="dxa"/>
          </w:tcPr>
          <w:p w:rsidR="00E943D2" w:rsidRDefault="00E943D2" w:rsidP="00C732DE">
            <w:pPr>
              <w:pStyle w:val="a9"/>
              <w:tabs>
                <w:tab w:val="left" w:pos="8647"/>
                <w:tab w:val="left" w:pos="8789"/>
              </w:tabs>
              <w:ind w:left="0" w:right="-1"/>
              <w:jc w:val="both"/>
              <w:rPr>
                <w:rFonts w:ascii="Georgia" w:hAnsi="Georgia"/>
              </w:rPr>
            </w:pPr>
          </w:p>
        </w:tc>
      </w:tr>
    </w:tbl>
    <w:p w:rsidR="0060586C" w:rsidRDefault="0060586C" w:rsidP="0060586C">
      <w:p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</w:p>
    <w:p w:rsidR="00E943D2" w:rsidRDefault="00E943D2" w:rsidP="0060586C">
      <w:pPr>
        <w:tabs>
          <w:tab w:val="left" w:pos="8647"/>
          <w:tab w:val="left" w:pos="8789"/>
        </w:tabs>
        <w:ind w:right="-1"/>
        <w:jc w:val="both"/>
        <w:rPr>
          <w:rFonts w:ascii="Georgia" w:hAnsi="Georgia"/>
        </w:rPr>
      </w:pPr>
    </w:p>
    <w:p w:rsidR="00E943D2" w:rsidRPr="0060586C" w:rsidRDefault="00E943D2" w:rsidP="00E943D2">
      <w:pPr>
        <w:tabs>
          <w:tab w:val="left" w:pos="8647"/>
          <w:tab w:val="left" w:pos="8789"/>
        </w:tabs>
        <w:ind w:right="-1"/>
        <w:jc w:val="center"/>
        <w:rPr>
          <w:rFonts w:ascii="Georgia" w:hAnsi="Georgia"/>
        </w:rPr>
      </w:pPr>
      <w:r>
        <w:rPr>
          <w:rFonts w:ascii="Georgia" w:hAnsi="Georgia"/>
        </w:rPr>
        <w:t>Спасибо за работу!</w:t>
      </w:r>
      <w:bookmarkStart w:id="3" w:name="_GoBack"/>
      <w:bookmarkEnd w:id="3"/>
    </w:p>
    <w:sectPr w:rsidR="00E943D2" w:rsidRPr="0060586C" w:rsidSect="00DD26D2">
      <w:headerReference w:type="default" r:id="rId2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37" w:rsidRDefault="00BB2537" w:rsidP="000A57E5">
      <w:pPr>
        <w:spacing w:after="0" w:line="240" w:lineRule="auto"/>
      </w:pPr>
      <w:r>
        <w:separator/>
      </w:r>
    </w:p>
  </w:endnote>
  <w:endnote w:type="continuationSeparator" w:id="0">
    <w:p w:rsidR="00BB2537" w:rsidRDefault="00BB2537" w:rsidP="000A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37" w:rsidRDefault="00BB2537" w:rsidP="000A57E5">
      <w:pPr>
        <w:spacing w:after="0" w:line="240" w:lineRule="auto"/>
      </w:pPr>
      <w:r>
        <w:separator/>
      </w:r>
    </w:p>
  </w:footnote>
  <w:footnote w:type="continuationSeparator" w:id="0">
    <w:p w:rsidR="00BB2537" w:rsidRDefault="00BB2537" w:rsidP="000A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E5" w:rsidRPr="000A57E5" w:rsidRDefault="000A57E5" w:rsidP="000A57E5">
    <w:pPr>
      <w:spacing w:after="0" w:line="240" w:lineRule="auto"/>
      <w:jc w:val="center"/>
      <w:rPr>
        <w:rFonts w:ascii="Georgia" w:hAnsi="Georgia" w:cs="Times New Roman"/>
        <w:sz w:val="16"/>
        <w:szCs w:val="16"/>
      </w:rPr>
    </w:pPr>
    <w:r w:rsidRPr="000A57E5">
      <w:rPr>
        <w:rFonts w:ascii="Georgia" w:hAnsi="Georgia" w:cs="Times New Roman"/>
        <w:sz w:val="16"/>
        <w:szCs w:val="16"/>
      </w:rPr>
      <w:t>Департамент образования Администрации г. Екатеринбурга</w:t>
    </w:r>
  </w:p>
  <w:p w:rsidR="000A57E5" w:rsidRPr="000A57E5" w:rsidRDefault="000A57E5" w:rsidP="000A57E5">
    <w:pPr>
      <w:spacing w:after="0" w:line="240" w:lineRule="auto"/>
      <w:jc w:val="center"/>
      <w:rPr>
        <w:rFonts w:ascii="Georgia" w:hAnsi="Georgia" w:cs="Times New Roman"/>
        <w:sz w:val="16"/>
        <w:szCs w:val="16"/>
        <w:u w:val="single"/>
      </w:rPr>
    </w:pPr>
    <w:r w:rsidRPr="000A57E5">
      <w:rPr>
        <w:rFonts w:ascii="Georgia" w:hAnsi="Georgia" w:cs="Times New Roman"/>
        <w:sz w:val="16"/>
        <w:szCs w:val="16"/>
        <w:u w:val="single"/>
      </w:rPr>
      <w:t>Муниципальное автономное общеобразовательное учреждение - Гимназия № 47</w:t>
    </w:r>
  </w:p>
  <w:p w:rsidR="000A57E5" w:rsidRPr="000A57E5" w:rsidRDefault="000A57E5" w:rsidP="000A57E5">
    <w:pPr>
      <w:spacing w:after="0" w:line="240" w:lineRule="auto"/>
      <w:jc w:val="center"/>
      <w:rPr>
        <w:rFonts w:ascii="Georgia" w:hAnsi="Georgia" w:cs="Times New Roman"/>
        <w:sz w:val="16"/>
        <w:szCs w:val="16"/>
        <w:lang w:val="en-US"/>
      </w:rPr>
    </w:pPr>
    <w:r w:rsidRPr="000A57E5">
      <w:rPr>
        <w:rFonts w:ascii="Georgia" w:hAnsi="Georgia" w:cs="Times New Roman"/>
        <w:sz w:val="16"/>
        <w:szCs w:val="16"/>
      </w:rPr>
      <w:t xml:space="preserve">620041, г. Екатеринбург, ул. Советская, 24а, тел. </w:t>
    </w:r>
    <w:r w:rsidRPr="000A57E5">
      <w:rPr>
        <w:rFonts w:ascii="Georgia" w:hAnsi="Georgia" w:cs="Times New Roman"/>
        <w:sz w:val="16"/>
        <w:szCs w:val="16"/>
        <w:lang w:val="en-US"/>
      </w:rPr>
      <w:t xml:space="preserve">(343) 341-08-01, </w:t>
    </w:r>
    <w:r w:rsidRPr="000A57E5">
      <w:rPr>
        <w:rFonts w:ascii="Georgia" w:hAnsi="Georgia" w:cs="Times New Roman"/>
        <w:sz w:val="16"/>
        <w:szCs w:val="16"/>
      </w:rPr>
      <w:t>факс</w:t>
    </w:r>
    <w:r w:rsidRPr="000A57E5">
      <w:rPr>
        <w:rFonts w:ascii="Georgia" w:hAnsi="Georgia" w:cs="Times New Roman"/>
        <w:sz w:val="16"/>
        <w:szCs w:val="16"/>
        <w:lang w:val="en-US"/>
      </w:rPr>
      <w:t xml:space="preserve"> (343) 365-50-08</w:t>
    </w:r>
  </w:p>
  <w:p w:rsidR="000A57E5" w:rsidRPr="000A57E5" w:rsidRDefault="000A57E5" w:rsidP="000A57E5">
    <w:pPr>
      <w:pStyle w:val="a3"/>
      <w:jc w:val="center"/>
      <w:rPr>
        <w:rFonts w:ascii="Georgia" w:hAnsi="Georgia" w:cs="Times New Roman"/>
        <w:sz w:val="16"/>
        <w:szCs w:val="16"/>
        <w:lang w:val="en-US"/>
      </w:rPr>
    </w:pPr>
    <w:r w:rsidRPr="000A57E5">
      <w:rPr>
        <w:rFonts w:ascii="Georgia" w:hAnsi="Georgia" w:cs="Times New Roman"/>
        <w:sz w:val="16"/>
        <w:szCs w:val="16"/>
        <w:lang w:val="en-US"/>
      </w:rPr>
      <w:t xml:space="preserve">e-mail: </w:t>
    </w:r>
    <w:hyperlink r:id="rId1" w:history="1">
      <w:r w:rsidRPr="000A57E5">
        <w:rPr>
          <w:rStyle w:val="a7"/>
          <w:rFonts w:ascii="Georgia" w:hAnsi="Georgia" w:cs="Times New Roman"/>
          <w:sz w:val="16"/>
          <w:szCs w:val="16"/>
          <w:lang w:val="en-US"/>
        </w:rPr>
        <w:t>gimnazium47@mail.ru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2D7"/>
    <w:multiLevelType w:val="hybridMultilevel"/>
    <w:tmpl w:val="4D9A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6C52"/>
    <w:multiLevelType w:val="hybridMultilevel"/>
    <w:tmpl w:val="A712E292"/>
    <w:lvl w:ilvl="0" w:tplc="2588430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072A1271"/>
    <w:multiLevelType w:val="multilevel"/>
    <w:tmpl w:val="7376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475E6"/>
    <w:multiLevelType w:val="multilevel"/>
    <w:tmpl w:val="77A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29B7"/>
    <w:multiLevelType w:val="hybridMultilevel"/>
    <w:tmpl w:val="354ACDD4"/>
    <w:lvl w:ilvl="0" w:tplc="FE580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8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28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23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64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E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46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40E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885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977D73"/>
    <w:multiLevelType w:val="hybridMultilevel"/>
    <w:tmpl w:val="B0E242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0C87"/>
    <w:multiLevelType w:val="hybridMultilevel"/>
    <w:tmpl w:val="86E0AB92"/>
    <w:lvl w:ilvl="0" w:tplc="81120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21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CF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4B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A9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707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81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1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47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5646BD"/>
    <w:multiLevelType w:val="hybridMultilevel"/>
    <w:tmpl w:val="FE521F5C"/>
    <w:lvl w:ilvl="0" w:tplc="0419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6D4A39C4">
      <w:start w:val="2"/>
      <w:numFmt w:val="decimal"/>
      <w:lvlText w:val="%2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8" w15:restartNumberingAfterBreak="0">
    <w:nsid w:val="23AF2B94"/>
    <w:multiLevelType w:val="hybridMultilevel"/>
    <w:tmpl w:val="D87E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BF8"/>
    <w:multiLevelType w:val="multilevel"/>
    <w:tmpl w:val="D722C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54494800"/>
    <w:multiLevelType w:val="hybridMultilevel"/>
    <w:tmpl w:val="DFC8C0FC"/>
    <w:lvl w:ilvl="0" w:tplc="1E946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8A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25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2C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A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6A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AC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4A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24F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681635B"/>
    <w:multiLevelType w:val="multilevel"/>
    <w:tmpl w:val="A9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330E"/>
    <w:multiLevelType w:val="hybridMultilevel"/>
    <w:tmpl w:val="B5A2B0C4"/>
    <w:lvl w:ilvl="0" w:tplc="C5341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62A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607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09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B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7ED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4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A8E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82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013BEA"/>
    <w:multiLevelType w:val="hybridMultilevel"/>
    <w:tmpl w:val="13A899D2"/>
    <w:lvl w:ilvl="0" w:tplc="88884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C30"/>
    <w:multiLevelType w:val="hybridMultilevel"/>
    <w:tmpl w:val="039E2794"/>
    <w:lvl w:ilvl="0" w:tplc="444EC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9744A"/>
    <w:multiLevelType w:val="hybridMultilevel"/>
    <w:tmpl w:val="FE4898F8"/>
    <w:lvl w:ilvl="0" w:tplc="09929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885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4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87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C0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20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C2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0C9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A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7B52CF"/>
    <w:multiLevelType w:val="multilevel"/>
    <w:tmpl w:val="12C2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CA125C"/>
    <w:multiLevelType w:val="multilevel"/>
    <w:tmpl w:val="01E282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16"/>
  </w:num>
  <w:num w:numId="10">
    <w:abstractNumId w:val="9"/>
  </w:num>
  <w:num w:numId="11">
    <w:abstractNumId w:val="17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5"/>
    <w:rsid w:val="000A57E5"/>
    <w:rsid w:val="0019175F"/>
    <w:rsid w:val="002E7A7D"/>
    <w:rsid w:val="003B5AA1"/>
    <w:rsid w:val="003F6E60"/>
    <w:rsid w:val="0052252E"/>
    <w:rsid w:val="0060586C"/>
    <w:rsid w:val="00625CAE"/>
    <w:rsid w:val="00833C89"/>
    <w:rsid w:val="008B0A08"/>
    <w:rsid w:val="00A304AA"/>
    <w:rsid w:val="00A514BA"/>
    <w:rsid w:val="00AA55BA"/>
    <w:rsid w:val="00BB2537"/>
    <w:rsid w:val="00DD26D2"/>
    <w:rsid w:val="00E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9135-0D9F-4518-AFE5-C6CA7FD5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7E5"/>
  </w:style>
  <w:style w:type="paragraph" w:styleId="a5">
    <w:name w:val="footer"/>
    <w:basedOn w:val="a"/>
    <w:link w:val="a6"/>
    <w:uiPriority w:val="99"/>
    <w:unhideWhenUsed/>
    <w:rsid w:val="000A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7E5"/>
  </w:style>
  <w:style w:type="character" w:styleId="a7">
    <w:name w:val="Hyperlink"/>
    <w:basedOn w:val="a0"/>
    <w:uiPriority w:val="99"/>
    <w:unhideWhenUsed/>
    <w:rsid w:val="000A57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A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55BA"/>
    <w:pPr>
      <w:ind w:left="720"/>
      <w:contextualSpacing/>
    </w:pPr>
  </w:style>
  <w:style w:type="paragraph" w:styleId="aa">
    <w:name w:val="Normal (Web)"/>
    <w:basedOn w:val="a"/>
    <w:rsid w:val="008B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B0A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footnote text"/>
    <w:basedOn w:val="a"/>
    <w:link w:val="ac"/>
    <w:uiPriority w:val="99"/>
    <w:unhideWhenUsed/>
    <w:rsid w:val="008B0A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8B0A08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8B0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mnazium47@mail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436733-6AF4-4846-BB74-3F7822C07906}" type="doc">
      <dgm:prSet loTypeId="urn:microsoft.com/office/officeart/2005/8/layout/hProcess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60159529-0F52-4EC7-9C6F-1DDFECE19346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мотивационно-целевой</a:t>
          </a:r>
        </a:p>
      </dgm:t>
    </dgm:pt>
    <dgm:pt modelId="{ACABD17F-928F-4D69-B939-AB782E575494}" type="parTrans" cxnId="{45E4ADBD-3553-4190-B2A3-B0E8A9F60718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DBBF8026-9300-4378-9189-9243FCCB7464}" type="sibTrans" cxnId="{45E4ADBD-3553-4190-B2A3-B0E8A9F60718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A1DA06B1-B364-4720-AAF5-6320DE64E18C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-</a:t>
          </a:r>
        </a:p>
      </dgm:t>
    </dgm:pt>
    <dgm:pt modelId="{79D3474D-52DF-49F8-9AB8-630BDC4501CB}" type="parTrans" cxnId="{73FA3705-0B66-49A2-ADB5-0A6687090B2F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62329ACA-D29C-4829-815E-6DACC4A23DCD}" type="sibTrans" cxnId="{73FA3705-0B66-49A2-ADB5-0A6687090B2F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60C9B093-52C4-4C36-84B1-24A194EDA98A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операционно-деятельностный</a:t>
          </a:r>
        </a:p>
      </dgm:t>
    </dgm:pt>
    <dgm:pt modelId="{2B808A2A-D290-4733-9261-E0352B6A8552}" type="parTrans" cxnId="{AD951F54-FD34-4C0F-A84B-55568A2A3E7D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97D08F7E-2125-41AE-AFB9-3B675B3F0B50}" type="sibTrans" cxnId="{AD951F54-FD34-4C0F-A84B-55568A2A3E7D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98236A2F-B814-4D6B-8EF4-B7220F891EFF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-</a:t>
          </a:r>
        </a:p>
      </dgm:t>
    </dgm:pt>
    <dgm:pt modelId="{99503866-F12C-4095-9B39-BA5D55C1C5E7}" type="parTrans" cxnId="{152F07AE-CD05-4482-8BA5-A9E0C8F7BB72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12CE4D10-4145-49CB-BB48-F513719A90B7}" type="sibTrans" cxnId="{152F07AE-CD05-4482-8BA5-A9E0C8F7BB72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1E4FB3B7-DDFB-49F1-935F-3FD87352053D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оценочный</a:t>
          </a:r>
        </a:p>
      </dgm:t>
    </dgm:pt>
    <dgm:pt modelId="{B6E5B479-1997-42E4-AF45-B6432CE79808}" type="parTrans" cxnId="{2CF11E7D-9C85-4C35-8DAA-9CEAA01F03A7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1677009F-06D8-49CE-B6C7-C1C98762B479}" type="sibTrans" cxnId="{2CF11E7D-9C85-4C35-8DAA-9CEAA01F03A7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4787C530-7577-4131-A7C3-D065A3A64B2B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-</a:t>
          </a:r>
        </a:p>
      </dgm:t>
    </dgm:pt>
    <dgm:pt modelId="{A885FB26-DA14-4F63-95FC-3A744675CAA6}" type="parTrans" cxnId="{9E811B58-E6F7-4E02-88DE-68DB2EF10381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A24B96A8-CFD9-4E70-A77D-8A7063B15AB6}" type="sibTrans" cxnId="{9E811B58-E6F7-4E02-88DE-68DB2EF10381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70EBDC19-BE12-41F9-800C-872C8CF95A88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рефлексивный</a:t>
          </a:r>
        </a:p>
      </dgm:t>
    </dgm:pt>
    <dgm:pt modelId="{21D516AB-710B-4C07-8A33-1BD08D11B62A}" type="parTrans" cxnId="{FB9C93CA-46F4-40B6-8CC4-470446E4086F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9795016C-800A-4086-9F15-6D584EF6E893}" type="sibTrans" cxnId="{FB9C93CA-46F4-40B6-8CC4-470446E4086F}">
      <dgm:prSet/>
      <dgm:spPr/>
      <dgm:t>
        <a:bodyPr/>
        <a:lstStyle/>
        <a:p>
          <a:endParaRPr lang="ru-RU" sz="1000" b="1">
            <a:solidFill>
              <a:sysClr val="windowText" lastClr="000000"/>
            </a:solidFill>
          </a:endParaRPr>
        </a:p>
      </dgm:t>
    </dgm:pt>
    <dgm:pt modelId="{0C30B33C-099D-42CB-BCC4-752A0AB7C70C}" type="pres">
      <dgm:prSet presAssocID="{9A436733-6AF4-4846-BB74-3F7822C07906}" presName="Name0" presStyleCnt="0">
        <dgm:presLayoutVars>
          <dgm:dir/>
          <dgm:animLvl val="lvl"/>
          <dgm:resizeHandles val="exact"/>
        </dgm:presLayoutVars>
      </dgm:prSet>
      <dgm:spPr/>
    </dgm:pt>
    <dgm:pt modelId="{070EF2AD-9194-48B2-AD54-459630286CC3}" type="pres">
      <dgm:prSet presAssocID="{60159529-0F52-4EC7-9C6F-1DDFECE19346}" presName="compositeNode" presStyleCnt="0">
        <dgm:presLayoutVars>
          <dgm:bulletEnabled val="1"/>
        </dgm:presLayoutVars>
      </dgm:prSet>
      <dgm:spPr/>
    </dgm:pt>
    <dgm:pt modelId="{87621D19-3212-4066-98C8-19DE08CEEDDD}" type="pres">
      <dgm:prSet presAssocID="{60159529-0F52-4EC7-9C6F-1DDFECE19346}" presName="bgRect" presStyleLbl="node1" presStyleIdx="0" presStyleCnt="4"/>
      <dgm:spPr/>
      <dgm:t>
        <a:bodyPr/>
        <a:lstStyle/>
        <a:p>
          <a:endParaRPr lang="ru-RU"/>
        </a:p>
      </dgm:t>
    </dgm:pt>
    <dgm:pt modelId="{98DA8C58-0C4A-4306-9486-C65FCE73E2EC}" type="pres">
      <dgm:prSet presAssocID="{60159529-0F52-4EC7-9C6F-1DDFECE19346}" presName="parentNode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A2B110-64BD-4E2B-B67B-7969C4C87593}" type="pres">
      <dgm:prSet presAssocID="{60159529-0F52-4EC7-9C6F-1DDFECE19346}" presName="childNode" presStyleLbl="node1" presStyleIdx="0" presStyleCnt="4">
        <dgm:presLayoutVars>
          <dgm:bulletEnabled val="1"/>
        </dgm:presLayoutVars>
      </dgm:prSet>
      <dgm:spPr/>
    </dgm:pt>
    <dgm:pt modelId="{A9C906DA-1D3B-4C4B-B4F1-289372B98952}" type="pres">
      <dgm:prSet presAssocID="{DBBF8026-9300-4378-9189-9243FCCB7464}" presName="hSp" presStyleCnt="0"/>
      <dgm:spPr/>
    </dgm:pt>
    <dgm:pt modelId="{091EAF95-7E6A-4217-A1A3-ACFB2B0E4B6F}" type="pres">
      <dgm:prSet presAssocID="{DBBF8026-9300-4378-9189-9243FCCB7464}" presName="vProcSp" presStyleCnt="0"/>
      <dgm:spPr/>
    </dgm:pt>
    <dgm:pt modelId="{4578D384-AC16-4B68-A33D-FE1DD0FC450B}" type="pres">
      <dgm:prSet presAssocID="{DBBF8026-9300-4378-9189-9243FCCB7464}" presName="vSp1" presStyleCnt="0"/>
      <dgm:spPr/>
    </dgm:pt>
    <dgm:pt modelId="{718E60B9-3914-40C1-9B90-84BD138F0A0E}" type="pres">
      <dgm:prSet presAssocID="{DBBF8026-9300-4378-9189-9243FCCB7464}" presName="simulatedConn" presStyleLbl="solidFgAcc1" presStyleIdx="0" presStyleCnt="3"/>
      <dgm:spPr/>
    </dgm:pt>
    <dgm:pt modelId="{AEA45158-A4F6-450B-B8D5-328E552C9D80}" type="pres">
      <dgm:prSet presAssocID="{DBBF8026-9300-4378-9189-9243FCCB7464}" presName="vSp2" presStyleCnt="0"/>
      <dgm:spPr/>
    </dgm:pt>
    <dgm:pt modelId="{165EA004-E14F-415D-A0BE-99A02D6B8D62}" type="pres">
      <dgm:prSet presAssocID="{DBBF8026-9300-4378-9189-9243FCCB7464}" presName="sibTrans" presStyleCnt="0"/>
      <dgm:spPr/>
    </dgm:pt>
    <dgm:pt modelId="{2E160011-EF4E-469B-A22F-9C3CB197D21B}" type="pres">
      <dgm:prSet presAssocID="{60C9B093-52C4-4C36-84B1-24A194EDA98A}" presName="compositeNode" presStyleCnt="0">
        <dgm:presLayoutVars>
          <dgm:bulletEnabled val="1"/>
        </dgm:presLayoutVars>
      </dgm:prSet>
      <dgm:spPr/>
    </dgm:pt>
    <dgm:pt modelId="{63C11A66-955F-4880-818A-AFF854F4C57B}" type="pres">
      <dgm:prSet presAssocID="{60C9B093-52C4-4C36-84B1-24A194EDA98A}" presName="bgRect" presStyleLbl="node1" presStyleIdx="1" presStyleCnt="4"/>
      <dgm:spPr/>
      <dgm:t>
        <a:bodyPr/>
        <a:lstStyle/>
        <a:p>
          <a:endParaRPr lang="ru-RU"/>
        </a:p>
      </dgm:t>
    </dgm:pt>
    <dgm:pt modelId="{92A53764-F2F5-4246-8082-3BA1CC4EB6C1}" type="pres">
      <dgm:prSet presAssocID="{60C9B093-52C4-4C36-84B1-24A194EDA98A}" presName="parentNode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BBEB3F-3438-4122-8A70-5CF4191609AE}" type="pres">
      <dgm:prSet presAssocID="{60C9B093-52C4-4C36-84B1-24A194EDA98A}" presName="childNode" presStyleLbl="node1" presStyleIdx="1" presStyleCnt="4">
        <dgm:presLayoutVars>
          <dgm:bulletEnabled val="1"/>
        </dgm:presLayoutVars>
      </dgm:prSet>
      <dgm:spPr/>
    </dgm:pt>
    <dgm:pt modelId="{D9BBAA74-DED7-496E-A1F0-9878422D3565}" type="pres">
      <dgm:prSet presAssocID="{97D08F7E-2125-41AE-AFB9-3B675B3F0B50}" presName="hSp" presStyleCnt="0"/>
      <dgm:spPr/>
    </dgm:pt>
    <dgm:pt modelId="{CC4F2055-E3E6-466D-A0A3-64BC45836CF7}" type="pres">
      <dgm:prSet presAssocID="{97D08F7E-2125-41AE-AFB9-3B675B3F0B50}" presName="vProcSp" presStyleCnt="0"/>
      <dgm:spPr/>
    </dgm:pt>
    <dgm:pt modelId="{D15EF028-A260-4D91-8548-F1DFF7F59D86}" type="pres">
      <dgm:prSet presAssocID="{97D08F7E-2125-41AE-AFB9-3B675B3F0B50}" presName="vSp1" presStyleCnt="0"/>
      <dgm:spPr/>
    </dgm:pt>
    <dgm:pt modelId="{971601A4-360E-472E-B82F-F519D5FD8251}" type="pres">
      <dgm:prSet presAssocID="{97D08F7E-2125-41AE-AFB9-3B675B3F0B50}" presName="simulatedConn" presStyleLbl="solidFgAcc1" presStyleIdx="1" presStyleCnt="3"/>
      <dgm:spPr/>
    </dgm:pt>
    <dgm:pt modelId="{3BD7878E-897C-44A4-B94A-22D970CB8608}" type="pres">
      <dgm:prSet presAssocID="{97D08F7E-2125-41AE-AFB9-3B675B3F0B50}" presName="vSp2" presStyleCnt="0"/>
      <dgm:spPr/>
    </dgm:pt>
    <dgm:pt modelId="{4E14C867-77A6-4F65-A195-520E3BD2DF7E}" type="pres">
      <dgm:prSet presAssocID="{97D08F7E-2125-41AE-AFB9-3B675B3F0B50}" presName="sibTrans" presStyleCnt="0"/>
      <dgm:spPr/>
    </dgm:pt>
    <dgm:pt modelId="{19F75901-80FE-4702-A37B-D3F71CFE05BB}" type="pres">
      <dgm:prSet presAssocID="{1E4FB3B7-DDFB-49F1-935F-3FD87352053D}" presName="compositeNode" presStyleCnt="0">
        <dgm:presLayoutVars>
          <dgm:bulletEnabled val="1"/>
        </dgm:presLayoutVars>
      </dgm:prSet>
      <dgm:spPr/>
    </dgm:pt>
    <dgm:pt modelId="{56590619-F7CF-4179-8292-90D6884F2F61}" type="pres">
      <dgm:prSet presAssocID="{1E4FB3B7-DDFB-49F1-935F-3FD87352053D}" presName="bgRect" presStyleLbl="node1" presStyleIdx="2" presStyleCnt="4"/>
      <dgm:spPr/>
      <dgm:t>
        <a:bodyPr/>
        <a:lstStyle/>
        <a:p>
          <a:endParaRPr lang="ru-RU"/>
        </a:p>
      </dgm:t>
    </dgm:pt>
    <dgm:pt modelId="{A6D6CE87-0DEB-4895-913D-753D5D6A27F8}" type="pres">
      <dgm:prSet presAssocID="{1E4FB3B7-DDFB-49F1-935F-3FD87352053D}" presName="parentNode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315FA6-AD7F-4D92-B62A-BE5B31986F25}" type="pres">
      <dgm:prSet presAssocID="{1E4FB3B7-DDFB-49F1-935F-3FD87352053D}" presName="childNode" presStyleLbl="node1" presStyleIdx="2" presStyleCnt="4">
        <dgm:presLayoutVars>
          <dgm:bulletEnabled val="1"/>
        </dgm:presLayoutVars>
      </dgm:prSet>
      <dgm:spPr/>
    </dgm:pt>
    <dgm:pt modelId="{CF9BD477-F68D-4CB5-9DF6-2BD216ABCD91}" type="pres">
      <dgm:prSet presAssocID="{1677009F-06D8-49CE-B6C7-C1C98762B479}" presName="hSp" presStyleCnt="0"/>
      <dgm:spPr/>
    </dgm:pt>
    <dgm:pt modelId="{AE238F5E-B885-4682-805F-084848A75441}" type="pres">
      <dgm:prSet presAssocID="{1677009F-06D8-49CE-B6C7-C1C98762B479}" presName="vProcSp" presStyleCnt="0"/>
      <dgm:spPr/>
    </dgm:pt>
    <dgm:pt modelId="{A4B0C2F1-9C81-44BE-BD87-703903C88A89}" type="pres">
      <dgm:prSet presAssocID="{1677009F-06D8-49CE-B6C7-C1C98762B479}" presName="vSp1" presStyleCnt="0"/>
      <dgm:spPr/>
    </dgm:pt>
    <dgm:pt modelId="{0CCF20DE-AA2B-479D-886A-96E79B0EAE6F}" type="pres">
      <dgm:prSet presAssocID="{1677009F-06D8-49CE-B6C7-C1C98762B479}" presName="simulatedConn" presStyleLbl="solidFgAcc1" presStyleIdx="2" presStyleCnt="3"/>
      <dgm:spPr/>
    </dgm:pt>
    <dgm:pt modelId="{4207E025-B160-4077-9034-EB514DC48578}" type="pres">
      <dgm:prSet presAssocID="{1677009F-06D8-49CE-B6C7-C1C98762B479}" presName="vSp2" presStyleCnt="0"/>
      <dgm:spPr/>
    </dgm:pt>
    <dgm:pt modelId="{C43A1ED8-AE22-426B-8F37-C155E5C3202B}" type="pres">
      <dgm:prSet presAssocID="{1677009F-06D8-49CE-B6C7-C1C98762B479}" presName="sibTrans" presStyleCnt="0"/>
      <dgm:spPr/>
    </dgm:pt>
    <dgm:pt modelId="{ADF162AB-B5AA-427D-B37D-8726705C224F}" type="pres">
      <dgm:prSet presAssocID="{70EBDC19-BE12-41F9-800C-872C8CF95A88}" presName="compositeNode" presStyleCnt="0">
        <dgm:presLayoutVars>
          <dgm:bulletEnabled val="1"/>
        </dgm:presLayoutVars>
      </dgm:prSet>
      <dgm:spPr/>
    </dgm:pt>
    <dgm:pt modelId="{F68FD894-1D1C-4D08-91C2-179BDBE0E409}" type="pres">
      <dgm:prSet presAssocID="{70EBDC19-BE12-41F9-800C-872C8CF95A88}" presName="bgRect" presStyleLbl="node1" presStyleIdx="3" presStyleCnt="4" custLinFactNeighborX="609"/>
      <dgm:spPr/>
      <dgm:t>
        <a:bodyPr/>
        <a:lstStyle/>
        <a:p>
          <a:endParaRPr lang="ru-RU"/>
        </a:p>
      </dgm:t>
    </dgm:pt>
    <dgm:pt modelId="{3868424C-1CE5-4345-920F-BA37EF34FABB}" type="pres">
      <dgm:prSet presAssocID="{70EBDC19-BE12-41F9-800C-872C8CF95A88}" presName="parentNode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56A3C9B-A546-42EB-81F4-BDCD5E191DFD}" type="presOf" srcId="{98236A2F-B814-4D6B-8EF4-B7220F891EFF}" destId="{44BBEB3F-3438-4122-8A70-5CF4191609AE}" srcOrd="0" destOrd="0" presId="urn:microsoft.com/office/officeart/2005/8/layout/hProcess7"/>
    <dgm:cxn modelId="{2CF11E7D-9C85-4C35-8DAA-9CEAA01F03A7}" srcId="{9A436733-6AF4-4846-BB74-3F7822C07906}" destId="{1E4FB3B7-DDFB-49F1-935F-3FD87352053D}" srcOrd="2" destOrd="0" parTransId="{B6E5B479-1997-42E4-AF45-B6432CE79808}" sibTransId="{1677009F-06D8-49CE-B6C7-C1C98762B479}"/>
    <dgm:cxn modelId="{9E811B58-E6F7-4E02-88DE-68DB2EF10381}" srcId="{1E4FB3B7-DDFB-49F1-935F-3FD87352053D}" destId="{4787C530-7577-4131-A7C3-D065A3A64B2B}" srcOrd="0" destOrd="0" parTransId="{A885FB26-DA14-4F63-95FC-3A744675CAA6}" sibTransId="{A24B96A8-CFD9-4E70-A77D-8A7063B15AB6}"/>
    <dgm:cxn modelId="{498358BC-15F7-466B-8908-E2545D7412AF}" type="presOf" srcId="{9A436733-6AF4-4846-BB74-3F7822C07906}" destId="{0C30B33C-099D-42CB-BCC4-752A0AB7C70C}" srcOrd="0" destOrd="0" presId="urn:microsoft.com/office/officeart/2005/8/layout/hProcess7"/>
    <dgm:cxn modelId="{F58F5C10-6B08-47D4-9815-B41DD20CDB89}" type="presOf" srcId="{60159529-0F52-4EC7-9C6F-1DDFECE19346}" destId="{98DA8C58-0C4A-4306-9486-C65FCE73E2EC}" srcOrd="1" destOrd="0" presId="urn:microsoft.com/office/officeart/2005/8/layout/hProcess7"/>
    <dgm:cxn modelId="{16E067A9-7D00-4345-84C1-90058BE494DD}" type="presOf" srcId="{1E4FB3B7-DDFB-49F1-935F-3FD87352053D}" destId="{A6D6CE87-0DEB-4895-913D-753D5D6A27F8}" srcOrd="1" destOrd="0" presId="urn:microsoft.com/office/officeart/2005/8/layout/hProcess7"/>
    <dgm:cxn modelId="{C9C3AA3E-3F60-4691-8C22-9B298D68281D}" type="presOf" srcId="{A1DA06B1-B364-4720-AAF5-6320DE64E18C}" destId="{48A2B110-64BD-4E2B-B67B-7969C4C87593}" srcOrd="0" destOrd="0" presId="urn:microsoft.com/office/officeart/2005/8/layout/hProcess7"/>
    <dgm:cxn modelId="{E7D54805-0812-4580-A52F-7F9E7A7847D0}" type="presOf" srcId="{4787C530-7577-4131-A7C3-D065A3A64B2B}" destId="{B2315FA6-AD7F-4D92-B62A-BE5B31986F25}" srcOrd="0" destOrd="0" presId="urn:microsoft.com/office/officeart/2005/8/layout/hProcess7"/>
    <dgm:cxn modelId="{45E4ADBD-3553-4190-B2A3-B0E8A9F60718}" srcId="{9A436733-6AF4-4846-BB74-3F7822C07906}" destId="{60159529-0F52-4EC7-9C6F-1DDFECE19346}" srcOrd="0" destOrd="0" parTransId="{ACABD17F-928F-4D69-B939-AB782E575494}" sibTransId="{DBBF8026-9300-4378-9189-9243FCCB7464}"/>
    <dgm:cxn modelId="{FB9C93CA-46F4-40B6-8CC4-470446E4086F}" srcId="{9A436733-6AF4-4846-BB74-3F7822C07906}" destId="{70EBDC19-BE12-41F9-800C-872C8CF95A88}" srcOrd="3" destOrd="0" parTransId="{21D516AB-710B-4C07-8A33-1BD08D11B62A}" sibTransId="{9795016C-800A-4086-9F15-6D584EF6E893}"/>
    <dgm:cxn modelId="{AB81296F-88C0-4630-8B10-2386AF93BDA8}" type="presOf" srcId="{60C9B093-52C4-4C36-84B1-24A194EDA98A}" destId="{92A53764-F2F5-4246-8082-3BA1CC4EB6C1}" srcOrd="1" destOrd="0" presId="urn:microsoft.com/office/officeart/2005/8/layout/hProcess7"/>
    <dgm:cxn modelId="{AD951F54-FD34-4C0F-A84B-55568A2A3E7D}" srcId="{9A436733-6AF4-4846-BB74-3F7822C07906}" destId="{60C9B093-52C4-4C36-84B1-24A194EDA98A}" srcOrd="1" destOrd="0" parTransId="{2B808A2A-D290-4733-9261-E0352B6A8552}" sibTransId="{97D08F7E-2125-41AE-AFB9-3B675B3F0B50}"/>
    <dgm:cxn modelId="{9EF15BAA-4E2B-4948-8E1D-5242526F7F1A}" type="presOf" srcId="{60159529-0F52-4EC7-9C6F-1DDFECE19346}" destId="{87621D19-3212-4066-98C8-19DE08CEEDDD}" srcOrd="0" destOrd="0" presId="urn:microsoft.com/office/officeart/2005/8/layout/hProcess7"/>
    <dgm:cxn modelId="{152F07AE-CD05-4482-8BA5-A9E0C8F7BB72}" srcId="{60C9B093-52C4-4C36-84B1-24A194EDA98A}" destId="{98236A2F-B814-4D6B-8EF4-B7220F891EFF}" srcOrd="0" destOrd="0" parTransId="{99503866-F12C-4095-9B39-BA5D55C1C5E7}" sibTransId="{12CE4D10-4145-49CB-BB48-F513719A90B7}"/>
    <dgm:cxn modelId="{00948620-317B-494F-A509-80E320CEF893}" type="presOf" srcId="{1E4FB3B7-DDFB-49F1-935F-3FD87352053D}" destId="{56590619-F7CF-4179-8292-90D6884F2F61}" srcOrd="0" destOrd="0" presId="urn:microsoft.com/office/officeart/2005/8/layout/hProcess7"/>
    <dgm:cxn modelId="{73FA3705-0B66-49A2-ADB5-0A6687090B2F}" srcId="{60159529-0F52-4EC7-9C6F-1DDFECE19346}" destId="{A1DA06B1-B364-4720-AAF5-6320DE64E18C}" srcOrd="0" destOrd="0" parTransId="{79D3474D-52DF-49F8-9AB8-630BDC4501CB}" sibTransId="{62329ACA-D29C-4829-815E-6DACC4A23DCD}"/>
    <dgm:cxn modelId="{E05B9423-4C0C-4E45-B944-506872FBE10A}" type="presOf" srcId="{70EBDC19-BE12-41F9-800C-872C8CF95A88}" destId="{3868424C-1CE5-4345-920F-BA37EF34FABB}" srcOrd="1" destOrd="0" presId="urn:microsoft.com/office/officeart/2005/8/layout/hProcess7"/>
    <dgm:cxn modelId="{A56DBA88-8204-4281-9D18-CDC43B5D600F}" type="presOf" srcId="{70EBDC19-BE12-41F9-800C-872C8CF95A88}" destId="{F68FD894-1D1C-4D08-91C2-179BDBE0E409}" srcOrd="0" destOrd="0" presId="urn:microsoft.com/office/officeart/2005/8/layout/hProcess7"/>
    <dgm:cxn modelId="{ADC58B99-3D1F-4B07-99F7-FC5634FA1D56}" type="presOf" srcId="{60C9B093-52C4-4C36-84B1-24A194EDA98A}" destId="{63C11A66-955F-4880-818A-AFF854F4C57B}" srcOrd="0" destOrd="0" presId="urn:microsoft.com/office/officeart/2005/8/layout/hProcess7"/>
    <dgm:cxn modelId="{F31A29DA-EB0C-42D7-8B74-331B3AA06D0E}" type="presParOf" srcId="{0C30B33C-099D-42CB-BCC4-752A0AB7C70C}" destId="{070EF2AD-9194-48B2-AD54-459630286CC3}" srcOrd="0" destOrd="0" presId="urn:microsoft.com/office/officeart/2005/8/layout/hProcess7"/>
    <dgm:cxn modelId="{07D11657-9404-4EAA-AF5A-E37F1EF5F818}" type="presParOf" srcId="{070EF2AD-9194-48B2-AD54-459630286CC3}" destId="{87621D19-3212-4066-98C8-19DE08CEEDDD}" srcOrd="0" destOrd="0" presId="urn:microsoft.com/office/officeart/2005/8/layout/hProcess7"/>
    <dgm:cxn modelId="{919AF617-7101-4BAF-9106-E0C0F29F01D8}" type="presParOf" srcId="{070EF2AD-9194-48B2-AD54-459630286CC3}" destId="{98DA8C58-0C4A-4306-9486-C65FCE73E2EC}" srcOrd="1" destOrd="0" presId="urn:microsoft.com/office/officeart/2005/8/layout/hProcess7"/>
    <dgm:cxn modelId="{398C17D3-7DAC-4FC1-8401-B0A95F61CC0D}" type="presParOf" srcId="{070EF2AD-9194-48B2-AD54-459630286CC3}" destId="{48A2B110-64BD-4E2B-B67B-7969C4C87593}" srcOrd="2" destOrd="0" presId="urn:microsoft.com/office/officeart/2005/8/layout/hProcess7"/>
    <dgm:cxn modelId="{7BD0F6C5-0AA4-4428-AAFF-2AFF70D79336}" type="presParOf" srcId="{0C30B33C-099D-42CB-BCC4-752A0AB7C70C}" destId="{A9C906DA-1D3B-4C4B-B4F1-289372B98952}" srcOrd="1" destOrd="0" presId="urn:microsoft.com/office/officeart/2005/8/layout/hProcess7"/>
    <dgm:cxn modelId="{61BEC5E2-09D6-4524-86DA-D7B1FD1698D0}" type="presParOf" srcId="{0C30B33C-099D-42CB-BCC4-752A0AB7C70C}" destId="{091EAF95-7E6A-4217-A1A3-ACFB2B0E4B6F}" srcOrd="2" destOrd="0" presId="urn:microsoft.com/office/officeart/2005/8/layout/hProcess7"/>
    <dgm:cxn modelId="{DD7E7F35-31F4-42B6-8F5C-D08236A4CF76}" type="presParOf" srcId="{091EAF95-7E6A-4217-A1A3-ACFB2B0E4B6F}" destId="{4578D384-AC16-4B68-A33D-FE1DD0FC450B}" srcOrd="0" destOrd="0" presId="urn:microsoft.com/office/officeart/2005/8/layout/hProcess7"/>
    <dgm:cxn modelId="{5E0B3EE9-C0D6-48AD-A62F-CDC6BA049355}" type="presParOf" srcId="{091EAF95-7E6A-4217-A1A3-ACFB2B0E4B6F}" destId="{718E60B9-3914-40C1-9B90-84BD138F0A0E}" srcOrd="1" destOrd="0" presId="urn:microsoft.com/office/officeart/2005/8/layout/hProcess7"/>
    <dgm:cxn modelId="{12EFE4B5-3C9E-4808-B335-E16203959E6F}" type="presParOf" srcId="{091EAF95-7E6A-4217-A1A3-ACFB2B0E4B6F}" destId="{AEA45158-A4F6-450B-B8D5-328E552C9D80}" srcOrd="2" destOrd="0" presId="urn:microsoft.com/office/officeart/2005/8/layout/hProcess7"/>
    <dgm:cxn modelId="{D451905E-D6DB-45EF-B6A5-6E76F85EDD88}" type="presParOf" srcId="{0C30B33C-099D-42CB-BCC4-752A0AB7C70C}" destId="{165EA004-E14F-415D-A0BE-99A02D6B8D62}" srcOrd="3" destOrd="0" presId="urn:microsoft.com/office/officeart/2005/8/layout/hProcess7"/>
    <dgm:cxn modelId="{4F7AD3B0-D42F-4578-9524-E3BFD5E2C540}" type="presParOf" srcId="{0C30B33C-099D-42CB-BCC4-752A0AB7C70C}" destId="{2E160011-EF4E-469B-A22F-9C3CB197D21B}" srcOrd="4" destOrd="0" presId="urn:microsoft.com/office/officeart/2005/8/layout/hProcess7"/>
    <dgm:cxn modelId="{F14F520F-BAA7-4EC9-87F6-2267311B7466}" type="presParOf" srcId="{2E160011-EF4E-469B-A22F-9C3CB197D21B}" destId="{63C11A66-955F-4880-818A-AFF854F4C57B}" srcOrd="0" destOrd="0" presId="urn:microsoft.com/office/officeart/2005/8/layout/hProcess7"/>
    <dgm:cxn modelId="{84382A8D-27B4-472C-BC40-602292D890C1}" type="presParOf" srcId="{2E160011-EF4E-469B-A22F-9C3CB197D21B}" destId="{92A53764-F2F5-4246-8082-3BA1CC4EB6C1}" srcOrd="1" destOrd="0" presId="urn:microsoft.com/office/officeart/2005/8/layout/hProcess7"/>
    <dgm:cxn modelId="{91CB2D06-BD4E-4917-8541-37F09B5D429B}" type="presParOf" srcId="{2E160011-EF4E-469B-A22F-9C3CB197D21B}" destId="{44BBEB3F-3438-4122-8A70-5CF4191609AE}" srcOrd="2" destOrd="0" presId="urn:microsoft.com/office/officeart/2005/8/layout/hProcess7"/>
    <dgm:cxn modelId="{DCF98D80-08E0-4F0B-A5B1-372C30C17D08}" type="presParOf" srcId="{0C30B33C-099D-42CB-BCC4-752A0AB7C70C}" destId="{D9BBAA74-DED7-496E-A1F0-9878422D3565}" srcOrd="5" destOrd="0" presId="urn:microsoft.com/office/officeart/2005/8/layout/hProcess7"/>
    <dgm:cxn modelId="{AFEBFC77-A7FF-4491-9D18-6E0945C0B974}" type="presParOf" srcId="{0C30B33C-099D-42CB-BCC4-752A0AB7C70C}" destId="{CC4F2055-E3E6-466D-A0A3-64BC45836CF7}" srcOrd="6" destOrd="0" presId="urn:microsoft.com/office/officeart/2005/8/layout/hProcess7"/>
    <dgm:cxn modelId="{EF656C97-4460-41CE-A9E4-334A99EC3237}" type="presParOf" srcId="{CC4F2055-E3E6-466D-A0A3-64BC45836CF7}" destId="{D15EF028-A260-4D91-8548-F1DFF7F59D86}" srcOrd="0" destOrd="0" presId="urn:microsoft.com/office/officeart/2005/8/layout/hProcess7"/>
    <dgm:cxn modelId="{77EC1A13-8B66-4911-92B6-E9824E3F5268}" type="presParOf" srcId="{CC4F2055-E3E6-466D-A0A3-64BC45836CF7}" destId="{971601A4-360E-472E-B82F-F519D5FD8251}" srcOrd="1" destOrd="0" presId="urn:microsoft.com/office/officeart/2005/8/layout/hProcess7"/>
    <dgm:cxn modelId="{F8086145-6AE4-4966-AE13-57B56FBCDD2C}" type="presParOf" srcId="{CC4F2055-E3E6-466D-A0A3-64BC45836CF7}" destId="{3BD7878E-897C-44A4-B94A-22D970CB8608}" srcOrd="2" destOrd="0" presId="urn:microsoft.com/office/officeart/2005/8/layout/hProcess7"/>
    <dgm:cxn modelId="{C62CA225-E891-4C82-AB0E-0CEB3263FC55}" type="presParOf" srcId="{0C30B33C-099D-42CB-BCC4-752A0AB7C70C}" destId="{4E14C867-77A6-4F65-A195-520E3BD2DF7E}" srcOrd="7" destOrd="0" presId="urn:microsoft.com/office/officeart/2005/8/layout/hProcess7"/>
    <dgm:cxn modelId="{AD79BE91-6F9F-4C8F-9052-D6C513D295FE}" type="presParOf" srcId="{0C30B33C-099D-42CB-BCC4-752A0AB7C70C}" destId="{19F75901-80FE-4702-A37B-D3F71CFE05BB}" srcOrd="8" destOrd="0" presId="urn:microsoft.com/office/officeart/2005/8/layout/hProcess7"/>
    <dgm:cxn modelId="{6DCE727B-2CA8-40CB-9A49-2D96E1DAD381}" type="presParOf" srcId="{19F75901-80FE-4702-A37B-D3F71CFE05BB}" destId="{56590619-F7CF-4179-8292-90D6884F2F61}" srcOrd="0" destOrd="0" presId="urn:microsoft.com/office/officeart/2005/8/layout/hProcess7"/>
    <dgm:cxn modelId="{5ED3528D-838C-4A7A-80B3-46967503EA02}" type="presParOf" srcId="{19F75901-80FE-4702-A37B-D3F71CFE05BB}" destId="{A6D6CE87-0DEB-4895-913D-753D5D6A27F8}" srcOrd="1" destOrd="0" presId="urn:microsoft.com/office/officeart/2005/8/layout/hProcess7"/>
    <dgm:cxn modelId="{F37D31B7-DD05-4151-AE9A-0AAF37C76F8C}" type="presParOf" srcId="{19F75901-80FE-4702-A37B-D3F71CFE05BB}" destId="{B2315FA6-AD7F-4D92-B62A-BE5B31986F25}" srcOrd="2" destOrd="0" presId="urn:microsoft.com/office/officeart/2005/8/layout/hProcess7"/>
    <dgm:cxn modelId="{762F65E8-5322-4FBD-AC91-15F62F5F06C9}" type="presParOf" srcId="{0C30B33C-099D-42CB-BCC4-752A0AB7C70C}" destId="{CF9BD477-F68D-4CB5-9DF6-2BD216ABCD91}" srcOrd="9" destOrd="0" presId="urn:microsoft.com/office/officeart/2005/8/layout/hProcess7"/>
    <dgm:cxn modelId="{AD5F5AB9-9001-4F11-94FB-DBCB71AE34D9}" type="presParOf" srcId="{0C30B33C-099D-42CB-BCC4-752A0AB7C70C}" destId="{AE238F5E-B885-4682-805F-084848A75441}" srcOrd="10" destOrd="0" presId="urn:microsoft.com/office/officeart/2005/8/layout/hProcess7"/>
    <dgm:cxn modelId="{7B5399AC-5426-4FE3-BFF8-22FF44EDC423}" type="presParOf" srcId="{AE238F5E-B885-4682-805F-084848A75441}" destId="{A4B0C2F1-9C81-44BE-BD87-703903C88A89}" srcOrd="0" destOrd="0" presId="urn:microsoft.com/office/officeart/2005/8/layout/hProcess7"/>
    <dgm:cxn modelId="{37025D7C-404D-4735-856D-F25A9C15D244}" type="presParOf" srcId="{AE238F5E-B885-4682-805F-084848A75441}" destId="{0CCF20DE-AA2B-479D-886A-96E79B0EAE6F}" srcOrd="1" destOrd="0" presId="urn:microsoft.com/office/officeart/2005/8/layout/hProcess7"/>
    <dgm:cxn modelId="{A6C9D4D5-2716-4095-B02F-FF5344FF91A5}" type="presParOf" srcId="{AE238F5E-B885-4682-805F-084848A75441}" destId="{4207E025-B160-4077-9034-EB514DC48578}" srcOrd="2" destOrd="0" presId="urn:microsoft.com/office/officeart/2005/8/layout/hProcess7"/>
    <dgm:cxn modelId="{C276BCA9-DA8C-4CD3-AEE6-E463F7EF645D}" type="presParOf" srcId="{0C30B33C-099D-42CB-BCC4-752A0AB7C70C}" destId="{C43A1ED8-AE22-426B-8F37-C155E5C3202B}" srcOrd="11" destOrd="0" presId="urn:microsoft.com/office/officeart/2005/8/layout/hProcess7"/>
    <dgm:cxn modelId="{88B57133-50F0-486A-9261-C51A8032588B}" type="presParOf" srcId="{0C30B33C-099D-42CB-BCC4-752A0AB7C70C}" destId="{ADF162AB-B5AA-427D-B37D-8726705C224F}" srcOrd="12" destOrd="0" presId="urn:microsoft.com/office/officeart/2005/8/layout/hProcess7"/>
    <dgm:cxn modelId="{AB132808-75A1-43C1-8CAC-DE57F5D768E8}" type="presParOf" srcId="{ADF162AB-B5AA-427D-B37D-8726705C224F}" destId="{F68FD894-1D1C-4D08-91C2-179BDBE0E409}" srcOrd="0" destOrd="0" presId="urn:microsoft.com/office/officeart/2005/8/layout/hProcess7"/>
    <dgm:cxn modelId="{15AE6DC8-9ED7-425C-989F-9EF3D524A430}" type="presParOf" srcId="{ADF162AB-B5AA-427D-B37D-8726705C224F}" destId="{3868424C-1CE5-4345-920F-BA37EF34FABB}" srcOrd="1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A629C80-E972-4260-8627-1CFA8753E851}" type="doc">
      <dgm:prSet loTypeId="urn:microsoft.com/office/officeart/2005/8/layout/chevron1" loCatId="process" qsTypeId="urn:microsoft.com/office/officeart/2005/8/quickstyle/simple1" qsCatId="simple" csTypeId="urn:microsoft.com/office/officeart/2005/8/colors/accent0_2" csCatId="mainScheme" phldr="1"/>
      <dgm:spPr/>
    </dgm:pt>
    <dgm:pt modelId="{1177F411-E8AC-450D-A02D-36FC9649A923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Georgia" panose="02040502050405020303" pitchFamily="18" charset="0"/>
            </a:rPr>
            <a:t>от</a:t>
          </a:r>
        </a:p>
      </dgm:t>
    </dgm:pt>
    <dgm:pt modelId="{10E2149C-8189-49CD-ADBB-1CB697F43D74}" type="parTrans" cxnId="{EE0E1A71-B1DA-4BC1-9642-9C4CEC154BAC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0D7F0830-32C0-4F81-A99B-AA8AE1510551}" type="sibTrans" cxnId="{EE0E1A71-B1DA-4BC1-9642-9C4CEC154BAC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C4524C52-C062-4770-ABD6-7470918ABCD0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Georgia" panose="02040502050405020303" pitchFamily="18" charset="0"/>
            </a:rPr>
            <a:t>переход</a:t>
          </a:r>
        </a:p>
      </dgm:t>
    </dgm:pt>
    <dgm:pt modelId="{7FF449DA-D7B2-4723-96F2-CD4D99D25591}" type="parTrans" cxnId="{9844099D-1E59-4997-9C3D-C24CB639DB2F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C96EF0B8-6D9A-40DD-8319-5E8A53DB7FAE}" type="sibTrans" cxnId="{9844099D-1E59-4997-9C3D-C24CB639DB2F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DEFE3BFF-10AC-46C9-B923-96DCC6FC8282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Georgia" panose="02040502050405020303" pitchFamily="18" charset="0"/>
            </a:rPr>
            <a:t>к</a:t>
          </a:r>
        </a:p>
      </dgm:t>
    </dgm:pt>
    <dgm:pt modelId="{915F46D0-6B9A-4CC3-B6A7-8C8F1AAF0825}" type="parTrans" cxnId="{484E9609-DB26-4C56-9A3F-5857305366B8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1F0517B2-B471-470D-AFD4-DE278691CEFA}" type="sibTrans" cxnId="{484E9609-DB26-4C56-9A3F-5857305366B8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5D405AB8-6CA5-44FA-B7BA-C3DBC0DCE38A}" type="pres">
      <dgm:prSet presAssocID="{1A629C80-E972-4260-8627-1CFA8753E851}" presName="Name0" presStyleCnt="0">
        <dgm:presLayoutVars>
          <dgm:dir/>
          <dgm:animLvl val="lvl"/>
          <dgm:resizeHandles val="exact"/>
        </dgm:presLayoutVars>
      </dgm:prSet>
      <dgm:spPr/>
    </dgm:pt>
    <dgm:pt modelId="{F7FA1D07-8EF7-4565-A753-DED4FFAEC8B8}" type="pres">
      <dgm:prSet presAssocID="{1177F411-E8AC-450D-A02D-36FC9649A923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8A972096-7FF1-421C-9D41-2FD02BF196CB}" type="pres">
      <dgm:prSet presAssocID="{0D7F0830-32C0-4F81-A99B-AA8AE1510551}" presName="parTxOnlySpace" presStyleCnt="0"/>
      <dgm:spPr/>
    </dgm:pt>
    <dgm:pt modelId="{043968E3-0F89-4EC5-B884-1116FCC1EDED}" type="pres">
      <dgm:prSet presAssocID="{C4524C52-C062-4770-ABD6-7470918ABCD0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545A2F5-01C2-445F-A55A-2E2B9AC2A7E5}" type="pres">
      <dgm:prSet presAssocID="{C96EF0B8-6D9A-40DD-8319-5E8A53DB7FAE}" presName="parTxOnlySpace" presStyleCnt="0"/>
      <dgm:spPr/>
    </dgm:pt>
    <dgm:pt modelId="{E0B1A082-1CC6-4EB0-80A3-5C998D110501}" type="pres">
      <dgm:prSet presAssocID="{DEFE3BFF-10AC-46C9-B923-96DCC6FC8282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9844099D-1E59-4997-9C3D-C24CB639DB2F}" srcId="{1A629C80-E972-4260-8627-1CFA8753E851}" destId="{C4524C52-C062-4770-ABD6-7470918ABCD0}" srcOrd="1" destOrd="0" parTransId="{7FF449DA-D7B2-4723-96F2-CD4D99D25591}" sibTransId="{C96EF0B8-6D9A-40DD-8319-5E8A53DB7FAE}"/>
    <dgm:cxn modelId="{401252E3-4FAF-45E3-B717-D340A6FDD797}" type="presOf" srcId="{1A629C80-E972-4260-8627-1CFA8753E851}" destId="{5D405AB8-6CA5-44FA-B7BA-C3DBC0DCE38A}" srcOrd="0" destOrd="0" presId="urn:microsoft.com/office/officeart/2005/8/layout/chevron1"/>
    <dgm:cxn modelId="{484E9609-DB26-4C56-9A3F-5857305366B8}" srcId="{1A629C80-E972-4260-8627-1CFA8753E851}" destId="{DEFE3BFF-10AC-46C9-B923-96DCC6FC8282}" srcOrd="2" destOrd="0" parTransId="{915F46D0-6B9A-4CC3-B6A7-8C8F1AAF0825}" sibTransId="{1F0517B2-B471-470D-AFD4-DE278691CEFA}"/>
    <dgm:cxn modelId="{69B52836-6746-423A-9E23-47DAD9A367FF}" type="presOf" srcId="{DEFE3BFF-10AC-46C9-B923-96DCC6FC8282}" destId="{E0B1A082-1CC6-4EB0-80A3-5C998D110501}" srcOrd="0" destOrd="0" presId="urn:microsoft.com/office/officeart/2005/8/layout/chevron1"/>
    <dgm:cxn modelId="{3861405F-4164-4A24-96C5-C41880465A0D}" type="presOf" srcId="{1177F411-E8AC-450D-A02D-36FC9649A923}" destId="{F7FA1D07-8EF7-4565-A753-DED4FFAEC8B8}" srcOrd="0" destOrd="0" presId="urn:microsoft.com/office/officeart/2005/8/layout/chevron1"/>
    <dgm:cxn modelId="{EE0E1A71-B1DA-4BC1-9642-9C4CEC154BAC}" srcId="{1A629C80-E972-4260-8627-1CFA8753E851}" destId="{1177F411-E8AC-450D-A02D-36FC9649A923}" srcOrd="0" destOrd="0" parTransId="{10E2149C-8189-49CD-ADBB-1CB697F43D74}" sibTransId="{0D7F0830-32C0-4F81-A99B-AA8AE1510551}"/>
    <dgm:cxn modelId="{CCC30B58-B977-435D-AA63-059EDB2F3485}" type="presOf" srcId="{C4524C52-C062-4770-ABD6-7470918ABCD0}" destId="{043968E3-0F89-4EC5-B884-1116FCC1EDED}" srcOrd="0" destOrd="0" presId="urn:microsoft.com/office/officeart/2005/8/layout/chevron1"/>
    <dgm:cxn modelId="{54723B19-A9B0-4241-A8BE-1866BFD2AF23}" type="presParOf" srcId="{5D405AB8-6CA5-44FA-B7BA-C3DBC0DCE38A}" destId="{F7FA1D07-8EF7-4565-A753-DED4FFAEC8B8}" srcOrd="0" destOrd="0" presId="urn:microsoft.com/office/officeart/2005/8/layout/chevron1"/>
    <dgm:cxn modelId="{8C0B7EAF-4949-4AFB-9A7B-09F7719A3411}" type="presParOf" srcId="{5D405AB8-6CA5-44FA-B7BA-C3DBC0DCE38A}" destId="{8A972096-7FF1-421C-9D41-2FD02BF196CB}" srcOrd="1" destOrd="0" presId="urn:microsoft.com/office/officeart/2005/8/layout/chevron1"/>
    <dgm:cxn modelId="{D5B1875F-C4AE-4AB1-8AC8-63DAC3C8D131}" type="presParOf" srcId="{5D405AB8-6CA5-44FA-B7BA-C3DBC0DCE38A}" destId="{043968E3-0F89-4EC5-B884-1116FCC1EDED}" srcOrd="2" destOrd="0" presId="urn:microsoft.com/office/officeart/2005/8/layout/chevron1"/>
    <dgm:cxn modelId="{EF129973-507F-46DC-AAC8-E0A907F056C9}" type="presParOf" srcId="{5D405AB8-6CA5-44FA-B7BA-C3DBC0DCE38A}" destId="{9545A2F5-01C2-445F-A55A-2E2B9AC2A7E5}" srcOrd="3" destOrd="0" presId="urn:microsoft.com/office/officeart/2005/8/layout/chevron1"/>
    <dgm:cxn modelId="{A56F05C3-BB4F-4C10-9D37-03D48CE91047}" type="presParOf" srcId="{5D405AB8-6CA5-44FA-B7BA-C3DBC0DCE38A}" destId="{E0B1A082-1CC6-4EB0-80A3-5C998D110501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72017C9-8FDE-49E3-BFDA-0FBE506AC4D0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06AF99E-7A5D-46E8-81F8-94709243250F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По содержанию</a:t>
          </a:r>
        </a:p>
      </dgm:t>
    </dgm:pt>
    <dgm:pt modelId="{60084120-CCEB-4E9A-9B07-034B83895945}" type="parTrans" cxnId="{2655C296-152F-484E-8DEB-9D7C5449FEAA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7F310596-B47B-4419-8FD1-F1C2B6D6C7FD}" type="sibTrans" cxnId="{2655C296-152F-484E-8DEB-9D7C5449FEAA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C166D391-9148-4617-B00B-C5A9E1A4E9CD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символическая</a:t>
          </a:r>
        </a:p>
      </dgm:t>
    </dgm:pt>
    <dgm:pt modelId="{68F3FAE4-93A3-44B0-BDD7-94DF73F94308}" type="parTrans" cxnId="{F30AB7CA-7778-4DCE-BEB0-AE9835E30768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E9850EF3-8E55-4E9F-AC74-3C24B54E9CEC}" type="sibTrans" cxnId="{F30AB7CA-7778-4DCE-BEB0-AE9835E30768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6A76DE49-5F3A-46FD-A164-8EEA36FB1956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устная</a:t>
          </a:r>
        </a:p>
      </dgm:t>
    </dgm:pt>
    <dgm:pt modelId="{BEC1BA86-E588-40E2-8EA3-9AD5848B046F}" type="parTrans" cxnId="{76083D37-E90E-410E-A4DD-DB0687AF1B45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ACBFF887-D72E-46F0-8E4A-B1883766AFB4}" type="sibTrans" cxnId="{76083D37-E90E-410E-A4DD-DB0687AF1B45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D2E69BF6-F435-45C6-8168-0403FB34A134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По форме</a:t>
          </a:r>
        </a:p>
      </dgm:t>
    </dgm:pt>
    <dgm:pt modelId="{40AC27FD-1C38-4E8B-BDFD-217C9C6221EC}" type="parTrans" cxnId="{C51A5D29-386A-494A-BEA4-914816D327F6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F315A6FF-7FAD-4817-BE8D-816CA76DBE70}" type="sibTrans" cxnId="{C51A5D29-386A-494A-BEA4-914816D327F6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FB9C817B-ADFA-48AD-B3C3-7FBA97BE3A46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инивидальная</a:t>
          </a:r>
        </a:p>
      </dgm:t>
    </dgm:pt>
    <dgm:pt modelId="{88DFF1C2-F1C0-42F5-A295-08C998C1FEEB}" type="parTrans" cxnId="{3B5F740C-618D-4E96-AAF4-7E60286A7FC2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2B527CF6-3294-4FE1-84DB-1EBDBAD8FD8A}" type="sibTrans" cxnId="{3B5F740C-618D-4E96-AAF4-7E60286A7FC2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005EBB83-2045-46DE-91BC-D30C171971B3}">
      <dgm:prSet phldrT="[Текст]"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групповая</a:t>
          </a:r>
        </a:p>
      </dgm:t>
    </dgm:pt>
    <dgm:pt modelId="{C7C03656-F06D-4ED4-AA34-4784229CDF20}" type="parTrans" cxnId="{5D2B9117-6BF8-495C-B372-1519BC6DFBFD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AC036D89-722F-4441-B995-A0C6194EC45D}" type="sibTrans" cxnId="{5D2B9117-6BF8-495C-B372-1519BC6DFBFD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3267AEFA-41CB-4D42-A0F8-6BAF9B9212FE}">
      <dgm:prSet custT="1"/>
      <dgm:spPr/>
      <dgm:t>
        <a:bodyPr/>
        <a:lstStyle/>
        <a:p>
          <a:pPr algn="ctr"/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По цели</a:t>
          </a:r>
        </a:p>
      </dgm:t>
    </dgm:pt>
    <dgm:pt modelId="{D66F28B2-69A9-45D4-BD42-81FA0C57B792}" type="parTrans" cxnId="{CE58368E-17CF-4ADC-B18C-5F71B09BC13F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D906B7FA-B447-46CD-9B6F-792C02F3EF4B}" type="sibTrans" cxnId="{CE58368E-17CF-4ADC-B18C-5F71B09BC13F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1A0EFA91-94AB-4CD2-A45B-2021FA5C0993}">
      <dgm:prSet custT="1"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AA971DC0-534C-454E-AB90-4B7811593DAA}" type="parTrans" cxnId="{D45104CF-9648-4AE1-8D41-90D66388602E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014E9780-1D37-452F-B8B0-5C67CC640FBF}" type="sibTrans" cxnId="{D45104CF-9648-4AE1-8D41-90D66388602E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B26E8F1A-806B-4F84-B370-8FCEA4739816}">
      <dgm:prSet custT="1"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4CEB7DCC-3828-457D-92B4-85FFADCC04FF}" type="parTrans" cxnId="{ECCCE537-4068-45D2-A48E-35389191BCD5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4BFF322F-A2CA-464A-A3AF-09D1F0FD979B}" type="sibTrans" cxnId="{ECCCE537-4068-45D2-A48E-35389191BCD5}">
      <dgm:prSet/>
      <dgm:spPr/>
      <dgm:t>
        <a:bodyPr/>
        <a:lstStyle/>
        <a:p>
          <a:pPr algn="ctr"/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4CF99472-6AAA-48BF-A4BB-21CE22DECEC8}">
      <dgm:prSet custT="1"/>
      <dgm:spPr/>
      <dgm:t>
        <a:bodyPr/>
        <a:lstStyle/>
        <a:p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письменная</a:t>
          </a:r>
        </a:p>
      </dgm:t>
    </dgm:pt>
    <dgm:pt modelId="{5FDE0252-2B89-4FF0-A7C5-755388E0CDB1}" type="parTrans" cxnId="{DAFBEFB7-1ACD-464B-A898-406F8D48412B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37C35891-089F-4AF0-A1AE-6ACE0A580ABF}" type="sibTrans" cxnId="{DAFBEFB7-1ACD-464B-A898-406F8D48412B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D163E9BA-16E9-4EAF-B827-B03DFFE2E7C1}">
      <dgm:prSet custT="1"/>
      <dgm:spPr/>
      <dgm:t>
        <a:bodyPr/>
        <a:lstStyle/>
        <a:p>
          <a:r>
            <a:rPr lang="ru-RU" sz="1050">
              <a:solidFill>
                <a:sysClr val="windowText" lastClr="000000"/>
              </a:solidFill>
              <a:latin typeface="Georgia" panose="02040502050405020303" pitchFamily="18" charset="0"/>
            </a:rPr>
            <a:t>коллективная </a:t>
          </a:r>
        </a:p>
      </dgm:t>
    </dgm:pt>
    <dgm:pt modelId="{CDAB1C03-4317-4815-B1F7-33696C2C18A1}" type="parTrans" cxnId="{4C985176-F259-4598-89E6-0E058E0A4A5B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DEB0B475-95E8-4DF6-B925-D2269D1D44D1}" type="sibTrans" cxnId="{4C985176-F259-4598-89E6-0E058E0A4A5B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4B8258E3-76D4-415D-AED0-5207DD6EA420}">
      <dgm:prSet custT="1"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30AE714C-C376-4BD8-A2DC-7C97CDB4E429}" type="parTrans" cxnId="{89689E45-E7DF-43FB-9ADD-4A906CBB87F0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735E68AC-F11A-40D5-988C-D5EEEEB8EFE4}" type="sibTrans" cxnId="{89689E45-E7DF-43FB-9ADD-4A906CBB87F0}">
      <dgm:prSet/>
      <dgm:spPr/>
      <dgm:t>
        <a:bodyPr/>
        <a:lstStyle/>
        <a:p>
          <a:endParaRPr lang="ru-RU" sz="1050">
            <a:solidFill>
              <a:sysClr val="windowText" lastClr="000000"/>
            </a:solidFill>
            <a:latin typeface="Georgia" panose="02040502050405020303" pitchFamily="18" charset="0"/>
          </a:endParaRPr>
        </a:p>
      </dgm:t>
    </dgm:pt>
    <dgm:pt modelId="{9782649C-68EE-4120-BD8D-83C7147184DF}" type="pres">
      <dgm:prSet presAssocID="{072017C9-8FDE-49E3-BFDA-0FBE506AC4D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2824DE3-8712-4485-918C-9A521AEC8AD4}" type="pres">
      <dgm:prSet presAssocID="{306AF99E-7A5D-46E8-81F8-94709243250F}" presName="root" presStyleCnt="0"/>
      <dgm:spPr/>
    </dgm:pt>
    <dgm:pt modelId="{0ADC5D9D-B3A7-4DB1-8022-C4B790BDB3FC}" type="pres">
      <dgm:prSet presAssocID="{306AF99E-7A5D-46E8-81F8-94709243250F}" presName="rootComposite" presStyleCnt="0"/>
      <dgm:spPr/>
    </dgm:pt>
    <dgm:pt modelId="{C7627E76-ECAB-4789-9EB3-86E4FAED61C2}" type="pres">
      <dgm:prSet presAssocID="{306AF99E-7A5D-46E8-81F8-94709243250F}" presName="rootText" presStyleLbl="node1" presStyleIdx="0" presStyleCnt="3"/>
      <dgm:spPr/>
    </dgm:pt>
    <dgm:pt modelId="{9CD0736A-95ED-4214-BC8A-61D569AB8C30}" type="pres">
      <dgm:prSet presAssocID="{306AF99E-7A5D-46E8-81F8-94709243250F}" presName="rootConnector" presStyleLbl="node1" presStyleIdx="0" presStyleCnt="3"/>
      <dgm:spPr/>
    </dgm:pt>
    <dgm:pt modelId="{F733BD0F-E0AF-435B-8E33-A1089FCBBC37}" type="pres">
      <dgm:prSet presAssocID="{306AF99E-7A5D-46E8-81F8-94709243250F}" presName="childShape" presStyleCnt="0"/>
      <dgm:spPr/>
    </dgm:pt>
    <dgm:pt modelId="{3EA4C968-0DAF-49EA-8385-0253E494904C}" type="pres">
      <dgm:prSet presAssocID="{68F3FAE4-93A3-44B0-BDD7-94DF73F94308}" presName="Name13" presStyleLbl="parChTrans1D2" presStyleIdx="0" presStyleCnt="9"/>
      <dgm:spPr/>
    </dgm:pt>
    <dgm:pt modelId="{2D33DB7F-7B57-405B-A1F0-B129E1953726}" type="pres">
      <dgm:prSet presAssocID="{C166D391-9148-4617-B00B-C5A9E1A4E9CD}" presName="childText" presStyleLbl="bgAcc1" presStyleIdx="0" presStyleCnt="9">
        <dgm:presLayoutVars>
          <dgm:bulletEnabled val="1"/>
        </dgm:presLayoutVars>
      </dgm:prSet>
      <dgm:spPr/>
    </dgm:pt>
    <dgm:pt modelId="{C145041C-9EF2-4339-862C-83088C84F574}" type="pres">
      <dgm:prSet presAssocID="{BEC1BA86-E588-40E2-8EA3-9AD5848B046F}" presName="Name13" presStyleLbl="parChTrans1D2" presStyleIdx="1" presStyleCnt="9"/>
      <dgm:spPr/>
    </dgm:pt>
    <dgm:pt modelId="{62601400-CF0D-4B8C-8710-BB838EBA6700}" type="pres">
      <dgm:prSet presAssocID="{6A76DE49-5F3A-46FD-A164-8EEA36FB1956}" presName="childText" presStyleLbl="bgAcc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5E4276-145D-4E36-8603-A12AA1F8B7DB}" type="pres">
      <dgm:prSet presAssocID="{5FDE0252-2B89-4FF0-A7C5-755388E0CDB1}" presName="Name13" presStyleLbl="parChTrans1D2" presStyleIdx="2" presStyleCnt="9"/>
      <dgm:spPr/>
    </dgm:pt>
    <dgm:pt modelId="{4B4D9D91-4DC9-489A-B803-BEE6352C06B3}" type="pres">
      <dgm:prSet presAssocID="{4CF99472-6AAA-48BF-A4BB-21CE22DECEC8}" presName="childText" presStyleLbl="bgAcc1" presStyleIdx="2" presStyleCnt="9">
        <dgm:presLayoutVars>
          <dgm:bulletEnabled val="1"/>
        </dgm:presLayoutVars>
      </dgm:prSet>
      <dgm:spPr/>
    </dgm:pt>
    <dgm:pt modelId="{AE301FDF-6685-4CE2-877C-A6845BCF6073}" type="pres">
      <dgm:prSet presAssocID="{D2E69BF6-F435-45C6-8168-0403FB34A134}" presName="root" presStyleCnt="0"/>
      <dgm:spPr/>
    </dgm:pt>
    <dgm:pt modelId="{20288B34-77AD-4D4D-A8B9-D85DF4620905}" type="pres">
      <dgm:prSet presAssocID="{D2E69BF6-F435-45C6-8168-0403FB34A134}" presName="rootComposite" presStyleCnt="0"/>
      <dgm:spPr/>
    </dgm:pt>
    <dgm:pt modelId="{17941FEB-C251-477D-8011-4BCCB9F8D384}" type="pres">
      <dgm:prSet presAssocID="{D2E69BF6-F435-45C6-8168-0403FB34A134}" presName="rootText" presStyleLbl="node1" presStyleIdx="1" presStyleCnt="3"/>
      <dgm:spPr/>
    </dgm:pt>
    <dgm:pt modelId="{E1D5C65C-9360-4400-B345-4EEAA22CF59C}" type="pres">
      <dgm:prSet presAssocID="{D2E69BF6-F435-45C6-8168-0403FB34A134}" presName="rootConnector" presStyleLbl="node1" presStyleIdx="1" presStyleCnt="3"/>
      <dgm:spPr/>
    </dgm:pt>
    <dgm:pt modelId="{75C3B41A-36C1-44A1-B9AC-51E8AC3E445C}" type="pres">
      <dgm:prSet presAssocID="{D2E69BF6-F435-45C6-8168-0403FB34A134}" presName="childShape" presStyleCnt="0"/>
      <dgm:spPr/>
    </dgm:pt>
    <dgm:pt modelId="{C3F42844-C929-4342-9023-73A1DD880F50}" type="pres">
      <dgm:prSet presAssocID="{88DFF1C2-F1C0-42F5-A295-08C998C1FEEB}" presName="Name13" presStyleLbl="parChTrans1D2" presStyleIdx="3" presStyleCnt="9"/>
      <dgm:spPr/>
    </dgm:pt>
    <dgm:pt modelId="{C6BB8A04-400A-4BE6-B2B3-4948B002EFD4}" type="pres">
      <dgm:prSet presAssocID="{FB9C817B-ADFA-48AD-B3C3-7FBA97BE3A46}" presName="childText" presStyleLbl="bgAcc1" presStyleIdx="3" presStyleCnt="9">
        <dgm:presLayoutVars>
          <dgm:bulletEnabled val="1"/>
        </dgm:presLayoutVars>
      </dgm:prSet>
      <dgm:spPr/>
    </dgm:pt>
    <dgm:pt modelId="{2AFA647F-C2BA-4499-9EF9-566589B3AF8A}" type="pres">
      <dgm:prSet presAssocID="{C7C03656-F06D-4ED4-AA34-4784229CDF20}" presName="Name13" presStyleLbl="parChTrans1D2" presStyleIdx="4" presStyleCnt="9"/>
      <dgm:spPr/>
    </dgm:pt>
    <dgm:pt modelId="{83026628-BC82-4996-B0FC-2E3AC05B3D2D}" type="pres">
      <dgm:prSet presAssocID="{005EBB83-2045-46DE-91BC-D30C171971B3}" presName="childText" presStyleLbl="bgAcc1" presStyleIdx="4" presStyleCnt="9">
        <dgm:presLayoutVars>
          <dgm:bulletEnabled val="1"/>
        </dgm:presLayoutVars>
      </dgm:prSet>
      <dgm:spPr/>
    </dgm:pt>
    <dgm:pt modelId="{1EC0E17A-D391-434A-95C0-B511C6CCD934}" type="pres">
      <dgm:prSet presAssocID="{CDAB1C03-4317-4815-B1F7-33696C2C18A1}" presName="Name13" presStyleLbl="parChTrans1D2" presStyleIdx="5" presStyleCnt="9"/>
      <dgm:spPr/>
    </dgm:pt>
    <dgm:pt modelId="{46C7DFD7-9BB0-4035-94C9-BAAE031A1AD1}" type="pres">
      <dgm:prSet presAssocID="{D163E9BA-16E9-4EAF-B827-B03DFFE2E7C1}" presName="childText" presStyleLbl="bgAcc1" presStyleIdx="5" presStyleCnt="9">
        <dgm:presLayoutVars>
          <dgm:bulletEnabled val="1"/>
        </dgm:presLayoutVars>
      </dgm:prSet>
      <dgm:spPr/>
    </dgm:pt>
    <dgm:pt modelId="{2D09E7B9-689C-42CD-BAA4-A9DA095B9924}" type="pres">
      <dgm:prSet presAssocID="{3267AEFA-41CB-4D42-A0F8-6BAF9B9212FE}" presName="root" presStyleCnt="0"/>
      <dgm:spPr/>
    </dgm:pt>
    <dgm:pt modelId="{907CD26F-6E11-448E-8407-BB37C43B04EC}" type="pres">
      <dgm:prSet presAssocID="{3267AEFA-41CB-4D42-A0F8-6BAF9B9212FE}" presName="rootComposite" presStyleCnt="0"/>
      <dgm:spPr/>
    </dgm:pt>
    <dgm:pt modelId="{308D5CE2-7DF8-4F91-92E1-2A973CE849CC}" type="pres">
      <dgm:prSet presAssocID="{3267AEFA-41CB-4D42-A0F8-6BAF9B9212FE}" presName="rootText" presStyleLbl="node1" presStyleIdx="2" presStyleCnt="3"/>
      <dgm:spPr/>
    </dgm:pt>
    <dgm:pt modelId="{F7AA6DA1-5414-4363-81C6-CA1CC56E096D}" type="pres">
      <dgm:prSet presAssocID="{3267AEFA-41CB-4D42-A0F8-6BAF9B9212FE}" presName="rootConnector" presStyleLbl="node1" presStyleIdx="2" presStyleCnt="3"/>
      <dgm:spPr/>
    </dgm:pt>
    <dgm:pt modelId="{01F88854-3249-46F0-A93E-9B87E272425D}" type="pres">
      <dgm:prSet presAssocID="{3267AEFA-41CB-4D42-A0F8-6BAF9B9212FE}" presName="childShape" presStyleCnt="0"/>
      <dgm:spPr/>
    </dgm:pt>
    <dgm:pt modelId="{BBB098F3-8F4C-4438-9E71-A9C106B51D38}" type="pres">
      <dgm:prSet presAssocID="{AA971DC0-534C-454E-AB90-4B7811593DAA}" presName="Name13" presStyleLbl="parChTrans1D2" presStyleIdx="6" presStyleCnt="9"/>
      <dgm:spPr/>
    </dgm:pt>
    <dgm:pt modelId="{EAC6F03C-F005-4CC9-97C0-54478E414EFE}" type="pres">
      <dgm:prSet presAssocID="{1A0EFA91-94AB-4CD2-A45B-2021FA5C0993}" presName="childText" presStyleLbl="bgAcc1" presStyleIdx="6" presStyleCnt="9">
        <dgm:presLayoutVars>
          <dgm:bulletEnabled val="1"/>
        </dgm:presLayoutVars>
      </dgm:prSet>
      <dgm:spPr/>
    </dgm:pt>
    <dgm:pt modelId="{CDEDF1FC-A477-4058-8BD1-705B51DF860A}" type="pres">
      <dgm:prSet presAssocID="{4CEB7DCC-3828-457D-92B4-85FFADCC04FF}" presName="Name13" presStyleLbl="parChTrans1D2" presStyleIdx="7" presStyleCnt="9"/>
      <dgm:spPr/>
    </dgm:pt>
    <dgm:pt modelId="{E2B3B6BC-6D56-4619-A7F3-E55CF5DC5C83}" type="pres">
      <dgm:prSet presAssocID="{B26E8F1A-806B-4F84-B370-8FCEA4739816}" presName="childText" presStyleLbl="bgAcc1" presStyleIdx="7" presStyleCnt="9">
        <dgm:presLayoutVars>
          <dgm:bulletEnabled val="1"/>
        </dgm:presLayoutVars>
      </dgm:prSet>
      <dgm:spPr/>
    </dgm:pt>
    <dgm:pt modelId="{B5583881-6ABA-4157-9B8F-F2698F1B4A86}" type="pres">
      <dgm:prSet presAssocID="{30AE714C-C376-4BD8-A2DC-7C97CDB4E429}" presName="Name13" presStyleLbl="parChTrans1D2" presStyleIdx="8" presStyleCnt="9"/>
      <dgm:spPr/>
    </dgm:pt>
    <dgm:pt modelId="{EA2D9BED-5A17-42F5-AEB4-482EC4AC78EB}" type="pres">
      <dgm:prSet presAssocID="{4B8258E3-76D4-415D-AED0-5207DD6EA420}" presName="childText" presStyleLbl="bgAcc1" presStyleIdx="8" presStyleCnt="9">
        <dgm:presLayoutVars>
          <dgm:bulletEnabled val="1"/>
        </dgm:presLayoutVars>
      </dgm:prSet>
      <dgm:spPr/>
    </dgm:pt>
  </dgm:ptLst>
  <dgm:cxnLst>
    <dgm:cxn modelId="{CE58368E-17CF-4ADC-B18C-5F71B09BC13F}" srcId="{072017C9-8FDE-49E3-BFDA-0FBE506AC4D0}" destId="{3267AEFA-41CB-4D42-A0F8-6BAF9B9212FE}" srcOrd="2" destOrd="0" parTransId="{D66F28B2-69A9-45D4-BD42-81FA0C57B792}" sibTransId="{D906B7FA-B447-46CD-9B6F-792C02F3EF4B}"/>
    <dgm:cxn modelId="{332085F3-D90A-4AC5-84A9-E0CB68A26950}" type="presOf" srcId="{306AF99E-7A5D-46E8-81F8-94709243250F}" destId="{9CD0736A-95ED-4214-BC8A-61D569AB8C30}" srcOrd="1" destOrd="0" presId="urn:microsoft.com/office/officeart/2005/8/layout/hierarchy3"/>
    <dgm:cxn modelId="{4C985176-F259-4598-89E6-0E058E0A4A5B}" srcId="{D2E69BF6-F435-45C6-8168-0403FB34A134}" destId="{D163E9BA-16E9-4EAF-B827-B03DFFE2E7C1}" srcOrd="2" destOrd="0" parTransId="{CDAB1C03-4317-4815-B1F7-33696C2C18A1}" sibTransId="{DEB0B475-95E8-4DF6-B925-D2269D1D44D1}"/>
    <dgm:cxn modelId="{ECE63313-7D37-465A-ACA4-AFFEF6BFCF48}" type="presOf" srcId="{88DFF1C2-F1C0-42F5-A295-08C998C1FEEB}" destId="{C3F42844-C929-4342-9023-73A1DD880F50}" srcOrd="0" destOrd="0" presId="urn:microsoft.com/office/officeart/2005/8/layout/hierarchy3"/>
    <dgm:cxn modelId="{CF9D9BBE-812B-48BA-952D-50F836C47A2F}" type="presOf" srcId="{68F3FAE4-93A3-44B0-BDD7-94DF73F94308}" destId="{3EA4C968-0DAF-49EA-8385-0253E494904C}" srcOrd="0" destOrd="0" presId="urn:microsoft.com/office/officeart/2005/8/layout/hierarchy3"/>
    <dgm:cxn modelId="{D45104CF-9648-4AE1-8D41-90D66388602E}" srcId="{3267AEFA-41CB-4D42-A0F8-6BAF9B9212FE}" destId="{1A0EFA91-94AB-4CD2-A45B-2021FA5C0993}" srcOrd="0" destOrd="0" parTransId="{AA971DC0-534C-454E-AB90-4B7811593DAA}" sibTransId="{014E9780-1D37-452F-B8B0-5C67CC640FBF}"/>
    <dgm:cxn modelId="{3B5F740C-618D-4E96-AAF4-7E60286A7FC2}" srcId="{D2E69BF6-F435-45C6-8168-0403FB34A134}" destId="{FB9C817B-ADFA-48AD-B3C3-7FBA97BE3A46}" srcOrd="0" destOrd="0" parTransId="{88DFF1C2-F1C0-42F5-A295-08C998C1FEEB}" sibTransId="{2B527CF6-3294-4FE1-84DB-1EBDBAD8FD8A}"/>
    <dgm:cxn modelId="{DAFBEFB7-1ACD-464B-A898-406F8D48412B}" srcId="{306AF99E-7A5D-46E8-81F8-94709243250F}" destId="{4CF99472-6AAA-48BF-A4BB-21CE22DECEC8}" srcOrd="2" destOrd="0" parTransId="{5FDE0252-2B89-4FF0-A7C5-755388E0CDB1}" sibTransId="{37C35891-089F-4AF0-A1AE-6ACE0A580ABF}"/>
    <dgm:cxn modelId="{0014C436-012E-4979-A9F7-08ADEE8D9D3E}" type="presOf" srcId="{6A76DE49-5F3A-46FD-A164-8EEA36FB1956}" destId="{62601400-CF0D-4B8C-8710-BB838EBA6700}" srcOrd="0" destOrd="0" presId="urn:microsoft.com/office/officeart/2005/8/layout/hierarchy3"/>
    <dgm:cxn modelId="{61A38CE3-98EC-4876-B9F6-0BCC84CFECCA}" type="presOf" srcId="{4B8258E3-76D4-415D-AED0-5207DD6EA420}" destId="{EA2D9BED-5A17-42F5-AEB4-482EC4AC78EB}" srcOrd="0" destOrd="0" presId="urn:microsoft.com/office/officeart/2005/8/layout/hierarchy3"/>
    <dgm:cxn modelId="{5D2B9117-6BF8-495C-B372-1519BC6DFBFD}" srcId="{D2E69BF6-F435-45C6-8168-0403FB34A134}" destId="{005EBB83-2045-46DE-91BC-D30C171971B3}" srcOrd="1" destOrd="0" parTransId="{C7C03656-F06D-4ED4-AA34-4784229CDF20}" sibTransId="{AC036D89-722F-4441-B995-A0C6194EC45D}"/>
    <dgm:cxn modelId="{D6B666C0-3707-4151-BAF6-A948B8EE84D9}" type="presOf" srcId="{FB9C817B-ADFA-48AD-B3C3-7FBA97BE3A46}" destId="{C6BB8A04-400A-4BE6-B2B3-4948B002EFD4}" srcOrd="0" destOrd="0" presId="urn:microsoft.com/office/officeart/2005/8/layout/hierarchy3"/>
    <dgm:cxn modelId="{9208BCAC-1ED5-4753-82C6-9B14178BEC55}" type="presOf" srcId="{1A0EFA91-94AB-4CD2-A45B-2021FA5C0993}" destId="{EAC6F03C-F005-4CC9-97C0-54478E414EFE}" srcOrd="0" destOrd="0" presId="urn:microsoft.com/office/officeart/2005/8/layout/hierarchy3"/>
    <dgm:cxn modelId="{6E00547D-E6EC-4941-9828-48402000E6A9}" type="presOf" srcId="{3267AEFA-41CB-4D42-A0F8-6BAF9B9212FE}" destId="{308D5CE2-7DF8-4F91-92E1-2A973CE849CC}" srcOrd="0" destOrd="0" presId="urn:microsoft.com/office/officeart/2005/8/layout/hierarchy3"/>
    <dgm:cxn modelId="{ABE20589-97A1-43CC-B987-EA8D4F8606D1}" type="presOf" srcId="{B26E8F1A-806B-4F84-B370-8FCEA4739816}" destId="{E2B3B6BC-6D56-4619-A7F3-E55CF5DC5C83}" srcOrd="0" destOrd="0" presId="urn:microsoft.com/office/officeart/2005/8/layout/hierarchy3"/>
    <dgm:cxn modelId="{0F8F047F-E7F6-4FA2-B46D-85CCC213B970}" type="presOf" srcId="{3267AEFA-41CB-4D42-A0F8-6BAF9B9212FE}" destId="{F7AA6DA1-5414-4363-81C6-CA1CC56E096D}" srcOrd="1" destOrd="0" presId="urn:microsoft.com/office/officeart/2005/8/layout/hierarchy3"/>
    <dgm:cxn modelId="{DE2ADBBF-CB77-4C2B-AE29-1F59279D3F49}" type="presOf" srcId="{C166D391-9148-4617-B00B-C5A9E1A4E9CD}" destId="{2D33DB7F-7B57-405B-A1F0-B129E1953726}" srcOrd="0" destOrd="0" presId="urn:microsoft.com/office/officeart/2005/8/layout/hierarchy3"/>
    <dgm:cxn modelId="{EE3D4346-1CFF-43F8-B187-5361A0221176}" type="presOf" srcId="{072017C9-8FDE-49E3-BFDA-0FBE506AC4D0}" destId="{9782649C-68EE-4120-BD8D-83C7147184DF}" srcOrd="0" destOrd="0" presId="urn:microsoft.com/office/officeart/2005/8/layout/hierarchy3"/>
    <dgm:cxn modelId="{2655C296-152F-484E-8DEB-9D7C5449FEAA}" srcId="{072017C9-8FDE-49E3-BFDA-0FBE506AC4D0}" destId="{306AF99E-7A5D-46E8-81F8-94709243250F}" srcOrd="0" destOrd="0" parTransId="{60084120-CCEB-4E9A-9B07-034B83895945}" sibTransId="{7F310596-B47B-4419-8FD1-F1C2B6D6C7FD}"/>
    <dgm:cxn modelId="{0017B8DF-420C-48FC-AD17-AF41DD1C2667}" type="presOf" srcId="{C7C03656-F06D-4ED4-AA34-4784229CDF20}" destId="{2AFA647F-C2BA-4499-9EF9-566589B3AF8A}" srcOrd="0" destOrd="0" presId="urn:microsoft.com/office/officeart/2005/8/layout/hierarchy3"/>
    <dgm:cxn modelId="{233AA2F9-DC93-4609-9BF9-234796DACFAD}" type="presOf" srcId="{5FDE0252-2B89-4FF0-A7C5-755388E0CDB1}" destId="{6C5E4276-145D-4E36-8603-A12AA1F8B7DB}" srcOrd="0" destOrd="0" presId="urn:microsoft.com/office/officeart/2005/8/layout/hierarchy3"/>
    <dgm:cxn modelId="{F30AB7CA-7778-4DCE-BEB0-AE9835E30768}" srcId="{306AF99E-7A5D-46E8-81F8-94709243250F}" destId="{C166D391-9148-4617-B00B-C5A9E1A4E9CD}" srcOrd="0" destOrd="0" parTransId="{68F3FAE4-93A3-44B0-BDD7-94DF73F94308}" sibTransId="{E9850EF3-8E55-4E9F-AC74-3C24B54E9CEC}"/>
    <dgm:cxn modelId="{C51A5D29-386A-494A-BEA4-914816D327F6}" srcId="{072017C9-8FDE-49E3-BFDA-0FBE506AC4D0}" destId="{D2E69BF6-F435-45C6-8168-0403FB34A134}" srcOrd="1" destOrd="0" parTransId="{40AC27FD-1C38-4E8B-BDFD-217C9C6221EC}" sibTransId="{F315A6FF-7FAD-4817-BE8D-816CA76DBE70}"/>
    <dgm:cxn modelId="{89689E45-E7DF-43FB-9ADD-4A906CBB87F0}" srcId="{3267AEFA-41CB-4D42-A0F8-6BAF9B9212FE}" destId="{4B8258E3-76D4-415D-AED0-5207DD6EA420}" srcOrd="2" destOrd="0" parTransId="{30AE714C-C376-4BD8-A2DC-7C97CDB4E429}" sibTransId="{735E68AC-F11A-40D5-988C-D5EEEEB8EFE4}"/>
    <dgm:cxn modelId="{7FE3245F-2DDA-418A-898C-2CD2D5749ED5}" type="presOf" srcId="{D2E69BF6-F435-45C6-8168-0403FB34A134}" destId="{E1D5C65C-9360-4400-B345-4EEAA22CF59C}" srcOrd="1" destOrd="0" presId="urn:microsoft.com/office/officeart/2005/8/layout/hierarchy3"/>
    <dgm:cxn modelId="{ECCCE537-4068-45D2-A48E-35389191BCD5}" srcId="{3267AEFA-41CB-4D42-A0F8-6BAF9B9212FE}" destId="{B26E8F1A-806B-4F84-B370-8FCEA4739816}" srcOrd="1" destOrd="0" parTransId="{4CEB7DCC-3828-457D-92B4-85FFADCC04FF}" sibTransId="{4BFF322F-A2CA-464A-A3AF-09D1F0FD979B}"/>
    <dgm:cxn modelId="{9EAAABCC-97A4-45EC-81D5-81F94DCC5A82}" type="presOf" srcId="{D2E69BF6-F435-45C6-8168-0403FB34A134}" destId="{17941FEB-C251-477D-8011-4BCCB9F8D384}" srcOrd="0" destOrd="0" presId="urn:microsoft.com/office/officeart/2005/8/layout/hierarchy3"/>
    <dgm:cxn modelId="{7DD4ACB5-5BEB-4581-910B-147A4C64B969}" type="presOf" srcId="{4CF99472-6AAA-48BF-A4BB-21CE22DECEC8}" destId="{4B4D9D91-4DC9-489A-B803-BEE6352C06B3}" srcOrd="0" destOrd="0" presId="urn:microsoft.com/office/officeart/2005/8/layout/hierarchy3"/>
    <dgm:cxn modelId="{8A4D7828-A613-471E-87F1-0188D74D3FC2}" type="presOf" srcId="{AA971DC0-534C-454E-AB90-4B7811593DAA}" destId="{BBB098F3-8F4C-4438-9E71-A9C106B51D38}" srcOrd="0" destOrd="0" presId="urn:microsoft.com/office/officeart/2005/8/layout/hierarchy3"/>
    <dgm:cxn modelId="{35D214D8-4781-4FA0-BD59-B379C514DECC}" type="presOf" srcId="{30AE714C-C376-4BD8-A2DC-7C97CDB4E429}" destId="{B5583881-6ABA-4157-9B8F-F2698F1B4A86}" srcOrd="0" destOrd="0" presId="urn:microsoft.com/office/officeart/2005/8/layout/hierarchy3"/>
    <dgm:cxn modelId="{3B902BAC-3D85-4F72-9AD3-7C0C7C28F78A}" type="presOf" srcId="{CDAB1C03-4317-4815-B1F7-33696C2C18A1}" destId="{1EC0E17A-D391-434A-95C0-B511C6CCD934}" srcOrd="0" destOrd="0" presId="urn:microsoft.com/office/officeart/2005/8/layout/hierarchy3"/>
    <dgm:cxn modelId="{C3995F61-10CC-4AE6-AD67-1F5D73217410}" type="presOf" srcId="{306AF99E-7A5D-46E8-81F8-94709243250F}" destId="{C7627E76-ECAB-4789-9EB3-86E4FAED61C2}" srcOrd="0" destOrd="0" presId="urn:microsoft.com/office/officeart/2005/8/layout/hierarchy3"/>
    <dgm:cxn modelId="{7EB56D80-528D-4379-9601-E3B32D81D2F4}" type="presOf" srcId="{4CEB7DCC-3828-457D-92B4-85FFADCC04FF}" destId="{CDEDF1FC-A477-4058-8BD1-705B51DF860A}" srcOrd="0" destOrd="0" presId="urn:microsoft.com/office/officeart/2005/8/layout/hierarchy3"/>
    <dgm:cxn modelId="{79727BFA-4265-45E0-9319-5B46373CAE53}" type="presOf" srcId="{005EBB83-2045-46DE-91BC-D30C171971B3}" destId="{83026628-BC82-4996-B0FC-2E3AC05B3D2D}" srcOrd="0" destOrd="0" presId="urn:microsoft.com/office/officeart/2005/8/layout/hierarchy3"/>
    <dgm:cxn modelId="{76083D37-E90E-410E-A4DD-DB0687AF1B45}" srcId="{306AF99E-7A5D-46E8-81F8-94709243250F}" destId="{6A76DE49-5F3A-46FD-A164-8EEA36FB1956}" srcOrd="1" destOrd="0" parTransId="{BEC1BA86-E588-40E2-8EA3-9AD5848B046F}" sibTransId="{ACBFF887-D72E-46F0-8E4A-B1883766AFB4}"/>
    <dgm:cxn modelId="{2E1F287F-9089-4F32-A26A-E06B3DA04505}" type="presOf" srcId="{BEC1BA86-E588-40E2-8EA3-9AD5848B046F}" destId="{C145041C-9EF2-4339-862C-83088C84F574}" srcOrd="0" destOrd="0" presId="urn:microsoft.com/office/officeart/2005/8/layout/hierarchy3"/>
    <dgm:cxn modelId="{D12FE521-E6FC-477E-BDD4-55D5A8DBEF90}" type="presOf" srcId="{D163E9BA-16E9-4EAF-B827-B03DFFE2E7C1}" destId="{46C7DFD7-9BB0-4035-94C9-BAAE031A1AD1}" srcOrd="0" destOrd="0" presId="urn:microsoft.com/office/officeart/2005/8/layout/hierarchy3"/>
    <dgm:cxn modelId="{E2768131-ADF5-4B26-A6C3-3555F55B11A8}" type="presParOf" srcId="{9782649C-68EE-4120-BD8D-83C7147184DF}" destId="{C2824DE3-8712-4485-918C-9A521AEC8AD4}" srcOrd="0" destOrd="0" presId="urn:microsoft.com/office/officeart/2005/8/layout/hierarchy3"/>
    <dgm:cxn modelId="{6CE32B64-029E-4DB4-AD94-90DB6187A1DC}" type="presParOf" srcId="{C2824DE3-8712-4485-918C-9A521AEC8AD4}" destId="{0ADC5D9D-B3A7-4DB1-8022-C4B790BDB3FC}" srcOrd="0" destOrd="0" presId="urn:microsoft.com/office/officeart/2005/8/layout/hierarchy3"/>
    <dgm:cxn modelId="{2A7BDFFE-7B14-43C2-AAED-6042811D9CB8}" type="presParOf" srcId="{0ADC5D9D-B3A7-4DB1-8022-C4B790BDB3FC}" destId="{C7627E76-ECAB-4789-9EB3-86E4FAED61C2}" srcOrd="0" destOrd="0" presId="urn:microsoft.com/office/officeart/2005/8/layout/hierarchy3"/>
    <dgm:cxn modelId="{152C4F78-1DC6-4152-865B-10AB653A9E0F}" type="presParOf" srcId="{0ADC5D9D-B3A7-4DB1-8022-C4B790BDB3FC}" destId="{9CD0736A-95ED-4214-BC8A-61D569AB8C30}" srcOrd="1" destOrd="0" presId="urn:microsoft.com/office/officeart/2005/8/layout/hierarchy3"/>
    <dgm:cxn modelId="{63FC828D-34CA-4FD2-8412-C1EA09612F66}" type="presParOf" srcId="{C2824DE3-8712-4485-918C-9A521AEC8AD4}" destId="{F733BD0F-E0AF-435B-8E33-A1089FCBBC37}" srcOrd="1" destOrd="0" presId="urn:microsoft.com/office/officeart/2005/8/layout/hierarchy3"/>
    <dgm:cxn modelId="{F12EB413-7651-4A04-80FA-1CCBA6EADD45}" type="presParOf" srcId="{F733BD0F-E0AF-435B-8E33-A1089FCBBC37}" destId="{3EA4C968-0DAF-49EA-8385-0253E494904C}" srcOrd="0" destOrd="0" presId="urn:microsoft.com/office/officeart/2005/8/layout/hierarchy3"/>
    <dgm:cxn modelId="{8F8BD9F8-6BBA-41A3-8661-4349BBC7A1A8}" type="presParOf" srcId="{F733BD0F-E0AF-435B-8E33-A1089FCBBC37}" destId="{2D33DB7F-7B57-405B-A1F0-B129E1953726}" srcOrd="1" destOrd="0" presId="urn:microsoft.com/office/officeart/2005/8/layout/hierarchy3"/>
    <dgm:cxn modelId="{57DF3F1A-7BD9-4605-BA87-EA3F61E9AF0A}" type="presParOf" srcId="{F733BD0F-E0AF-435B-8E33-A1089FCBBC37}" destId="{C145041C-9EF2-4339-862C-83088C84F574}" srcOrd="2" destOrd="0" presId="urn:microsoft.com/office/officeart/2005/8/layout/hierarchy3"/>
    <dgm:cxn modelId="{51C7FC89-840B-4E4E-AC5D-F748337FC751}" type="presParOf" srcId="{F733BD0F-E0AF-435B-8E33-A1089FCBBC37}" destId="{62601400-CF0D-4B8C-8710-BB838EBA6700}" srcOrd="3" destOrd="0" presId="urn:microsoft.com/office/officeart/2005/8/layout/hierarchy3"/>
    <dgm:cxn modelId="{E2E5135E-B304-4B32-BD7F-E94923F16C78}" type="presParOf" srcId="{F733BD0F-E0AF-435B-8E33-A1089FCBBC37}" destId="{6C5E4276-145D-4E36-8603-A12AA1F8B7DB}" srcOrd="4" destOrd="0" presId="urn:microsoft.com/office/officeart/2005/8/layout/hierarchy3"/>
    <dgm:cxn modelId="{F46035CE-9837-4028-A628-65BE5C7EF2CE}" type="presParOf" srcId="{F733BD0F-E0AF-435B-8E33-A1089FCBBC37}" destId="{4B4D9D91-4DC9-489A-B803-BEE6352C06B3}" srcOrd="5" destOrd="0" presId="urn:microsoft.com/office/officeart/2005/8/layout/hierarchy3"/>
    <dgm:cxn modelId="{428507C7-B8CE-4745-AF11-30E7DE7C04F2}" type="presParOf" srcId="{9782649C-68EE-4120-BD8D-83C7147184DF}" destId="{AE301FDF-6685-4CE2-877C-A6845BCF6073}" srcOrd="1" destOrd="0" presId="urn:microsoft.com/office/officeart/2005/8/layout/hierarchy3"/>
    <dgm:cxn modelId="{3BE0B243-6665-4E77-A3F2-41D1974810C6}" type="presParOf" srcId="{AE301FDF-6685-4CE2-877C-A6845BCF6073}" destId="{20288B34-77AD-4D4D-A8B9-D85DF4620905}" srcOrd="0" destOrd="0" presId="urn:microsoft.com/office/officeart/2005/8/layout/hierarchy3"/>
    <dgm:cxn modelId="{B4EE4B8B-D5EF-4127-A92D-036923D4A40D}" type="presParOf" srcId="{20288B34-77AD-4D4D-A8B9-D85DF4620905}" destId="{17941FEB-C251-477D-8011-4BCCB9F8D384}" srcOrd="0" destOrd="0" presId="urn:microsoft.com/office/officeart/2005/8/layout/hierarchy3"/>
    <dgm:cxn modelId="{70B75C10-CC0E-4C7C-862A-FD63E56A9031}" type="presParOf" srcId="{20288B34-77AD-4D4D-A8B9-D85DF4620905}" destId="{E1D5C65C-9360-4400-B345-4EEAA22CF59C}" srcOrd="1" destOrd="0" presId="urn:microsoft.com/office/officeart/2005/8/layout/hierarchy3"/>
    <dgm:cxn modelId="{6A27E330-8858-4926-95DC-470EEC84683D}" type="presParOf" srcId="{AE301FDF-6685-4CE2-877C-A6845BCF6073}" destId="{75C3B41A-36C1-44A1-B9AC-51E8AC3E445C}" srcOrd="1" destOrd="0" presId="urn:microsoft.com/office/officeart/2005/8/layout/hierarchy3"/>
    <dgm:cxn modelId="{91FA1114-DACE-4F35-A77D-DDCB8D5DA378}" type="presParOf" srcId="{75C3B41A-36C1-44A1-B9AC-51E8AC3E445C}" destId="{C3F42844-C929-4342-9023-73A1DD880F50}" srcOrd="0" destOrd="0" presId="urn:microsoft.com/office/officeart/2005/8/layout/hierarchy3"/>
    <dgm:cxn modelId="{504C0689-25AB-43C1-98F7-52FF7813620A}" type="presParOf" srcId="{75C3B41A-36C1-44A1-B9AC-51E8AC3E445C}" destId="{C6BB8A04-400A-4BE6-B2B3-4948B002EFD4}" srcOrd="1" destOrd="0" presId="urn:microsoft.com/office/officeart/2005/8/layout/hierarchy3"/>
    <dgm:cxn modelId="{8BCD51FB-5CEF-4D7F-90A5-D41059F1824E}" type="presParOf" srcId="{75C3B41A-36C1-44A1-B9AC-51E8AC3E445C}" destId="{2AFA647F-C2BA-4499-9EF9-566589B3AF8A}" srcOrd="2" destOrd="0" presId="urn:microsoft.com/office/officeart/2005/8/layout/hierarchy3"/>
    <dgm:cxn modelId="{DD0FB318-260A-4036-B7C1-2A2F81C4A641}" type="presParOf" srcId="{75C3B41A-36C1-44A1-B9AC-51E8AC3E445C}" destId="{83026628-BC82-4996-B0FC-2E3AC05B3D2D}" srcOrd="3" destOrd="0" presId="urn:microsoft.com/office/officeart/2005/8/layout/hierarchy3"/>
    <dgm:cxn modelId="{2231A690-E2CE-4AD0-A36F-4C6A0F3384FB}" type="presParOf" srcId="{75C3B41A-36C1-44A1-B9AC-51E8AC3E445C}" destId="{1EC0E17A-D391-434A-95C0-B511C6CCD934}" srcOrd="4" destOrd="0" presId="urn:microsoft.com/office/officeart/2005/8/layout/hierarchy3"/>
    <dgm:cxn modelId="{52CA61D3-D154-4C72-8FD7-5E8FF5002A20}" type="presParOf" srcId="{75C3B41A-36C1-44A1-B9AC-51E8AC3E445C}" destId="{46C7DFD7-9BB0-4035-94C9-BAAE031A1AD1}" srcOrd="5" destOrd="0" presId="urn:microsoft.com/office/officeart/2005/8/layout/hierarchy3"/>
    <dgm:cxn modelId="{31475CAA-41A9-4FA3-A3DD-94CB647BF3FC}" type="presParOf" srcId="{9782649C-68EE-4120-BD8D-83C7147184DF}" destId="{2D09E7B9-689C-42CD-BAA4-A9DA095B9924}" srcOrd="2" destOrd="0" presId="urn:microsoft.com/office/officeart/2005/8/layout/hierarchy3"/>
    <dgm:cxn modelId="{9A24927F-C20B-4A1A-A02B-940AC1561547}" type="presParOf" srcId="{2D09E7B9-689C-42CD-BAA4-A9DA095B9924}" destId="{907CD26F-6E11-448E-8407-BB37C43B04EC}" srcOrd="0" destOrd="0" presId="urn:microsoft.com/office/officeart/2005/8/layout/hierarchy3"/>
    <dgm:cxn modelId="{B096ECB0-9B66-4127-B634-CC7C81F06F5B}" type="presParOf" srcId="{907CD26F-6E11-448E-8407-BB37C43B04EC}" destId="{308D5CE2-7DF8-4F91-92E1-2A973CE849CC}" srcOrd="0" destOrd="0" presId="urn:microsoft.com/office/officeart/2005/8/layout/hierarchy3"/>
    <dgm:cxn modelId="{611616AE-2CD6-4C6A-B96E-46EA043E64F8}" type="presParOf" srcId="{907CD26F-6E11-448E-8407-BB37C43B04EC}" destId="{F7AA6DA1-5414-4363-81C6-CA1CC56E096D}" srcOrd="1" destOrd="0" presId="urn:microsoft.com/office/officeart/2005/8/layout/hierarchy3"/>
    <dgm:cxn modelId="{FA6F2E6C-B5A2-4AE5-ADCC-F267E0ACEDBA}" type="presParOf" srcId="{2D09E7B9-689C-42CD-BAA4-A9DA095B9924}" destId="{01F88854-3249-46F0-A93E-9B87E272425D}" srcOrd="1" destOrd="0" presId="urn:microsoft.com/office/officeart/2005/8/layout/hierarchy3"/>
    <dgm:cxn modelId="{A082EE5C-F4A4-4AD6-A352-14E864AC8075}" type="presParOf" srcId="{01F88854-3249-46F0-A93E-9B87E272425D}" destId="{BBB098F3-8F4C-4438-9E71-A9C106B51D38}" srcOrd="0" destOrd="0" presId="urn:microsoft.com/office/officeart/2005/8/layout/hierarchy3"/>
    <dgm:cxn modelId="{CF95DC37-DEE0-4359-AF79-6007E7FE37D6}" type="presParOf" srcId="{01F88854-3249-46F0-A93E-9B87E272425D}" destId="{EAC6F03C-F005-4CC9-97C0-54478E414EFE}" srcOrd="1" destOrd="0" presId="urn:microsoft.com/office/officeart/2005/8/layout/hierarchy3"/>
    <dgm:cxn modelId="{A8B479AD-BE6A-4A06-A4DF-B945A17F15C8}" type="presParOf" srcId="{01F88854-3249-46F0-A93E-9B87E272425D}" destId="{CDEDF1FC-A477-4058-8BD1-705B51DF860A}" srcOrd="2" destOrd="0" presId="urn:microsoft.com/office/officeart/2005/8/layout/hierarchy3"/>
    <dgm:cxn modelId="{E40AC9A4-6C83-4CF4-8B83-1AC40964F12D}" type="presParOf" srcId="{01F88854-3249-46F0-A93E-9B87E272425D}" destId="{E2B3B6BC-6D56-4619-A7F3-E55CF5DC5C83}" srcOrd="3" destOrd="0" presId="urn:microsoft.com/office/officeart/2005/8/layout/hierarchy3"/>
    <dgm:cxn modelId="{FD7AC081-77FD-4DD3-B506-D0557C9AD644}" type="presParOf" srcId="{01F88854-3249-46F0-A93E-9B87E272425D}" destId="{B5583881-6ABA-4157-9B8F-F2698F1B4A86}" srcOrd="4" destOrd="0" presId="urn:microsoft.com/office/officeart/2005/8/layout/hierarchy3"/>
    <dgm:cxn modelId="{69D4A690-89BA-4290-8001-BA79AA714B48}" type="presParOf" srcId="{01F88854-3249-46F0-A93E-9B87E272425D}" destId="{EA2D9BED-5A17-42F5-AEB4-482EC4AC78EB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21D19-3212-4066-98C8-19DE08CEEDDD}">
      <dsp:nvSpPr>
        <dsp:cNvPr id="0" name=""/>
        <dsp:cNvSpPr/>
      </dsp:nvSpPr>
      <dsp:spPr>
        <a:xfrm>
          <a:off x="2601" y="104009"/>
          <a:ext cx="1564962" cy="18779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мотивационно-целевой</a:t>
          </a:r>
        </a:p>
      </dsp:txBody>
      <dsp:txXfrm rot="16200000">
        <a:off x="-610863" y="717475"/>
        <a:ext cx="1539923" cy="312992"/>
      </dsp:txXfrm>
    </dsp:sp>
    <dsp:sp modelId="{48A2B110-64BD-4E2B-B67B-7969C4C87593}">
      <dsp:nvSpPr>
        <dsp:cNvPr id="0" name=""/>
        <dsp:cNvSpPr/>
      </dsp:nvSpPr>
      <dsp:spPr>
        <a:xfrm>
          <a:off x="315594" y="104009"/>
          <a:ext cx="1165897" cy="1877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-</a:t>
          </a:r>
        </a:p>
      </dsp:txBody>
      <dsp:txXfrm>
        <a:off x="315594" y="104009"/>
        <a:ext cx="1165897" cy="1877955"/>
      </dsp:txXfrm>
    </dsp:sp>
    <dsp:sp modelId="{63C11A66-955F-4880-818A-AFF854F4C57B}">
      <dsp:nvSpPr>
        <dsp:cNvPr id="0" name=""/>
        <dsp:cNvSpPr/>
      </dsp:nvSpPr>
      <dsp:spPr>
        <a:xfrm>
          <a:off x="1622338" y="104009"/>
          <a:ext cx="1564962" cy="18779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операционно-деятельностный</a:t>
          </a:r>
        </a:p>
      </dsp:txBody>
      <dsp:txXfrm rot="16200000">
        <a:off x="1008872" y="717475"/>
        <a:ext cx="1539923" cy="312992"/>
      </dsp:txXfrm>
    </dsp:sp>
    <dsp:sp modelId="{718E60B9-3914-40C1-9B90-84BD138F0A0E}">
      <dsp:nvSpPr>
        <dsp:cNvPr id="0" name=""/>
        <dsp:cNvSpPr/>
      </dsp:nvSpPr>
      <dsp:spPr>
        <a:xfrm rot="5400000">
          <a:off x="1492152" y="1596759"/>
          <a:ext cx="276020" cy="23474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BBEB3F-3438-4122-8A70-5CF4191609AE}">
      <dsp:nvSpPr>
        <dsp:cNvPr id="0" name=""/>
        <dsp:cNvSpPr/>
      </dsp:nvSpPr>
      <dsp:spPr>
        <a:xfrm>
          <a:off x="1935330" y="104009"/>
          <a:ext cx="1165897" cy="1877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-</a:t>
          </a:r>
        </a:p>
      </dsp:txBody>
      <dsp:txXfrm>
        <a:off x="1935330" y="104009"/>
        <a:ext cx="1165897" cy="1877955"/>
      </dsp:txXfrm>
    </dsp:sp>
    <dsp:sp modelId="{56590619-F7CF-4179-8292-90D6884F2F61}">
      <dsp:nvSpPr>
        <dsp:cNvPr id="0" name=""/>
        <dsp:cNvSpPr/>
      </dsp:nvSpPr>
      <dsp:spPr>
        <a:xfrm>
          <a:off x="3242074" y="104009"/>
          <a:ext cx="1564962" cy="18779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оценочный</a:t>
          </a:r>
        </a:p>
      </dsp:txBody>
      <dsp:txXfrm rot="16200000">
        <a:off x="2628609" y="717475"/>
        <a:ext cx="1539923" cy="312992"/>
      </dsp:txXfrm>
    </dsp:sp>
    <dsp:sp modelId="{971601A4-360E-472E-B82F-F519D5FD8251}">
      <dsp:nvSpPr>
        <dsp:cNvPr id="0" name=""/>
        <dsp:cNvSpPr/>
      </dsp:nvSpPr>
      <dsp:spPr>
        <a:xfrm rot="5400000">
          <a:off x="3111888" y="1596759"/>
          <a:ext cx="276020" cy="23474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315FA6-AD7F-4D92-B62A-BE5B31986F25}">
      <dsp:nvSpPr>
        <dsp:cNvPr id="0" name=""/>
        <dsp:cNvSpPr/>
      </dsp:nvSpPr>
      <dsp:spPr>
        <a:xfrm>
          <a:off x="3555066" y="104009"/>
          <a:ext cx="1165897" cy="1877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-</a:t>
          </a:r>
        </a:p>
      </dsp:txBody>
      <dsp:txXfrm>
        <a:off x="3555066" y="104009"/>
        <a:ext cx="1165897" cy="1877955"/>
      </dsp:txXfrm>
    </dsp:sp>
    <dsp:sp modelId="{F68FD894-1D1C-4D08-91C2-179BDBE0E409}">
      <dsp:nvSpPr>
        <dsp:cNvPr id="0" name=""/>
        <dsp:cNvSpPr/>
      </dsp:nvSpPr>
      <dsp:spPr>
        <a:xfrm>
          <a:off x="4864412" y="104009"/>
          <a:ext cx="1564962" cy="1877955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рефлексивный</a:t>
          </a:r>
        </a:p>
      </dsp:txBody>
      <dsp:txXfrm rot="16200000">
        <a:off x="4250947" y="717475"/>
        <a:ext cx="1539923" cy="312992"/>
      </dsp:txXfrm>
    </dsp:sp>
    <dsp:sp modelId="{0CCF20DE-AA2B-479D-886A-96E79B0EAE6F}">
      <dsp:nvSpPr>
        <dsp:cNvPr id="0" name=""/>
        <dsp:cNvSpPr/>
      </dsp:nvSpPr>
      <dsp:spPr>
        <a:xfrm rot="5400000">
          <a:off x="4731625" y="1596759"/>
          <a:ext cx="276020" cy="234744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FA1D07-8EF7-4565-A753-DED4FFAEC8B8}">
      <dsp:nvSpPr>
        <dsp:cNvPr id="0" name=""/>
        <dsp:cNvSpPr/>
      </dsp:nvSpPr>
      <dsp:spPr>
        <a:xfrm>
          <a:off x="1607" y="0"/>
          <a:ext cx="1958280" cy="26670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Georgia" panose="02040502050405020303" pitchFamily="18" charset="0"/>
            </a:rPr>
            <a:t>от</a:t>
          </a:r>
        </a:p>
      </dsp:txBody>
      <dsp:txXfrm>
        <a:off x="134957" y="0"/>
        <a:ext cx="1691580" cy="266700"/>
      </dsp:txXfrm>
    </dsp:sp>
    <dsp:sp modelId="{043968E3-0F89-4EC5-B884-1116FCC1EDED}">
      <dsp:nvSpPr>
        <dsp:cNvPr id="0" name=""/>
        <dsp:cNvSpPr/>
      </dsp:nvSpPr>
      <dsp:spPr>
        <a:xfrm>
          <a:off x="1764059" y="0"/>
          <a:ext cx="1958280" cy="26670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Georgia" panose="02040502050405020303" pitchFamily="18" charset="0"/>
            </a:rPr>
            <a:t>переход</a:t>
          </a:r>
        </a:p>
      </dsp:txBody>
      <dsp:txXfrm>
        <a:off x="1897409" y="0"/>
        <a:ext cx="1691580" cy="266700"/>
      </dsp:txXfrm>
    </dsp:sp>
    <dsp:sp modelId="{E0B1A082-1CC6-4EB0-80A3-5C998D110501}">
      <dsp:nvSpPr>
        <dsp:cNvPr id="0" name=""/>
        <dsp:cNvSpPr/>
      </dsp:nvSpPr>
      <dsp:spPr>
        <a:xfrm>
          <a:off x="3526512" y="0"/>
          <a:ext cx="1958280" cy="26670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Georgia" panose="02040502050405020303" pitchFamily="18" charset="0"/>
            </a:rPr>
            <a:t>к</a:t>
          </a:r>
        </a:p>
      </dsp:txBody>
      <dsp:txXfrm>
        <a:off x="3659862" y="0"/>
        <a:ext cx="1691580" cy="2667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627E76-ECAB-4789-9EB3-86E4FAED61C2}">
      <dsp:nvSpPr>
        <dsp:cNvPr id="0" name=""/>
        <dsp:cNvSpPr/>
      </dsp:nvSpPr>
      <dsp:spPr>
        <a:xfrm>
          <a:off x="1014650" y="842"/>
          <a:ext cx="1262606" cy="631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По содержанию</a:t>
          </a:r>
        </a:p>
      </dsp:txBody>
      <dsp:txXfrm>
        <a:off x="1033140" y="19332"/>
        <a:ext cx="1225626" cy="594323"/>
      </dsp:txXfrm>
    </dsp:sp>
    <dsp:sp modelId="{3EA4C968-0DAF-49EA-8385-0253E494904C}">
      <dsp:nvSpPr>
        <dsp:cNvPr id="0" name=""/>
        <dsp:cNvSpPr/>
      </dsp:nvSpPr>
      <dsp:spPr>
        <a:xfrm>
          <a:off x="1140911" y="632145"/>
          <a:ext cx="126260" cy="473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477"/>
              </a:lnTo>
              <a:lnTo>
                <a:pt x="126260" y="473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3DB7F-7B57-405B-A1F0-B129E1953726}">
      <dsp:nvSpPr>
        <dsp:cNvPr id="0" name=""/>
        <dsp:cNvSpPr/>
      </dsp:nvSpPr>
      <dsp:spPr>
        <a:xfrm>
          <a:off x="1267172" y="789971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символическая</a:t>
          </a:r>
        </a:p>
      </dsp:txBody>
      <dsp:txXfrm>
        <a:off x="1285662" y="808461"/>
        <a:ext cx="973105" cy="594323"/>
      </dsp:txXfrm>
    </dsp:sp>
    <dsp:sp modelId="{C145041C-9EF2-4339-862C-83088C84F574}">
      <dsp:nvSpPr>
        <dsp:cNvPr id="0" name=""/>
        <dsp:cNvSpPr/>
      </dsp:nvSpPr>
      <dsp:spPr>
        <a:xfrm>
          <a:off x="1140911" y="632145"/>
          <a:ext cx="126260" cy="1262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606"/>
              </a:lnTo>
              <a:lnTo>
                <a:pt x="126260" y="1262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01400-CF0D-4B8C-8710-BB838EBA6700}">
      <dsp:nvSpPr>
        <dsp:cNvPr id="0" name=""/>
        <dsp:cNvSpPr/>
      </dsp:nvSpPr>
      <dsp:spPr>
        <a:xfrm>
          <a:off x="1267172" y="1579100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устная</a:t>
          </a:r>
        </a:p>
      </dsp:txBody>
      <dsp:txXfrm>
        <a:off x="1285662" y="1597590"/>
        <a:ext cx="973105" cy="594323"/>
      </dsp:txXfrm>
    </dsp:sp>
    <dsp:sp modelId="{6C5E4276-145D-4E36-8603-A12AA1F8B7DB}">
      <dsp:nvSpPr>
        <dsp:cNvPr id="0" name=""/>
        <dsp:cNvSpPr/>
      </dsp:nvSpPr>
      <dsp:spPr>
        <a:xfrm>
          <a:off x="1140911" y="632145"/>
          <a:ext cx="126260" cy="2051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1735"/>
              </a:lnTo>
              <a:lnTo>
                <a:pt x="126260" y="20517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D9D91-4DC9-489A-B803-BEE6352C06B3}">
      <dsp:nvSpPr>
        <dsp:cNvPr id="0" name=""/>
        <dsp:cNvSpPr/>
      </dsp:nvSpPr>
      <dsp:spPr>
        <a:xfrm>
          <a:off x="1267172" y="2368229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письменная</a:t>
          </a:r>
        </a:p>
      </dsp:txBody>
      <dsp:txXfrm>
        <a:off x="1285662" y="2386719"/>
        <a:ext cx="973105" cy="594323"/>
      </dsp:txXfrm>
    </dsp:sp>
    <dsp:sp modelId="{17941FEB-C251-477D-8011-4BCCB9F8D384}">
      <dsp:nvSpPr>
        <dsp:cNvPr id="0" name=""/>
        <dsp:cNvSpPr/>
      </dsp:nvSpPr>
      <dsp:spPr>
        <a:xfrm>
          <a:off x="2592909" y="842"/>
          <a:ext cx="1262606" cy="631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По форме</a:t>
          </a:r>
        </a:p>
      </dsp:txBody>
      <dsp:txXfrm>
        <a:off x="2611399" y="19332"/>
        <a:ext cx="1225626" cy="594323"/>
      </dsp:txXfrm>
    </dsp:sp>
    <dsp:sp modelId="{C3F42844-C929-4342-9023-73A1DD880F50}">
      <dsp:nvSpPr>
        <dsp:cNvPr id="0" name=""/>
        <dsp:cNvSpPr/>
      </dsp:nvSpPr>
      <dsp:spPr>
        <a:xfrm>
          <a:off x="2719169" y="632145"/>
          <a:ext cx="126260" cy="473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477"/>
              </a:lnTo>
              <a:lnTo>
                <a:pt x="126260" y="473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BB8A04-400A-4BE6-B2B3-4948B002EFD4}">
      <dsp:nvSpPr>
        <dsp:cNvPr id="0" name=""/>
        <dsp:cNvSpPr/>
      </dsp:nvSpPr>
      <dsp:spPr>
        <a:xfrm>
          <a:off x="2845430" y="789971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инивидальная</a:t>
          </a:r>
        </a:p>
      </dsp:txBody>
      <dsp:txXfrm>
        <a:off x="2863920" y="808461"/>
        <a:ext cx="973105" cy="594323"/>
      </dsp:txXfrm>
    </dsp:sp>
    <dsp:sp modelId="{2AFA647F-C2BA-4499-9EF9-566589B3AF8A}">
      <dsp:nvSpPr>
        <dsp:cNvPr id="0" name=""/>
        <dsp:cNvSpPr/>
      </dsp:nvSpPr>
      <dsp:spPr>
        <a:xfrm>
          <a:off x="2719169" y="632145"/>
          <a:ext cx="126260" cy="1262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606"/>
              </a:lnTo>
              <a:lnTo>
                <a:pt x="126260" y="1262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26628-BC82-4996-B0FC-2E3AC05B3D2D}">
      <dsp:nvSpPr>
        <dsp:cNvPr id="0" name=""/>
        <dsp:cNvSpPr/>
      </dsp:nvSpPr>
      <dsp:spPr>
        <a:xfrm>
          <a:off x="2845430" y="1579100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групповая</a:t>
          </a:r>
        </a:p>
      </dsp:txBody>
      <dsp:txXfrm>
        <a:off x="2863920" y="1597590"/>
        <a:ext cx="973105" cy="594323"/>
      </dsp:txXfrm>
    </dsp:sp>
    <dsp:sp modelId="{1EC0E17A-D391-434A-95C0-B511C6CCD934}">
      <dsp:nvSpPr>
        <dsp:cNvPr id="0" name=""/>
        <dsp:cNvSpPr/>
      </dsp:nvSpPr>
      <dsp:spPr>
        <a:xfrm>
          <a:off x="2719169" y="632145"/>
          <a:ext cx="126260" cy="2051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1735"/>
              </a:lnTo>
              <a:lnTo>
                <a:pt x="126260" y="20517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7DFD7-9BB0-4035-94C9-BAAE031A1AD1}">
      <dsp:nvSpPr>
        <dsp:cNvPr id="0" name=""/>
        <dsp:cNvSpPr/>
      </dsp:nvSpPr>
      <dsp:spPr>
        <a:xfrm>
          <a:off x="2845430" y="2368229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коллективная </a:t>
          </a:r>
        </a:p>
      </dsp:txBody>
      <dsp:txXfrm>
        <a:off x="2863920" y="2386719"/>
        <a:ext cx="973105" cy="594323"/>
      </dsp:txXfrm>
    </dsp:sp>
    <dsp:sp modelId="{308D5CE2-7DF8-4F91-92E1-2A973CE849CC}">
      <dsp:nvSpPr>
        <dsp:cNvPr id="0" name=""/>
        <dsp:cNvSpPr/>
      </dsp:nvSpPr>
      <dsp:spPr>
        <a:xfrm>
          <a:off x="4171167" y="842"/>
          <a:ext cx="1262606" cy="631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Georgia" panose="02040502050405020303" pitchFamily="18" charset="0"/>
            </a:rPr>
            <a:t>По цели</a:t>
          </a:r>
        </a:p>
      </dsp:txBody>
      <dsp:txXfrm>
        <a:off x="4189657" y="19332"/>
        <a:ext cx="1225626" cy="594323"/>
      </dsp:txXfrm>
    </dsp:sp>
    <dsp:sp modelId="{BBB098F3-8F4C-4438-9E71-A9C106B51D38}">
      <dsp:nvSpPr>
        <dsp:cNvPr id="0" name=""/>
        <dsp:cNvSpPr/>
      </dsp:nvSpPr>
      <dsp:spPr>
        <a:xfrm>
          <a:off x="4297428" y="632145"/>
          <a:ext cx="126260" cy="473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477"/>
              </a:lnTo>
              <a:lnTo>
                <a:pt x="126260" y="473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6F03C-F005-4CC9-97C0-54478E414EFE}">
      <dsp:nvSpPr>
        <dsp:cNvPr id="0" name=""/>
        <dsp:cNvSpPr/>
      </dsp:nvSpPr>
      <dsp:spPr>
        <a:xfrm>
          <a:off x="4423688" y="789971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solidFill>
              <a:sysClr val="windowText" lastClr="000000"/>
            </a:solidFill>
            <a:latin typeface="Georgia" panose="02040502050405020303" pitchFamily="18" charset="0"/>
          </a:endParaRPr>
        </a:p>
      </dsp:txBody>
      <dsp:txXfrm>
        <a:off x="4442178" y="808461"/>
        <a:ext cx="973105" cy="594323"/>
      </dsp:txXfrm>
    </dsp:sp>
    <dsp:sp modelId="{CDEDF1FC-A477-4058-8BD1-705B51DF860A}">
      <dsp:nvSpPr>
        <dsp:cNvPr id="0" name=""/>
        <dsp:cNvSpPr/>
      </dsp:nvSpPr>
      <dsp:spPr>
        <a:xfrm>
          <a:off x="4297428" y="632145"/>
          <a:ext cx="126260" cy="1262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606"/>
              </a:lnTo>
              <a:lnTo>
                <a:pt x="126260" y="1262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3B6BC-6D56-4619-A7F3-E55CF5DC5C83}">
      <dsp:nvSpPr>
        <dsp:cNvPr id="0" name=""/>
        <dsp:cNvSpPr/>
      </dsp:nvSpPr>
      <dsp:spPr>
        <a:xfrm>
          <a:off x="4423688" y="1579100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solidFill>
              <a:sysClr val="windowText" lastClr="000000"/>
            </a:solidFill>
            <a:latin typeface="Georgia" panose="02040502050405020303" pitchFamily="18" charset="0"/>
          </a:endParaRPr>
        </a:p>
      </dsp:txBody>
      <dsp:txXfrm>
        <a:off x="4442178" y="1597590"/>
        <a:ext cx="973105" cy="594323"/>
      </dsp:txXfrm>
    </dsp:sp>
    <dsp:sp modelId="{B5583881-6ABA-4157-9B8F-F2698F1B4A86}">
      <dsp:nvSpPr>
        <dsp:cNvPr id="0" name=""/>
        <dsp:cNvSpPr/>
      </dsp:nvSpPr>
      <dsp:spPr>
        <a:xfrm>
          <a:off x="4297428" y="632145"/>
          <a:ext cx="126260" cy="2051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1735"/>
              </a:lnTo>
              <a:lnTo>
                <a:pt x="126260" y="20517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2D9BED-5A17-42F5-AEB4-482EC4AC78EB}">
      <dsp:nvSpPr>
        <dsp:cNvPr id="0" name=""/>
        <dsp:cNvSpPr/>
      </dsp:nvSpPr>
      <dsp:spPr>
        <a:xfrm>
          <a:off x="4423688" y="2368229"/>
          <a:ext cx="1010085" cy="631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solidFill>
              <a:sysClr val="windowText" lastClr="000000"/>
            </a:solidFill>
            <a:latin typeface="Georgia" panose="02040502050405020303" pitchFamily="18" charset="0"/>
          </a:endParaRPr>
        </a:p>
      </dsp:txBody>
      <dsp:txXfrm>
        <a:off x="4442178" y="2386719"/>
        <a:ext cx="973105" cy="594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2017-10-11T16:08:00Z</dcterms:created>
  <dcterms:modified xsi:type="dcterms:W3CDTF">2017-10-12T05:40:00Z</dcterms:modified>
</cp:coreProperties>
</file>