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59" w:rsidRPr="00F65DD3" w:rsidRDefault="00732304">
      <w:pPr>
        <w:rPr>
          <w:rFonts w:ascii="Times New Roman" w:hAnsi="Times New Roman" w:cs="Times New Roman"/>
          <w:b/>
          <w:sz w:val="28"/>
          <w:szCs w:val="28"/>
        </w:rPr>
      </w:pPr>
      <w:r w:rsidRPr="00F65DD3">
        <w:rPr>
          <w:rFonts w:ascii="Times New Roman" w:hAnsi="Times New Roman" w:cs="Times New Roman"/>
          <w:b/>
          <w:sz w:val="28"/>
          <w:szCs w:val="28"/>
        </w:rPr>
        <w:t>Домашние задания по биологии за 05.10, 06.10, 12.10, 13.10, 19.10.</w:t>
      </w:r>
      <w:bookmarkStart w:id="0" w:name="_GoBack"/>
      <w:bookmarkEnd w:id="0"/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40"/>
        <w:gridCol w:w="718"/>
        <w:gridCol w:w="9174"/>
      </w:tblGrid>
      <w:tr w:rsidR="00732304" w:rsidTr="009E4781">
        <w:tc>
          <w:tcPr>
            <w:tcW w:w="740" w:type="dxa"/>
          </w:tcPr>
          <w:p w:rsidR="00732304" w:rsidRDefault="00732304">
            <w:r>
              <w:t>Класс</w:t>
            </w:r>
          </w:p>
        </w:tc>
        <w:tc>
          <w:tcPr>
            <w:tcW w:w="718" w:type="dxa"/>
          </w:tcPr>
          <w:p w:rsidR="00732304" w:rsidRDefault="00732304">
            <w:r>
              <w:t>Дата</w:t>
            </w:r>
          </w:p>
        </w:tc>
        <w:tc>
          <w:tcPr>
            <w:tcW w:w="9174" w:type="dxa"/>
          </w:tcPr>
          <w:p w:rsidR="00732304" w:rsidRDefault="00732304">
            <w:r>
              <w:t xml:space="preserve">Тема </w:t>
            </w:r>
            <w:proofErr w:type="gramStart"/>
            <w:r>
              <w:t>урока  и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Задание</w:t>
            </w:r>
          </w:p>
        </w:tc>
      </w:tr>
      <w:tr w:rsidR="00732304" w:rsidTr="009E4781">
        <w:tc>
          <w:tcPr>
            <w:tcW w:w="740" w:type="dxa"/>
            <w:vMerge w:val="restart"/>
          </w:tcPr>
          <w:p w:rsidR="00732304" w:rsidRDefault="00732304">
            <w:r>
              <w:t>5</w:t>
            </w:r>
          </w:p>
        </w:tc>
        <w:tc>
          <w:tcPr>
            <w:tcW w:w="718" w:type="dxa"/>
          </w:tcPr>
          <w:p w:rsidR="00732304" w:rsidRDefault="00732304">
            <w:r>
              <w:t>05.10</w:t>
            </w:r>
          </w:p>
        </w:tc>
        <w:tc>
          <w:tcPr>
            <w:tcW w:w="9174" w:type="dxa"/>
          </w:tcPr>
          <w:p w:rsidR="00C4449E" w:rsidRPr="00C4449E" w:rsidRDefault="00C4449E" w:rsidP="0071352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4449E">
              <w:rPr>
                <w:rFonts w:ascii="Times New Roman" w:hAnsi="Times New Roman"/>
                <w:b/>
              </w:rPr>
              <w:t xml:space="preserve">Тема: </w:t>
            </w:r>
            <w:r w:rsidRPr="00C4449E">
              <w:rPr>
                <w:rFonts w:ascii="Times New Roman" w:hAnsi="Times New Roman"/>
                <w:b/>
                <w:sz w:val="24"/>
                <w:szCs w:val="24"/>
              </w:rPr>
              <w:t>Введение. Что такое живой организм.</w:t>
            </w:r>
          </w:p>
          <w:p w:rsidR="00713526" w:rsidRDefault="00713526" w:rsidP="007135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6-11. Прочитать текст учебника.</w:t>
            </w:r>
          </w:p>
          <w:p w:rsidR="00713526" w:rsidRDefault="00713526" w:rsidP="007135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Посмотреть видео по ссылке </w:t>
            </w:r>
            <w:hyperlink r:id="rId4" w:history="1">
              <w:r w:rsidRPr="00883C1B">
                <w:rPr>
                  <w:rStyle w:val="a4"/>
                  <w:rFonts w:ascii="Times New Roman" w:hAnsi="Times New Roman"/>
                </w:rPr>
                <w:t>https://www.youtube.com/watch?v=O0CwrUqVwzQ&amp;list=PLvtJKssE5NrjhRuAnMLezrKtGIIQDjD6_&amp;index=2</w:t>
              </w:r>
            </w:hyperlink>
          </w:p>
          <w:p w:rsidR="00713526" w:rsidRDefault="00713526" w:rsidP="007135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Ответить письменно на вопросы 1-9 на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11.</w:t>
            </w:r>
          </w:p>
          <w:p w:rsidR="00732304" w:rsidRDefault="00732304"/>
        </w:tc>
      </w:tr>
      <w:tr w:rsidR="00732304" w:rsidTr="009E4781">
        <w:tc>
          <w:tcPr>
            <w:tcW w:w="740" w:type="dxa"/>
            <w:vMerge/>
          </w:tcPr>
          <w:p w:rsidR="00732304" w:rsidRDefault="00732304"/>
        </w:tc>
        <w:tc>
          <w:tcPr>
            <w:tcW w:w="718" w:type="dxa"/>
          </w:tcPr>
          <w:p w:rsidR="00732304" w:rsidRDefault="00732304">
            <w:r>
              <w:t>12.10</w:t>
            </w:r>
          </w:p>
        </w:tc>
        <w:tc>
          <w:tcPr>
            <w:tcW w:w="9174" w:type="dxa"/>
          </w:tcPr>
          <w:p w:rsidR="00C4449E" w:rsidRP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4449E">
              <w:rPr>
                <w:rFonts w:ascii="Times New Roman" w:hAnsi="Times New Roman"/>
                <w:b/>
              </w:rPr>
              <w:t xml:space="preserve">Тема: </w:t>
            </w:r>
            <w:r w:rsidRPr="00C4449E">
              <w:rPr>
                <w:rFonts w:ascii="Times New Roman" w:hAnsi="Times New Roman"/>
                <w:b/>
                <w:sz w:val="24"/>
                <w:szCs w:val="24"/>
              </w:rPr>
              <w:t>Наука о живой природе.</w:t>
            </w:r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12-16. Прочитать текст учебника.</w:t>
            </w:r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Посмотреть видео по ссылке</w:t>
            </w:r>
            <w:r>
              <w:t xml:space="preserve"> </w:t>
            </w:r>
            <w:hyperlink r:id="rId5" w:history="1">
              <w:r w:rsidRPr="00883C1B">
                <w:rPr>
                  <w:rStyle w:val="a4"/>
                  <w:rFonts w:ascii="Times New Roman" w:hAnsi="Times New Roman"/>
                </w:rPr>
                <w:t>https://www.youtube.com/watch?v=oMcCpUmtOoQ&amp;index=1&amp;list=PLvtJKssE5NrjhRuAnMLezrKtGIIQDjD6_</w:t>
              </w:r>
            </w:hyperlink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Ответить письменно на вопросы 1-6 на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16.</w:t>
            </w:r>
          </w:p>
          <w:p w:rsidR="00732304" w:rsidRDefault="00732304" w:rsidP="00C4449E">
            <w:pPr>
              <w:jc w:val="both"/>
            </w:pP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/>
        </w:tc>
        <w:tc>
          <w:tcPr>
            <w:tcW w:w="718" w:type="dxa"/>
          </w:tcPr>
          <w:p w:rsidR="00732304" w:rsidRDefault="00732304">
            <w:r>
              <w:t>19.10</w:t>
            </w:r>
          </w:p>
        </w:tc>
        <w:tc>
          <w:tcPr>
            <w:tcW w:w="9174" w:type="dxa"/>
          </w:tcPr>
          <w:p w:rsidR="00C4449E" w:rsidRPr="00C4449E" w:rsidRDefault="00732304" w:rsidP="00C44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4449E" w:rsidRPr="00C4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Методы изучения природы. </w:t>
            </w:r>
          </w:p>
          <w:p w:rsidR="00C4449E" w:rsidRDefault="00732304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t xml:space="preserve"> </w:t>
            </w:r>
            <w:r w:rsidR="00C4449E">
              <w:rPr>
                <w:rFonts w:ascii="Times New Roman" w:hAnsi="Times New Roman"/>
              </w:rPr>
              <w:t>Стр 17-22. Прочитать текст учебника.</w:t>
            </w:r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Посмотреть видео по ссылке</w:t>
            </w:r>
            <w:r>
              <w:t xml:space="preserve"> </w:t>
            </w:r>
            <w:hyperlink r:id="rId6" w:history="1">
              <w:r w:rsidRPr="00883C1B">
                <w:rPr>
                  <w:rStyle w:val="a4"/>
                  <w:rFonts w:ascii="Times New Roman" w:hAnsi="Times New Roman"/>
                </w:rPr>
                <w:t>https://www.youtube.com/watch?v=jwWp1yhmXbU&amp;index=3&amp;list=PLvtJKssE5NrjhRuAnMLezrKtGIIQDjD6_</w:t>
              </w:r>
            </w:hyperlink>
          </w:p>
          <w:p w:rsidR="00C4449E" w:rsidRDefault="00C4449E" w:rsidP="00C444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Записать в тетрадь определения методов изучения природы: наблюдение, эксперимент, измерение и других из видео. </w:t>
            </w:r>
          </w:p>
          <w:p w:rsidR="00732304" w:rsidRDefault="00C4449E" w:rsidP="00C4449E">
            <w:r>
              <w:rPr>
                <w:rFonts w:ascii="Times New Roman" w:hAnsi="Times New Roman"/>
              </w:rPr>
              <w:t xml:space="preserve">Ответить письменно на вопрос 9 на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22.</w:t>
            </w:r>
            <w:r w:rsidR="00732304">
              <w:t xml:space="preserve">                                             </w:t>
            </w:r>
          </w:p>
        </w:tc>
      </w:tr>
      <w:tr w:rsidR="00732304" w:rsidTr="009E4781">
        <w:tc>
          <w:tcPr>
            <w:tcW w:w="740" w:type="dxa"/>
            <w:vMerge w:val="restart"/>
          </w:tcPr>
          <w:p w:rsidR="00732304" w:rsidRDefault="00732304" w:rsidP="00732304">
            <w:r>
              <w:t xml:space="preserve">6 </w:t>
            </w:r>
          </w:p>
        </w:tc>
        <w:tc>
          <w:tcPr>
            <w:tcW w:w="718" w:type="dxa"/>
          </w:tcPr>
          <w:p w:rsidR="00732304" w:rsidRDefault="00732304" w:rsidP="00732304">
            <w:r>
              <w:t>05.10</w:t>
            </w:r>
          </w:p>
        </w:tc>
        <w:tc>
          <w:tcPr>
            <w:tcW w:w="9174" w:type="dxa"/>
          </w:tcPr>
          <w:p w:rsidR="00732304" w:rsidRDefault="003E3D6D" w:rsidP="00732304">
            <w:pPr>
              <w:rPr>
                <w:rFonts w:ascii="Times New Roman" w:hAnsi="Times New Roman" w:cs="Times New Roman"/>
                <w:b/>
              </w:rPr>
            </w:pPr>
            <w:r w:rsidRPr="003E3D6D">
              <w:rPr>
                <w:rFonts w:ascii="Times New Roman" w:hAnsi="Times New Roman" w:cs="Times New Roman"/>
                <w:b/>
              </w:rPr>
              <w:t>Тема 1.1 Основные свойства живых организмов</w:t>
            </w:r>
          </w:p>
          <w:p w:rsidR="003E3D6D" w:rsidRDefault="003E3D6D" w:rsidP="00732304">
            <w:pPr>
              <w:rPr>
                <w:rFonts w:ascii="Times New Roman" w:hAnsi="Times New Roman" w:cs="Times New Roman"/>
              </w:rPr>
            </w:pPr>
            <w:r w:rsidRPr="003E3D6D">
              <w:rPr>
                <w:rFonts w:ascii="Times New Roman" w:hAnsi="Times New Roman" w:cs="Times New Roman"/>
              </w:rPr>
              <w:t>Стр 4-7. Прочитать текст учебника, ответить устно на вопросы на стр.9</w:t>
            </w:r>
          </w:p>
          <w:p w:rsidR="003E3D6D" w:rsidRPr="003E3D6D" w:rsidRDefault="003E3D6D" w:rsidP="0073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презентации к уроку 1(слайд 2-3) выполнить задание из файла Приложение 1 и задание из файла Приложение 2 (слайд 8). </w:t>
            </w:r>
            <w:r w:rsidR="001B017D">
              <w:rPr>
                <w:rFonts w:ascii="Times New Roman" w:hAnsi="Times New Roman" w:cs="Times New Roman"/>
              </w:rPr>
              <w:t>Для желающих получить дополнительную оценку: Решить кроссворд, заполнить таблицу из файла Приложение 3.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12.10</w:t>
            </w:r>
          </w:p>
        </w:tc>
        <w:tc>
          <w:tcPr>
            <w:tcW w:w="9174" w:type="dxa"/>
          </w:tcPr>
          <w:p w:rsidR="00A322E2" w:rsidRPr="00A322E2" w:rsidRDefault="00A322E2" w:rsidP="00A322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  <w:r w:rsidRPr="00A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Химический состав клеток </w:t>
            </w:r>
          </w:p>
          <w:p w:rsidR="00A322E2" w:rsidRDefault="00A322E2" w:rsidP="00A322E2">
            <w:pPr>
              <w:rPr>
                <w:rFonts w:ascii="Times New Roman" w:hAnsi="Times New Roman" w:cs="Times New Roman"/>
              </w:rPr>
            </w:pPr>
            <w:r w:rsidRPr="00A322E2">
              <w:rPr>
                <w:rFonts w:ascii="Times New Roman" w:hAnsi="Times New Roman" w:cs="Times New Roman"/>
                <w:sz w:val="24"/>
                <w:szCs w:val="24"/>
              </w:rPr>
              <w:t>Стр 10-13.</w:t>
            </w:r>
            <w:r w:rsidRPr="003E3D6D">
              <w:rPr>
                <w:rFonts w:ascii="Times New Roman" w:hAnsi="Times New Roman" w:cs="Times New Roman"/>
              </w:rPr>
              <w:t xml:space="preserve"> Прочитать текст учебника, от</w:t>
            </w:r>
            <w:r>
              <w:rPr>
                <w:rFonts w:ascii="Times New Roman" w:hAnsi="Times New Roman" w:cs="Times New Roman"/>
              </w:rPr>
              <w:t>ветить устно на вопросы на стр.15.</w:t>
            </w:r>
          </w:p>
          <w:p w:rsidR="00A322E2" w:rsidRDefault="00555E99" w:rsidP="00A3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в тетрадь схему и таблицу по химическому составу клетки из файла Урок 2.</w:t>
            </w:r>
          </w:p>
          <w:p w:rsidR="00732304" w:rsidRPr="00A322E2" w:rsidRDefault="00732304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19.10</w:t>
            </w:r>
          </w:p>
        </w:tc>
        <w:tc>
          <w:tcPr>
            <w:tcW w:w="9174" w:type="dxa"/>
          </w:tcPr>
          <w:p w:rsidR="00A322E2" w:rsidRPr="00A322E2" w:rsidRDefault="00A322E2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1.3. </w:t>
            </w:r>
            <w:r w:rsidRPr="00A322E2">
              <w:rPr>
                <w:rFonts w:ascii="Times New Roman" w:hAnsi="Times New Roman" w:cs="Times New Roman"/>
                <w:b/>
              </w:rPr>
              <w:t>Строение растительной и животной клеток</w:t>
            </w:r>
            <w:r w:rsidRPr="00A32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2E2" w:rsidRDefault="00A322E2" w:rsidP="00A3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16-21. </w:t>
            </w:r>
            <w:r w:rsidRPr="003E3D6D">
              <w:rPr>
                <w:rFonts w:ascii="Times New Roman" w:hAnsi="Times New Roman" w:cs="Times New Roman"/>
              </w:rPr>
              <w:t>Прочитать текст учебника, от</w:t>
            </w:r>
            <w:r>
              <w:rPr>
                <w:rFonts w:ascii="Times New Roman" w:hAnsi="Times New Roman" w:cs="Times New Roman"/>
              </w:rPr>
              <w:t>ветить устно на вопросы на стр.23.</w:t>
            </w:r>
          </w:p>
          <w:p w:rsidR="00555E99" w:rsidRDefault="00555E99" w:rsidP="00A3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видео о строении клетки по ссылке </w:t>
            </w:r>
          </w:p>
          <w:p w:rsidR="00A322E2" w:rsidRDefault="00F65DD3" w:rsidP="00A322E2">
            <w:pPr>
              <w:rPr>
                <w:rFonts w:ascii="Times New Roman" w:hAnsi="Times New Roman" w:cs="Times New Roman"/>
              </w:rPr>
            </w:pPr>
            <w:hyperlink r:id="rId7" w:history="1">
              <w:r w:rsidR="00555E99" w:rsidRPr="006122D8">
                <w:rPr>
                  <w:rStyle w:val="a4"/>
                  <w:rFonts w:ascii="Times New Roman" w:hAnsi="Times New Roman" w:cs="Times New Roman"/>
                </w:rPr>
                <w:t>https://www.youtube.com/watch?v=J3s-jPJurV4&amp;index=3&amp;list=PLvtJKssE5Nrg7rf3tTb0h5X2G61daV8cr</w:t>
              </w:r>
            </w:hyperlink>
          </w:p>
          <w:p w:rsidR="00555E99" w:rsidRDefault="00555E99" w:rsidP="00A322E2">
            <w:pPr>
              <w:rPr>
                <w:rFonts w:ascii="Times New Roman" w:hAnsi="Times New Roman" w:cs="Times New Roman"/>
              </w:rPr>
            </w:pPr>
          </w:p>
          <w:p w:rsidR="00555E99" w:rsidRDefault="0039295A" w:rsidP="00A32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таблицу из файла Урок 3, зарисовать растительную и животную клетку, сделать подписи к рисункам.</w:t>
            </w:r>
          </w:p>
          <w:p w:rsidR="00A322E2" w:rsidRDefault="00A322E2" w:rsidP="00A322E2">
            <w:pPr>
              <w:rPr>
                <w:rFonts w:ascii="Times New Roman" w:hAnsi="Times New Roman" w:cs="Times New Roman"/>
              </w:rPr>
            </w:pPr>
          </w:p>
          <w:p w:rsidR="00732304" w:rsidRPr="00A322E2" w:rsidRDefault="00732304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04" w:rsidTr="009E4781">
        <w:tc>
          <w:tcPr>
            <w:tcW w:w="740" w:type="dxa"/>
            <w:vMerge w:val="restart"/>
          </w:tcPr>
          <w:p w:rsidR="00732304" w:rsidRDefault="00732304" w:rsidP="00732304">
            <w:r>
              <w:t>7</w:t>
            </w:r>
          </w:p>
        </w:tc>
        <w:tc>
          <w:tcPr>
            <w:tcW w:w="718" w:type="dxa"/>
          </w:tcPr>
          <w:p w:rsidR="00732304" w:rsidRDefault="00732304" w:rsidP="00732304">
            <w:r>
              <w:t>05.10</w:t>
            </w:r>
          </w:p>
        </w:tc>
        <w:tc>
          <w:tcPr>
            <w:tcW w:w="9174" w:type="dxa"/>
          </w:tcPr>
          <w:p w:rsidR="005553D2" w:rsidRPr="005553D2" w:rsidRDefault="005553D2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5553D2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живой природы. Уровни организации и свойства живого. Основные положения учения Ч. Дарвина о естественно отборе. Естественная система живой природы.</w:t>
            </w:r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 – 10</w:t>
            </w:r>
            <w:r w:rsidRPr="005F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текст учебника. </w:t>
            </w:r>
            <w:r w:rsidRPr="00B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видео по ссылке </w:t>
            </w:r>
            <w:hyperlink r:id="rId8" w:history="1">
              <w:r w:rsidRPr="00883C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https://www.youtube.com/watch?v=UPadL3F_jkg</w:t>
              </w:r>
            </w:hyperlink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304" w:rsidRDefault="00732304" w:rsidP="00732304"/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12.10</w:t>
            </w:r>
          </w:p>
        </w:tc>
        <w:tc>
          <w:tcPr>
            <w:tcW w:w="9174" w:type="dxa"/>
          </w:tcPr>
          <w:p w:rsidR="009E4781" w:rsidRPr="005553D2" w:rsidRDefault="005553D2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3D2">
              <w:rPr>
                <w:rFonts w:ascii="Times New Roman" w:hAnsi="Times New Roman" w:cs="Times New Roman"/>
                <w:b/>
                <w:sz w:val="24"/>
                <w:szCs w:val="24"/>
              </w:rPr>
              <w:t>Тема: Царство Прокариоты. Общая характеристика прокариот, их строение. Значение прокариот в природе и в жизни человека.</w:t>
            </w:r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Стр.11 – 20. Прочитать текст учебника,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ответить письменно в тетради на вопросы с 1 по 9. Посмотреть видео по ссылке </w:t>
            </w:r>
          </w:p>
          <w:p w:rsidR="009E4781" w:rsidRDefault="00F65DD3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E4781" w:rsidRPr="00883C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https://www.youtube.com/watch?v=RJlLx_4Zeng&amp;index=6&amp;list=PLvtJKssE5Nrg7rf3tTb0h5X2G61daV8cr</w:t>
              </w:r>
            </w:hyperlink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тетради зарисовать строение бактерии и схему размножения</w:t>
            </w:r>
          </w:p>
          <w:p w:rsidR="009E4781" w:rsidRDefault="009E4781" w:rsidP="009E4781">
            <w:pPr>
              <w:tabs>
                <w:tab w:val="left" w:pos="71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видео по ссылке </w:t>
            </w:r>
            <w:hyperlink r:id="rId10" w:history="1">
              <w:r w:rsidRPr="00883C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https://www.youtube.com/watch?v=WV0stVmr4f0&amp;list=PLvtJKssE5Nrg7rf3tTb0h5X2G61daV8cr&amp;index=7</w:t>
              </w:r>
            </w:hyperlink>
          </w:p>
          <w:p w:rsidR="00732304" w:rsidRDefault="009E4781" w:rsidP="009E478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в тетрадь выводы о роли бактерий в природе и в жизни человека.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19.10</w:t>
            </w:r>
          </w:p>
        </w:tc>
        <w:tc>
          <w:tcPr>
            <w:tcW w:w="9174" w:type="dxa"/>
          </w:tcPr>
          <w:p w:rsidR="009E4781" w:rsidRPr="005553D2" w:rsidRDefault="009E4781" w:rsidP="009E4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D2">
              <w:rPr>
                <w:rFonts w:ascii="Times New Roman" w:hAnsi="Times New Roman" w:cs="Times New Roman"/>
                <w:b/>
                <w:sz w:val="24"/>
                <w:szCs w:val="24"/>
              </w:rPr>
              <w:t>Тема: Общая характеристика грибов и лишайников.</w:t>
            </w:r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21 – 31. Прочитать текст учебника, ответить устно на вопросы 1-8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 Зарисовать в тетради строение гриба, Схему строения клетки гриба и схему размножения грибов. Посмотреть видео по ссылке </w:t>
            </w:r>
            <w:hyperlink r:id="rId11" w:history="1">
              <w:r w:rsidRPr="00883C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https://www.youtube.com/watch?v=7DiehiWCrEA&amp;list=PLvtJKssE5Nrg7rf3tTb0h5X2G61daV8cr&amp;index=8</w:t>
              </w:r>
            </w:hyperlink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таблицу сравнения грибов, растений и животных. </w:t>
            </w:r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hyperlink r:id="rId12" w:history="1">
              <w:r w:rsidRPr="00883C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https://www.youtube.com/watch?v=3j2bfDlQ02c&amp;list=PLvtJKssE5Nrg7rf3tTb0h5X2G61daV8cr&amp;index=9</w:t>
              </w:r>
            </w:hyperlink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отличительные особенности плесневых грибов и дрожжей.</w:t>
            </w:r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о грибах паразитах по ссылке </w:t>
            </w:r>
            <w:hyperlink r:id="rId13" w:history="1">
              <w:r w:rsidRPr="00883C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https://www.youtube.com/watch?v=GKmsW0LKF8A&amp;list=PLvtJKssE5Nrg7rf3tTb0h5X2G61daV8cr&amp;index=10</w:t>
              </w:r>
            </w:hyperlink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примеры грибов-паразитов. </w:t>
            </w:r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учебника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32-36.Ответить устно на вопросы 1-8.</w:t>
            </w:r>
          </w:p>
          <w:p w:rsidR="009E4781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о Лишайниках по ссылке </w:t>
            </w:r>
            <w:hyperlink r:id="rId14" w:history="1">
              <w:r w:rsidRPr="00883C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https://www.youtube.com/watch?v=K8TMzRtEtKQ&amp;index=12&amp;list=PLvtJKssE5Nrg7rf3tTb0h5X2G61daV8cr</w:t>
              </w:r>
            </w:hyperlink>
          </w:p>
          <w:p w:rsidR="00732304" w:rsidRDefault="009E4781" w:rsidP="009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Зарисовать в тетрадь схему слоевища, выписать определение и название жизненных форм лишайников.</w:t>
            </w:r>
          </w:p>
          <w:p w:rsidR="000A19EC" w:rsidRDefault="000A19EC" w:rsidP="009E4781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тесту №1 по теме Царство Грибы.</w:t>
            </w:r>
          </w:p>
        </w:tc>
      </w:tr>
      <w:tr w:rsidR="00732304" w:rsidTr="009E4781">
        <w:tc>
          <w:tcPr>
            <w:tcW w:w="740" w:type="dxa"/>
            <w:vMerge w:val="restart"/>
          </w:tcPr>
          <w:p w:rsidR="00732304" w:rsidRDefault="00732304" w:rsidP="00732304">
            <w:r>
              <w:t>8</w:t>
            </w:r>
          </w:p>
        </w:tc>
        <w:tc>
          <w:tcPr>
            <w:tcW w:w="718" w:type="dxa"/>
          </w:tcPr>
          <w:p w:rsidR="00732304" w:rsidRDefault="00732304" w:rsidP="00732304">
            <w:r>
              <w:t>05.10</w:t>
            </w:r>
          </w:p>
        </w:tc>
        <w:tc>
          <w:tcPr>
            <w:tcW w:w="9174" w:type="dxa"/>
          </w:tcPr>
          <w:p w:rsidR="00732304" w:rsidRDefault="00482027" w:rsidP="0073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027">
              <w:rPr>
                <w:rFonts w:ascii="Times New Roman" w:hAnsi="Times New Roman" w:cs="Times New Roman"/>
                <w:b/>
              </w:rPr>
              <w:t xml:space="preserve">Тема 1. </w:t>
            </w:r>
            <w:r w:rsidRPr="00482027">
              <w:rPr>
                <w:rFonts w:ascii="Times New Roman" w:hAnsi="Times New Roman" w:cs="Times New Roman"/>
                <w:b/>
                <w:sz w:val="24"/>
                <w:szCs w:val="24"/>
              </w:rPr>
              <w:t>Место человека в системе органического мира</w:t>
            </w:r>
          </w:p>
          <w:p w:rsidR="0047763E" w:rsidRDefault="00CD6DE7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E7">
              <w:rPr>
                <w:rFonts w:ascii="Times New Roman" w:hAnsi="Times New Roman" w:cs="Times New Roman"/>
                <w:sz w:val="24"/>
                <w:szCs w:val="24"/>
              </w:rPr>
              <w:t>Прочитать текст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6DE7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Место человека в системе органического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467D" w:rsidRDefault="00E1467D" w:rsidP="00E1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hyperlink r:id="rId15" w:history="1">
              <w:r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https://www.youtube.com/watch?v=ZloI6Fcn_S0&amp;list=PLo8q60XhDXRSLCLAM7BQG-h8OrffXYCQ-&amp;index=13</w:t>
              </w:r>
            </w:hyperlink>
          </w:p>
          <w:p w:rsidR="00482027" w:rsidRPr="00482027" w:rsidRDefault="00E1467D" w:rsidP="00E146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учебника определения: атавизмы, рудименты. Выполнить задание из файла Приложение 1.  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06.10</w:t>
            </w:r>
          </w:p>
        </w:tc>
        <w:tc>
          <w:tcPr>
            <w:tcW w:w="9174" w:type="dxa"/>
          </w:tcPr>
          <w:p w:rsidR="00732304" w:rsidRDefault="00482027" w:rsidP="00732304">
            <w:pPr>
              <w:rPr>
                <w:rFonts w:ascii="Times New Roman" w:hAnsi="Times New Roman" w:cs="Times New Roman"/>
                <w:b/>
              </w:rPr>
            </w:pPr>
            <w:r w:rsidRPr="00482027">
              <w:rPr>
                <w:rFonts w:ascii="Times New Roman" w:hAnsi="Times New Roman" w:cs="Times New Roman"/>
                <w:b/>
              </w:rPr>
              <w:t>Тема 2.</w:t>
            </w:r>
            <w:r w:rsidRPr="0048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027">
              <w:rPr>
                <w:rFonts w:ascii="Times New Roman" w:hAnsi="Times New Roman" w:cs="Times New Roman"/>
                <w:b/>
              </w:rPr>
              <w:t>Особенности человека</w:t>
            </w:r>
          </w:p>
          <w:p w:rsidR="00482027" w:rsidRPr="00B14C50" w:rsidRDefault="00E1467D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из файла Приложение 2 (не все ячейки таблицы будут заполнены, некоторые особенности человека можно отнести либо к достоинству, либо к недостатку).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12.10</w:t>
            </w:r>
          </w:p>
        </w:tc>
        <w:tc>
          <w:tcPr>
            <w:tcW w:w="9174" w:type="dxa"/>
          </w:tcPr>
          <w:p w:rsidR="00732304" w:rsidRDefault="00482027" w:rsidP="007323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</w:t>
            </w:r>
            <w:r w:rsidRPr="00482027">
              <w:rPr>
                <w:rFonts w:ascii="Times New Roman" w:hAnsi="Times New Roman" w:cs="Times New Roman"/>
                <w:b/>
              </w:rPr>
              <w:t>.</w:t>
            </w:r>
            <w:r w:rsidRPr="0048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027">
              <w:rPr>
                <w:rFonts w:ascii="Times New Roman" w:hAnsi="Times New Roman" w:cs="Times New Roman"/>
                <w:b/>
              </w:rPr>
              <w:t>Происхождение человека, этапы его становления</w:t>
            </w:r>
          </w:p>
          <w:p w:rsidR="00B14C50" w:rsidRDefault="002542BB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D6DE7">
              <w:rPr>
                <w:rFonts w:ascii="Times New Roman" w:hAnsi="Times New Roman" w:cs="Times New Roman"/>
                <w:sz w:val="24"/>
                <w:szCs w:val="24"/>
              </w:rPr>
              <w:t>Прочитать текст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Параграф Эволюция человека.</w:t>
            </w:r>
          </w:p>
          <w:p w:rsidR="002542BB" w:rsidRDefault="002542BB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hyperlink r:id="rId16" w:history="1">
              <w:r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https://www.youtube.com/watch?v=PP8MJfhFGmg&amp;list=PLo8q60XhDXRSLCLAM7BQG-h8OrffXYCQ-&amp;index=15</w:t>
              </w:r>
            </w:hyperlink>
          </w:p>
          <w:p w:rsidR="002542BB" w:rsidRDefault="002542BB" w:rsidP="007323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письменно в тетради задание из Приложение 3.</w:t>
            </w:r>
          </w:p>
          <w:p w:rsidR="00482027" w:rsidRDefault="007A63F7" w:rsidP="00732304">
            <w:r>
              <w:rPr>
                <w:rFonts w:ascii="Times New Roman" w:hAnsi="Times New Roman" w:cs="Times New Roman"/>
              </w:rPr>
              <w:t>Решить кроссворд Эволюция человека.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13.10</w:t>
            </w:r>
          </w:p>
        </w:tc>
        <w:tc>
          <w:tcPr>
            <w:tcW w:w="9174" w:type="dxa"/>
          </w:tcPr>
          <w:p w:rsidR="00732304" w:rsidRDefault="00482027" w:rsidP="007323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</w:t>
            </w:r>
            <w:r w:rsidRPr="00482027">
              <w:rPr>
                <w:rFonts w:ascii="Times New Roman" w:hAnsi="Times New Roman" w:cs="Times New Roman"/>
                <w:b/>
              </w:rPr>
              <w:t>.</w:t>
            </w:r>
            <w:r w:rsidRPr="0048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027">
              <w:rPr>
                <w:rFonts w:ascii="Times New Roman" w:hAnsi="Times New Roman" w:cs="Times New Roman"/>
                <w:b/>
              </w:rPr>
              <w:t>Расы человека, их происхождение и единство</w:t>
            </w:r>
          </w:p>
          <w:p w:rsidR="002542BB" w:rsidRDefault="002542BB" w:rsidP="0025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текст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Параграф Расы человека.</w:t>
            </w:r>
          </w:p>
          <w:p w:rsidR="002542BB" w:rsidRPr="0074405B" w:rsidRDefault="0074405B" w:rsidP="0073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Решить кроссворд </w:t>
            </w:r>
            <w:r w:rsidR="007A63F7">
              <w:rPr>
                <w:rFonts w:ascii="Times New Roman" w:hAnsi="Times New Roman" w:cs="Times New Roman"/>
              </w:rPr>
              <w:t>Расы</w:t>
            </w:r>
            <w:r>
              <w:rPr>
                <w:rFonts w:ascii="Times New Roman" w:hAnsi="Times New Roman" w:cs="Times New Roman"/>
              </w:rPr>
              <w:t xml:space="preserve"> человека. Выполнить задание из Приложения 4. </w:t>
            </w:r>
          </w:p>
          <w:p w:rsidR="00482027" w:rsidRDefault="00482027" w:rsidP="00732304"/>
        </w:tc>
      </w:tr>
      <w:tr w:rsidR="00732304" w:rsidTr="009E4781">
        <w:trPr>
          <w:trHeight w:val="324"/>
        </w:trPr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19.10</w:t>
            </w:r>
          </w:p>
        </w:tc>
        <w:tc>
          <w:tcPr>
            <w:tcW w:w="9174" w:type="dxa"/>
          </w:tcPr>
          <w:p w:rsidR="00732304" w:rsidRDefault="00482027" w:rsidP="007323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5</w:t>
            </w:r>
            <w:r w:rsidRPr="00482027">
              <w:rPr>
                <w:rFonts w:ascii="Times New Roman" w:hAnsi="Times New Roman" w:cs="Times New Roman"/>
                <w:b/>
              </w:rPr>
              <w:t>.</w:t>
            </w:r>
            <w:r w:rsidRPr="0048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027">
              <w:rPr>
                <w:rFonts w:ascii="Times New Roman" w:hAnsi="Times New Roman" w:cs="Times New Roman"/>
                <w:b/>
              </w:rPr>
              <w:t>История развития знаний о строении и функциях организма человека</w:t>
            </w:r>
            <w:r w:rsidR="0074405B">
              <w:rPr>
                <w:rFonts w:ascii="Times New Roman" w:hAnsi="Times New Roman" w:cs="Times New Roman"/>
                <w:b/>
              </w:rPr>
              <w:t>.</w:t>
            </w:r>
          </w:p>
          <w:p w:rsidR="0074405B" w:rsidRPr="00FC0A3D" w:rsidRDefault="00FC0A3D" w:rsidP="00732304">
            <w:pPr>
              <w:rPr>
                <w:rFonts w:ascii="Times New Roman" w:hAnsi="Times New Roman" w:cs="Times New Roman"/>
              </w:rPr>
            </w:pPr>
            <w:r w:rsidRPr="00FC0A3D">
              <w:rPr>
                <w:rFonts w:ascii="Times New Roman" w:hAnsi="Times New Roman" w:cs="Times New Roman"/>
              </w:rPr>
              <w:t>Стр 21-30. Прочитать текст учебника. Выполнить задание из Приложения 5.</w:t>
            </w:r>
          </w:p>
          <w:p w:rsidR="00482027" w:rsidRPr="00CA64F6" w:rsidRDefault="00CA64F6" w:rsidP="0073230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 w:rsidRPr="00CA64F6">
              <w:rPr>
                <w:rFonts w:ascii="Times New Roman" w:hAnsi="Times New Roman" w:cs="Times New Roman"/>
              </w:rPr>
              <w:t>записать</w:t>
            </w:r>
            <w:proofErr w:type="gramEnd"/>
            <w:r w:rsidRPr="00CA64F6">
              <w:rPr>
                <w:rFonts w:ascii="Times New Roman" w:hAnsi="Times New Roman" w:cs="Times New Roman"/>
              </w:rPr>
              <w:t xml:space="preserve"> в тетрадь определения терминов «анатомия человека», «физиология  человека», «гигиена»;</w:t>
            </w:r>
          </w:p>
        </w:tc>
      </w:tr>
      <w:tr w:rsidR="00732304" w:rsidTr="009E4781">
        <w:tc>
          <w:tcPr>
            <w:tcW w:w="740" w:type="dxa"/>
            <w:vMerge w:val="restart"/>
          </w:tcPr>
          <w:p w:rsidR="00732304" w:rsidRDefault="00732304" w:rsidP="00732304">
            <w:r>
              <w:t>9</w:t>
            </w:r>
          </w:p>
        </w:tc>
        <w:tc>
          <w:tcPr>
            <w:tcW w:w="718" w:type="dxa"/>
          </w:tcPr>
          <w:p w:rsidR="00732304" w:rsidRDefault="00732304" w:rsidP="00732304">
            <w:r>
              <w:t>05.10</w:t>
            </w:r>
          </w:p>
        </w:tc>
        <w:tc>
          <w:tcPr>
            <w:tcW w:w="9174" w:type="dxa"/>
          </w:tcPr>
          <w:p w:rsidR="00DD0D09" w:rsidRPr="00DD0D09" w:rsidRDefault="00DD0D09" w:rsidP="00DD0D09">
            <w:pPr>
              <w:pStyle w:val="TableParagraph"/>
              <w:spacing w:line="228" w:lineRule="auto"/>
              <w:ind w:right="2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D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  <w:t xml:space="preserve">Тема 1. </w:t>
            </w:r>
            <w:r w:rsidRPr="00DD0D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Введение. Биология – наука о жизни.</w:t>
            </w:r>
          </w:p>
          <w:p w:rsidR="005439DF" w:rsidRDefault="00DD0D09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hyperlink r:id="rId17" w:history="1">
              <w:r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https://www.youtube.com/watch?v=amMaWOsoTug&amp;list=PLvtJKssE5NrhGRY6oAXA17yUb1gwYCAtK</w:t>
              </w:r>
            </w:hyperlink>
          </w:p>
          <w:p w:rsidR="00DD0D09" w:rsidRPr="00DD0D09" w:rsidRDefault="00DD0D09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написать конспект по материалам видео, записать определения.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06.10</w:t>
            </w:r>
          </w:p>
        </w:tc>
        <w:tc>
          <w:tcPr>
            <w:tcW w:w="9174" w:type="dxa"/>
          </w:tcPr>
          <w:p w:rsidR="00732304" w:rsidRDefault="00DD0D09" w:rsidP="0073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09">
              <w:rPr>
                <w:rFonts w:ascii="Times New Roman" w:hAnsi="Times New Roman" w:cs="Times New Roman"/>
                <w:b/>
                <w:sz w:val="24"/>
                <w:szCs w:val="24"/>
              </w:rPr>
              <w:t>Тема 2. Многообразие живого мира. Основные свойства живых организмов.</w:t>
            </w:r>
          </w:p>
          <w:p w:rsidR="00DD0D09" w:rsidRPr="00DD0D09" w:rsidRDefault="00DD0D09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8-11. Прочитать текст учебника.</w:t>
            </w:r>
            <w:r w:rsidR="0074186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из Приложение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868">
              <w:rPr>
                <w:rFonts w:ascii="Times New Roman" w:hAnsi="Times New Roman" w:cs="Times New Roman"/>
                <w:sz w:val="24"/>
                <w:szCs w:val="24"/>
              </w:rPr>
              <w:t>Решить кроссворд.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12.10</w:t>
            </w:r>
          </w:p>
        </w:tc>
        <w:tc>
          <w:tcPr>
            <w:tcW w:w="9174" w:type="dxa"/>
          </w:tcPr>
          <w:p w:rsidR="00DD0D09" w:rsidRPr="00DD0D09" w:rsidRDefault="00DD0D09" w:rsidP="00DD0D09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D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 Становление систематики</w:t>
            </w:r>
          </w:p>
          <w:p w:rsidR="00732304" w:rsidRDefault="003B5B62" w:rsidP="008A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12-14. Прочитать текст учебника. </w:t>
            </w:r>
            <w:r w:rsidR="008A0052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</w:t>
            </w:r>
            <w:proofErr w:type="gramStart"/>
            <w:r w:rsidR="008A0052">
              <w:rPr>
                <w:rFonts w:ascii="Times New Roman" w:hAnsi="Times New Roman" w:cs="Times New Roman"/>
                <w:sz w:val="24"/>
                <w:szCs w:val="24"/>
              </w:rPr>
              <w:t xml:space="preserve">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8A0052"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https://www.youtube.com/watch?time_continue=5&amp;v=8hXfxrreGkA</w:t>
              </w:r>
              <w:proofErr w:type="gramEnd"/>
            </w:hyperlink>
          </w:p>
          <w:p w:rsidR="008A0052" w:rsidRPr="00DD0D09" w:rsidRDefault="008A0052" w:rsidP="008A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конспект по </w:t>
            </w:r>
            <w:r w:rsidR="00FB2B70">
              <w:rPr>
                <w:rFonts w:ascii="Times New Roman" w:hAnsi="Times New Roman" w:cs="Times New Roman"/>
                <w:sz w:val="24"/>
                <w:szCs w:val="24"/>
              </w:rPr>
              <w:t xml:space="preserve">первой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FB2B70">
              <w:rPr>
                <w:rFonts w:ascii="Times New Roman" w:hAnsi="Times New Roman" w:cs="Times New Roman"/>
                <w:sz w:val="24"/>
                <w:szCs w:val="24"/>
              </w:rPr>
              <w:t xml:space="preserve"> о Карле Линнее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304" w:rsidTr="009E4781"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13.10</w:t>
            </w:r>
          </w:p>
        </w:tc>
        <w:tc>
          <w:tcPr>
            <w:tcW w:w="9174" w:type="dxa"/>
          </w:tcPr>
          <w:p w:rsidR="00732304" w:rsidRDefault="00DD0D09" w:rsidP="0073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09">
              <w:rPr>
                <w:rFonts w:ascii="Times New Roman" w:hAnsi="Times New Roman" w:cs="Times New Roman"/>
                <w:b/>
                <w:sz w:val="24"/>
                <w:szCs w:val="24"/>
              </w:rPr>
              <w:t>Тема 4. Эволюционная теория Ж.Б. Ламарка</w:t>
            </w:r>
          </w:p>
          <w:p w:rsidR="00FB2B70" w:rsidRDefault="00FB2B70" w:rsidP="00FB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B70">
              <w:rPr>
                <w:rFonts w:ascii="Times New Roman" w:hAnsi="Times New Roman" w:cs="Times New Roman"/>
                <w:sz w:val="24"/>
                <w:szCs w:val="24"/>
              </w:rPr>
              <w:t xml:space="preserve">Стр 15-17.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учебника. Посмотреть видео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ссылке  </w:t>
            </w:r>
            <w:hyperlink r:id="rId19" w:history="1">
              <w:r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https://www.youtube.com/watch?time_continue=5&amp;v=8hXfxrreGkA</w:t>
              </w:r>
              <w:proofErr w:type="gramEnd"/>
            </w:hyperlink>
          </w:p>
          <w:p w:rsidR="00DD0D09" w:rsidRPr="00FB2B70" w:rsidRDefault="00FB2B70" w:rsidP="00FB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конспект по второй части видео о Ламарке.</w:t>
            </w:r>
            <w:r w:rsidR="00B32654">
              <w:rPr>
                <w:rFonts w:ascii="Times New Roman" w:hAnsi="Times New Roman" w:cs="Times New Roman"/>
                <w:sz w:val="24"/>
                <w:szCs w:val="24"/>
              </w:rPr>
              <w:t xml:space="preserve"> Решить кроссворд.</w:t>
            </w:r>
          </w:p>
        </w:tc>
      </w:tr>
      <w:tr w:rsidR="00732304" w:rsidTr="009E4781">
        <w:trPr>
          <w:trHeight w:val="547"/>
        </w:trPr>
        <w:tc>
          <w:tcPr>
            <w:tcW w:w="740" w:type="dxa"/>
            <w:vMerge/>
          </w:tcPr>
          <w:p w:rsidR="00732304" w:rsidRDefault="00732304" w:rsidP="00732304"/>
        </w:tc>
        <w:tc>
          <w:tcPr>
            <w:tcW w:w="718" w:type="dxa"/>
          </w:tcPr>
          <w:p w:rsidR="00732304" w:rsidRDefault="00732304" w:rsidP="00732304">
            <w:r>
              <w:t>19.10</w:t>
            </w:r>
          </w:p>
        </w:tc>
        <w:tc>
          <w:tcPr>
            <w:tcW w:w="9174" w:type="dxa"/>
          </w:tcPr>
          <w:p w:rsidR="00DD0D09" w:rsidRPr="00DD0D09" w:rsidRDefault="00DD0D09" w:rsidP="00DD0D09">
            <w:pPr>
              <w:pStyle w:val="TableParagraph"/>
              <w:spacing w:line="228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D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5. Научные и социально-экономические предпосылки возникновения теории </w:t>
            </w:r>
            <w:proofErr w:type="spellStart"/>
            <w:r w:rsidRPr="00DD0D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Ч.Дарвина</w:t>
            </w:r>
            <w:proofErr w:type="spellEnd"/>
            <w:r w:rsidRPr="00DD0D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732304" w:rsidRDefault="00F568BC" w:rsidP="0073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18-20. Прочитать текст учебника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616">
              <w:t xml:space="preserve"> </w:t>
            </w:r>
            <w:r w:rsidR="00184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84616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по </w:t>
            </w:r>
            <w:proofErr w:type="gramStart"/>
            <w:r w:rsidR="00184616">
              <w:rPr>
                <w:rFonts w:ascii="Times New Roman" w:hAnsi="Times New Roman" w:cs="Times New Roman"/>
                <w:sz w:val="24"/>
                <w:szCs w:val="24"/>
              </w:rPr>
              <w:t xml:space="preserve">ссылке  </w:t>
            </w:r>
            <w:hyperlink r:id="rId20" w:history="1">
              <w:r w:rsidR="00184616" w:rsidRPr="006122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https://www.youtube.com/watch?v=WuU2sNu8PWw</w:t>
              </w:r>
              <w:proofErr w:type="gramEnd"/>
            </w:hyperlink>
          </w:p>
          <w:p w:rsidR="00184616" w:rsidRPr="00DD0D09" w:rsidRDefault="00184616" w:rsidP="0018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конспект по видео.</w:t>
            </w:r>
          </w:p>
        </w:tc>
      </w:tr>
      <w:tr w:rsidR="00732304" w:rsidTr="009E4781">
        <w:tc>
          <w:tcPr>
            <w:tcW w:w="740" w:type="dxa"/>
          </w:tcPr>
          <w:p w:rsidR="00732304" w:rsidRDefault="00732304" w:rsidP="00732304">
            <w:r>
              <w:t>11</w:t>
            </w:r>
          </w:p>
        </w:tc>
        <w:tc>
          <w:tcPr>
            <w:tcW w:w="718" w:type="dxa"/>
          </w:tcPr>
          <w:p w:rsidR="00732304" w:rsidRDefault="00732304" w:rsidP="00732304">
            <w:r>
              <w:t>13.10</w:t>
            </w:r>
          </w:p>
        </w:tc>
        <w:tc>
          <w:tcPr>
            <w:tcW w:w="9174" w:type="dxa"/>
          </w:tcPr>
          <w:p w:rsidR="00732304" w:rsidRPr="00B138FC" w:rsidRDefault="00B138FC" w:rsidP="0073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FC">
              <w:rPr>
                <w:rFonts w:ascii="Times New Roman" w:hAnsi="Times New Roman" w:cs="Times New Roman"/>
                <w:b/>
                <w:sz w:val="24"/>
                <w:szCs w:val="24"/>
              </w:rPr>
              <w:t>Тема 2. История представлений об эволюции живой природы</w:t>
            </w:r>
          </w:p>
          <w:p w:rsidR="00B138FC" w:rsidRPr="00B138FC" w:rsidRDefault="00B138FC" w:rsidP="00732304">
            <w:pPr>
              <w:rPr>
                <w:rFonts w:ascii="Times New Roman" w:hAnsi="Times New Roman" w:cs="Times New Roman"/>
              </w:rPr>
            </w:pPr>
            <w:r w:rsidRPr="00B138FC">
              <w:rPr>
                <w:rFonts w:ascii="Times New Roman" w:hAnsi="Times New Roman" w:cs="Times New Roman"/>
                <w:sz w:val="24"/>
              </w:rPr>
              <w:t>Стр.11-17.</w:t>
            </w:r>
            <w:r>
              <w:rPr>
                <w:rFonts w:ascii="Times New Roman" w:hAnsi="Times New Roman" w:cs="Times New Roman"/>
                <w:sz w:val="24"/>
              </w:rPr>
              <w:t xml:space="preserve"> Пр</w:t>
            </w:r>
            <w:r w:rsidR="00F179FC">
              <w:rPr>
                <w:rFonts w:ascii="Times New Roman" w:hAnsi="Times New Roman" w:cs="Times New Roman"/>
                <w:sz w:val="24"/>
              </w:rPr>
              <w:t xml:space="preserve">очитать тест учебника, выполнить задание на </w:t>
            </w:r>
            <w:proofErr w:type="spellStart"/>
            <w:r w:rsidR="00F179FC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="00F179FC">
              <w:rPr>
                <w:rFonts w:ascii="Times New Roman" w:hAnsi="Times New Roman" w:cs="Times New Roman"/>
                <w:sz w:val="24"/>
              </w:rPr>
              <w:t xml:space="preserve"> 19-20, записать в тетрадь недостающие определения.</w:t>
            </w:r>
            <w:r w:rsidR="005439DF">
              <w:rPr>
                <w:rFonts w:ascii="Times New Roman" w:hAnsi="Times New Roman" w:cs="Times New Roman"/>
                <w:sz w:val="24"/>
              </w:rPr>
              <w:t xml:space="preserve"> Изучить Презентацию о Карле Линнее и Презентацию о Ламарке. Выписать в тетрадь их взгляды на эволюцию.</w:t>
            </w:r>
          </w:p>
        </w:tc>
      </w:tr>
    </w:tbl>
    <w:p w:rsidR="00732304" w:rsidRDefault="00732304">
      <w:r>
        <w:t xml:space="preserve">  </w:t>
      </w:r>
    </w:p>
    <w:p w:rsidR="00732304" w:rsidRPr="00732304" w:rsidRDefault="00732304" w:rsidP="00732304"/>
    <w:p w:rsidR="00732304" w:rsidRPr="00732304" w:rsidRDefault="00732304" w:rsidP="00732304"/>
    <w:p w:rsidR="00732304" w:rsidRPr="00732304" w:rsidRDefault="00732304" w:rsidP="00732304"/>
    <w:p w:rsidR="00732304" w:rsidRDefault="00732304" w:rsidP="00732304"/>
    <w:p w:rsidR="00732304" w:rsidRPr="00732304" w:rsidRDefault="00732304" w:rsidP="00732304">
      <w:pPr>
        <w:tabs>
          <w:tab w:val="left" w:pos="3705"/>
        </w:tabs>
      </w:pPr>
      <w:r>
        <w:tab/>
        <w:t xml:space="preserve">                            </w:t>
      </w:r>
    </w:p>
    <w:sectPr w:rsidR="00732304" w:rsidRPr="0073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FF"/>
    <w:rsid w:val="000A19EC"/>
    <w:rsid w:val="00184616"/>
    <w:rsid w:val="001B017D"/>
    <w:rsid w:val="002542BB"/>
    <w:rsid w:val="00273520"/>
    <w:rsid w:val="003129AC"/>
    <w:rsid w:val="0039295A"/>
    <w:rsid w:val="003B5B62"/>
    <w:rsid w:val="003E3D6D"/>
    <w:rsid w:val="0047763E"/>
    <w:rsid w:val="00482027"/>
    <w:rsid w:val="005439DF"/>
    <w:rsid w:val="005553D2"/>
    <w:rsid w:val="00555E99"/>
    <w:rsid w:val="00653687"/>
    <w:rsid w:val="00713526"/>
    <w:rsid w:val="00732304"/>
    <w:rsid w:val="00741868"/>
    <w:rsid w:val="0074405B"/>
    <w:rsid w:val="007A63F7"/>
    <w:rsid w:val="008A0052"/>
    <w:rsid w:val="009E4781"/>
    <w:rsid w:val="00A322E2"/>
    <w:rsid w:val="00B138FC"/>
    <w:rsid w:val="00B14C50"/>
    <w:rsid w:val="00B30359"/>
    <w:rsid w:val="00B32654"/>
    <w:rsid w:val="00C4449E"/>
    <w:rsid w:val="00CA64F6"/>
    <w:rsid w:val="00CD6DE7"/>
    <w:rsid w:val="00D47786"/>
    <w:rsid w:val="00DD0D09"/>
    <w:rsid w:val="00E1467D"/>
    <w:rsid w:val="00E71AFF"/>
    <w:rsid w:val="00F179FC"/>
    <w:rsid w:val="00F568BC"/>
    <w:rsid w:val="00F65DD3"/>
    <w:rsid w:val="00FB2B70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6BECD-0D7C-4D0E-AD74-83F26039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478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D0D0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PadL3F_jkg" TargetMode="External"/><Relationship Id="rId13" Type="http://schemas.openxmlformats.org/officeDocument/2006/relationships/hyperlink" Target="https://www.youtube.com/watch?v=GKmsW0LKF8A&amp;list=PLvtJKssE5Nrg7rf3tTb0h5X2G61daV8cr&amp;index=10" TargetMode="External"/><Relationship Id="rId18" Type="http://schemas.openxmlformats.org/officeDocument/2006/relationships/hyperlink" Target="https://www.youtube.com/watch?time_continue=5&amp;v=8hXfxrreGk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J3s-jPJurV4&amp;index=3&amp;list=PLvtJKssE5Nrg7rf3tTb0h5X2G61daV8cr" TargetMode="External"/><Relationship Id="rId12" Type="http://schemas.openxmlformats.org/officeDocument/2006/relationships/hyperlink" Target="https://www.youtube.com/watch?v=3j2bfDlQ02c&amp;list=PLvtJKssE5Nrg7rf3tTb0h5X2G61daV8cr&amp;index=9" TargetMode="External"/><Relationship Id="rId17" Type="http://schemas.openxmlformats.org/officeDocument/2006/relationships/hyperlink" Target="https://www.youtube.com/watch?v=amMaWOsoTug&amp;list=PLvtJKssE5NrhGRY6oAXA17yUb1gwYCAt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P8MJfhFGmg&amp;list=PLo8q60XhDXRSLCLAM7BQG-h8OrffXYCQ-&amp;index=15" TargetMode="External"/><Relationship Id="rId20" Type="http://schemas.openxmlformats.org/officeDocument/2006/relationships/hyperlink" Target="https://www.youtube.com/watch?v=WuU2sNu8PW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wWp1yhmXbU&amp;index=3&amp;list=PLvtJKssE5NrjhRuAnMLezrKtGIIQDjD6_" TargetMode="External"/><Relationship Id="rId11" Type="http://schemas.openxmlformats.org/officeDocument/2006/relationships/hyperlink" Target="https://www.youtube.com/watch?v=7DiehiWCrEA&amp;list=PLvtJKssE5Nrg7rf3tTb0h5X2G61daV8cr&amp;index=8" TargetMode="External"/><Relationship Id="rId5" Type="http://schemas.openxmlformats.org/officeDocument/2006/relationships/hyperlink" Target="https://www.youtube.com/watch?v=oMcCpUmtOoQ&amp;index=1&amp;list=PLvtJKssE5NrjhRuAnMLezrKtGIIQDjD6_" TargetMode="External"/><Relationship Id="rId15" Type="http://schemas.openxmlformats.org/officeDocument/2006/relationships/hyperlink" Target="https://www.youtube.com/watch?v=ZloI6Fcn_S0&amp;list=PLo8q60XhDXRSLCLAM7BQG-h8OrffXYCQ-&amp;index=13" TargetMode="External"/><Relationship Id="rId10" Type="http://schemas.openxmlformats.org/officeDocument/2006/relationships/hyperlink" Target="https://www.youtube.com/watch?v=WV0stVmr4f0&amp;list=PLvtJKssE5Nrg7rf3tTb0h5X2G61daV8cr&amp;index=7" TargetMode="External"/><Relationship Id="rId19" Type="http://schemas.openxmlformats.org/officeDocument/2006/relationships/hyperlink" Target="https://www.youtube.com/watch?time_continue=5&amp;v=8hXfxrreGkA" TargetMode="External"/><Relationship Id="rId4" Type="http://schemas.openxmlformats.org/officeDocument/2006/relationships/hyperlink" Target="https://www.youtube.com/watch?v=O0CwrUqVwzQ&amp;list=PLvtJKssE5NrjhRuAnMLezrKtGIIQDjD6_&amp;index=2" TargetMode="External"/><Relationship Id="rId9" Type="http://schemas.openxmlformats.org/officeDocument/2006/relationships/hyperlink" Target="https://www.youtube.com/watch?v=RJlLx_4Zeng&amp;index=6&amp;list=PLvtJKssE5Nrg7rf3tTb0h5X2G61daV8cr" TargetMode="External"/><Relationship Id="rId14" Type="http://schemas.openxmlformats.org/officeDocument/2006/relationships/hyperlink" Target="https://www.youtube.com/watch?v=K8TMzRtEtKQ&amp;index=12&amp;list=PLvtJKssE5Nrg7rf3tTb0h5X2G61daV8c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Djon</dc:creator>
  <cp:keywords/>
  <dc:description/>
  <cp:lastModifiedBy>Djon</cp:lastModifiedBy>
  <cp:revision>23</cp:revision>
  <dcterms:created xsi:type="dcterms:W3CDTF">2018-10-10T08:21:00Z</dcterms:created>
  <dcterms:modified xsi:type="dcterms:W3CDTF">2018-10-11T07:55:00Z</dcterms:modified>
</cp:coreProperties>
</file>