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7F" w:rsidRPr="000A357F" w:rsidRDefault="000A357F" w:rsidP="0096050C">
      <w:pPr>
        <w:pStyle w:val="a3"/>
        <w:rPr>
          <w:b/>
          <w:sz w:val="28"/>
          <w:szCs w:val="28"/>
        </w:rPr>
      </w:pPr>
      <w:r w:rsidRPr="000A357F">
        <w:rPr>
          <w:b/>
          <w:sz w:val="28"/>
          <w:szCs w:val="28"/>
        </w:rPr>
        <w:t>Научитесь понимать своего ребёнка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1. Не ждите от </w:t>
      </w:r>
      <w:r w:rsidR="00D6014E">
        <w:rPr>
          <w:sz w:val="28"/>
          <w:szCs w:val="28"/>
        </w:rPr>
        <w:t>В</w:t>
      </w:r>
      <w:bookmarkStart w:id="0" w:name="_GoBack"/>
      <w:bookmarkEnd w:id="0"/>
      <w:r w:rsidRPr="0096050C">
        <w:rPr>
          <w:sz w:val="28"/>
          <w:szCs w:val="28"/>
        </w:rPr>
        <w:t xml:space="preserve">ашего ребенка, что он станет таким же, как </w:t>
      </w:r>
      <w:r w:rsidR="00D6014E">
        <w:rPr>
          <w:sz w:val="28"/>
          <w:szCs w:val="28"/>
        </w:rPr>
        <w:t>В</w:t>
      </w:r>
      <w:r w:rsidRPr="0096050C">
        <w:rPr>
          <w:sz w:val="28"/>
          <w:szCs w:val="28"/>
        </w:rPr>
        <w:t xml:space="preserve">ы или таким, как </w:t>
      </w:r>
      <w:r w:rsidR="00D6014E">
        <w:rPr>
          <w:sz w:val="28"/>
          <w:szCs w:val="28"/>
        </w:rPr>
        <w:t>В</w:t>
      </w:r>
      <w:r w:rsidRPr="0096050C">
        <w:rPr>
          <w:sz w:val="28"/>
          <w:szCs w:val="28"/>
        </w:rPr>
        <w:t>ы хотите, помогите ему стать самим собой!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2. Когда ребенок с </w:t>
      </w:r>
      <w:r w:rsidR="00D6014E">
        <w:rPr>
          <w:sz w:val="28"/>
          <w:szCs w:val="28"/>
        </w:rPr>
        <w:t>В</w:t>
      </w:r>
      <w:r w:rsidRPr="0096050C">
        <w:rPr>
          <w:sz w:val="28"/>
          <w:szCs w:val="28"/>
        </w:rPr>
        <w:t>ами разговаривает, слушайте его внимательно, не перебивайте, чтобы он понимал, что вам интересно, о чем он говорит. Ребенку необходимо чувствовать свою значимость.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3. Старайтесь проявлять искренний интерес к тому, что нравится делать вашему ребенку.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4. Не надо критиковать ребенка даже с глазу на глаз, можно выразить свое недовольство его отдельными действиями, поступками, но не личностью (ребенком) в целом.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5. Не сравнивайте своего </w:t>
      </w:r>
      <w:proofErr w:type="gramStart"/>
      <w:r w:rsidRPr="0096050C">
        <w:rPr>
          <w:sz w:val="28"/>
          <w:szCs w:val="28"/>
        </w:rPr>
        <w:t>ребенка</w:t>
      </w:r>
      <w:proofErr w:type="gramEnd"/>
      <w:r w:rsidRPr="0096050C">
        <w:rPr>
          <w:sz w:val="28"/>
          <w:szCs w:val="28"/>
        </w:rPr>
        <w:t xml:space="preserve"> ни с </w:t>
      </w:r>
      <w:proofErr w:type="gramStart"/>
      <w:r w:rsidRPr="0096050C">
        <w:rPr>
          <w:sz w:val="28"/>
          <w:szCs w:val="28"/>
        </w:rPr>
        <w:t>какими</w:t>
      </w:r>
      <w:proofErr w:type="gramEnd"/>
      <w:r w:rsidRPr="0096050C">
        <w:rPr>
          <w:sz w:val="28"/>
          <w:szCs w:val="28"/>
        </w:rPr>
        <w:t xml:space="preserve"> другими детьми.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6. Установите четкие требования к ребенку и будьте последовательны в них. Для того чтобы ребенок чувствовал себя уверенно, он должен знать, что все вокруг подчинено определенному порядку. Он должен иметь четкое представление о том, как поведут себя взрослые в той или иной ситуации. 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7. Избегаете необоснованных запретов. Надо иметь уважительную причину, чтобы сказать ребенку «нет».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8. Не вмешивайтесь в дело, которым занят ребенок, если он не просит </w:t>
      </w:r>
      <w:r w:rsidR="00D6014E">
        <w:rPr>
          <w:sz w:val="28"/>
          <w:szCs w:val="28"/>
        </w:rPr>
        <w:t>В</w:t>
      </w:r>
      <w:r w:rsidRPr="0096050C">
        <w:rPr>
          <w:sz w:val="28"/>
          <w:szCs w:val="28"/>
        </w:rPr>
        <w:t xml:space="preserve">ас об этом. 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9. Если ребенок просит о помощи, обязательно помогите, но при этом возьмите на себя только то, что он не может выполнить сам. 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10. Позволяйте ребенку встречаться с отрицательными последствиями своих действий, поступков. Только тогда он будет </w:t>
      </w:r>
      <w:proofErr w:type="gramStart"/>
      <w:r w:rsidRPr="0096050C">
        <w:rPr>
          <w:sz w:val="28"/>
          <w:szCs w:val="28"/>
        </w:rPr>
        <w:t>взрослеть</w:t>
      </w:r>
      <w:proofErr w:type="gramEnd"/>
      <w:r w:rsidRPr="0096050C">
        <w:rPr>
          <w:sz w:val="28"/>
          <w:szCs w:val="28"/>
        </w:rPr>
        <w:t xml:space="preserve"> и становиться сознательным. 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11. Не скупитесь на награду: похвалу, объятия, поцелуй. Говорите ребенку о своей любви к нему, ободряйте его, чтобы он чувствовал вашу заботу, поддержку. Родителям следует постоянно заверять детей в том, что их принимают и любят.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12. Давайте ребенку только те обещания, которые сможете выполнить, чтобы он не перестал верить </w:t>
      </w:r>
      <w:r w:rsidR="00D6014E">
        <w:rPr>
          <w:sz w:val="28"/>
          <w:szCs w:val="28"/>
        </w:rPr>
        <w:t>В</w:t>
      </w:r>
      <w:r w:rsidRPr="0096050C">
        <w:rPr>
          <w:sz w:val="28"/>
          <w:szCs w:val="28"/>
        </w:rPr>
        <w:t>ам.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13. Не теряйте чувства юмора. Юмор помогает «разогнать тучи», без напряжения обсудить возникшую проблему с ребенком.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14. Будьте примером своему ребенку.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15. Каждый ребенок уникален. Во всем мире </w:t>
      </w:r>
      <w:r w:rsidR="00D6014E">
        <w:rPr>
          <w:sz w:val="28"/>
          <w:szCs w:val="28"/>
        </w:rPr>
        <w:t>В</w:t>
      </w:r>
      <w:r w:rsidRPr="0096050C">
        <w:rPr>
          <w:sz w:val="28"/>
          <w:szCs w:val="28"/>
        </w:rPr>
        <w:t>ы не найдете двух совершенно одинаковых детей. Сложная задача – постараться понять индивидуальные особенности любимого ребенка и в то же время принимать его таким, каков он есть. Но это вовсе не означает отказа от попыток вдумчивого и осторожного корректирования его поведения в определенных рамках, что в свою очередь поможет ребенку развивать свой потенциал. Каждый ребенок «скрывает» в себе нечто прекрасное, достойное, ценное – то, что нужно развивать и совершенствовать.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0A357F" w:rsidRDefault="0096050C" w:rsidP="00D6014E">
      <w:pPr>
        <w:pStyle w:val="a3"/>
        <w:jc w:val="both"/>
        <w:rPr>
          <w:b/>
          <w:sz w:val="28"/>
          <w:szCs w:val="28"/>
        </w:rPr>
      </w:pPr>
      <w:r w:rsidRPr="000A357F">
        <w:rPr>
          <w:b/>
          <w:sz w:val="28"/>
          <w:szCs w:val="28"/>
        </w:rPr>
        <w:t xml:space="preserve">Практические рекомендации родителям </w:t>
      </w:r>
      <w:r w:rsidR="00D6014E">
        <w:rPr>
          <w:b/>
          <w:sz w:val="28"/>
          <w:szCs w:val="28"/>
        </w:rPr>
        <w:t>школьника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Будите утром ребенка спокойно, проснувшись, он должен увидеть Вашу улыбку и услышать ласковый голос. Не подгоняйте с утра, не дергайте по пустякам, не укоряйте за ошибки и оплошности.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Не торопите. Умение рассчитать время – Ваша задача, и если это плохо удаётся, это не вина ребенка.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Не отправляйте ребенка в школу без завтрака. До школьного завтрака ему много придется поработать. Ни в коем случае не прощайтесь, предупреждая: «Смотри, не балуйся», «Веди себя хорошо», «Чтобы не было плохих отметок».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Пожелайте ребенку удачи, подбодрите его, найдите несколько слов – у него впереди тяжелый день.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Забудьте фразу: «Что сегодня получил?», встречайте ребенка после школы спокойно, не обрушивайте тысячу вопросов, дайте расслабиться. Если ребенок чересчур возбужден, если жаждет поделиться чем-то – не отмахивайтесь, не откладывайте на потом, выслушайте, это не займет много времени.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Если видите, что ребенок огорчен, но молчит, не допытывайтесь, пусть успокоится и все расскажет сам.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• Выслушав замечания учителя, не торопитесь устраивать </w:t>
      </w:r>
      <w:proofErr w:type="gramStart"/>
      <w:r w:rsidRPr="0096050C">
        <w:rPr>
          <w:sz w:val="28"/>
          <w:szCs w:val="28"/>
        </w:rPr>
        <w:t>взбучку</w:t>
      </w:r>
      <w:proofErr w:type="gramEnd"/>
      <w:r w:rsidRPr="0096050C">
        <w:rPr>
          <w:sz w:val="28"/>
          <w:szCs w:val="28"/>
        </w:rPr>
        <w:t>. Постарайтесь, чтобы Ваш разговор с учителем происходил без ребенка.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После школы не торопитесь</w:t>
      </w:r>
      <w:r w:rsidR="00D6014E">
        <w:rPr>
          <w:sz w:val="28"/>
          <w:szCs w:val="28"/>
        </w:rPr>
        <w:t xml:space="preserve"> </w:t>
      </w:r>
      <w:r w:rsidRPr="0096050C">
        <w:rPr>
          <w:sz w:val="28"/>
          <w:szCs w:val="28"/>
        </w:rPr>
        <w:t xml:space="preserve"> </w:t>
      </w:r>
      <w:proofErr w:type="gramStart"/>
      <w:r w:rsidRPr="0096050C">
        <w:rPr>
          <w:sz w:val="28"/>
          <w:szCs w:val="28"/>
        </w:rPr>
        <w:t>садить</w:t>
      </w:r>
      <w:proofErr w:type="gramEnd"/>
      <w:r w:rsidR="00D6014E">
        <w:rPr>
          <w:sz w:val="28"/>
          <w:szCs w:val="28"/>
        </w:rPr>
        <w:t xml:space="preserve"> ребёнка </w:t>
      </w:r>
      <w:r w:rsidRPr="0096050C">
        <w:rPr>
          <w:sz w:val="28"/>
          <w:szCs w:val="28"/>
        </w:rPr>
        <w:t xml:space="preserve"> за уроки, необходимо 2-3 часа отдыха. Лучшее время для приготовления уроков – с 15 до 17 часов.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Не заставляйте делать все уроки в один присест, после 10 -20 минут занятий необходимы 10 – 15 минут перерыва, лучше, если они будут подвижными.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• Во время приготовления уроков не сидите «над душой», дайте возможность ребенку работать одному. Если уж нужна Ваша помощь – наберитесь терпения. </w:t>
      </w:r>
      <w:proofErr w:type="gramStart"/>
      <w:r w:rsidRPr="0096050C">
        <w:rPr>
          <w:sz w:val="28"/>
          <w:szCs w:val="28"/>
        </w:rPr>
        <w:t xml:space="preserve">Спокойный тон, поддержка («не волнуйся, все получится, </w:t>
      </w:r>
      <w:r w:rsidR="00D6014E">
        <w:rPr>
          <w:sz w:val="28"/>
          <w:szCs w:val="28"/>
        </w:rPr>
        <w:t xml:space="preserve"> </w:t>
      </w:r>
      <w:r w:rsidRPr="0096050C">
        <w:rPr>
          <w:sz w:val="28"/>
          <w:szCs w:val="28"/>
        </w:rPr>
        <w:t>давай разберемся вместе, я помогу»), похвала (даже если не все получается) – необходимы.</w:t>
      </w:r>
      <w:proofErr w:type="gramEnd"/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В общении с ребенком старайтесь избегать условий «Если ты сделаешь, то…». Порой условия становятся невыполнимыми вне зависимости от ребенка, и Вы можете оказаться в очень сложной ситуации.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Найдите в течение дня хотя бы полчаса, когда Вы будете принадлежать только ребенку, не отвлекаясь на домашние заботы. В это время важнее всего его дело, его заботы, радости и неудачи.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Выработайте единую тактику в общении взрослых в семье с ребенком, свои разногласия решайте без его присутствия. Если что-то не получается, посоветуйтесь с врачом, учителем, психологом, читайте литературу.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Помните, что в течение учебного года есть критические периоды, когда учится сложнее, быстрее наступает утомляемость, снижена работоспособность. Конец второй четверти (примерно с 15 декабря), первая неделя после зимних каникул, середина третьей четверти – в это время нужно быть особо внимательными</w:t>
      </w:r>
      <w:r w:rsidR="00D6014E">
        <w:rPr>
          <w:sz w:val="28"/>
          <w:szCs w:val="28"/>
        </w:rPr>
        <w:t>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Не игнорируйте жалобы ребенка на головную боль, усталость, плохое самочувствие. Чаще всего это объективные показатели трудности в учебе.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Очень своевременна будет сказка перед сном, песенка, ласковое поглаживание – это успокаивает, снимает напряжение. Никаких выяснений отношений, напоминаний о контрольной работе и т.д.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lastRenderedPageBreak/>
        <w:t>• Верьте в ребенка! Радуйтесь его успехам, не делайте трагедий из неудач. Вселяйте в него уверенность, что он все сможет, всего достигнет, стоит только захотеть.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Чем труднее складываются дела Вашего ребенка, тем внимательнее должны быть к нему Вы. Обязательно найдите, за что можно его похвалить.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Не заставляйте ребенка переписывать домашнее задание вновь и вновь. Во-первых, это неинтересно, утомительно, неприятно. Кроме того, не забывайте, что ребенок уже утомлен, расстроен, у него слабо развиты мелкие мышцы рук. Переписывание ведет к переутомлению.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Низкая оценка – это психологическая травма для ребенка. Чтобы предупредить оценочный травматизм, не наказывайте за плохую оценку. Вы и ребенок должны понимать, что низкая оценка – как красная лампочка тревоги (здесь - недоучили, здесь – не разобрались), а не повод расквитаться с ребенком за Ваши, кстати, взятые на себя тревоги.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Помните, что любую Вашу оценку ребенок склонен принимать глобально, считая, что оценивают его личность. «Пятерка – я хороший, тройка – я плохой».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Хвалите исполнителя, критикуйте исполнение.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Не сравнивайте успехи детей с успехами их друзей, знакомых. Сравнивайте ребенка только с ним самим: раньше не умел – теперь уже можешь (сохраняйте старые тетради, рисунки).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Ставьте близкие цели с тем, чтобы ощущение постоянного успеха не покидало его.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Заранее делайте ставку на успех: отбирайте для объяснений такой объем материала, которым ребенок овладеет наверняка.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Любите ребенка таким, какой он есть.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Default="0096050C" w:rsidP="0096050C">
      <w:pPr>
        <w:pStyle w:val="a3"/>
        <w:rPr>
          <w:sz w:val="28"/>
          <w:szCs w:val="28"/>
        </w:rPr>
      </w:pPr>
    </w:p>
    <w:p w:rsidR="000A357F" w:rsidRDefault="000A357F" w:rsidP="0096050C">
      <w:pPr>
        <w:pStyle w:val="a3"/>
        <w:rPr>
          <w:sz w:val="28"/>
          <w:szCs w:val="28"/>
        </w:rPr>
      </w:pPr>
    </w:p>
    <w:p w:rsidR="000A357F" w:rsidRDefault="000A357F" w:rsidP="0096050C">
      <w:pPr>
        <w:pStyle w:val="a3"/>
        <w:rPr>
          <w:sz w:val="28"/>
          <w:szCs w:val="28"/>
        </w:rPr>
      </w:pPr>
    </w:p>
    <w:p w:rsidR="000A357F" w:rsidRPr="0096050C" w:rsidRDefault="000A357F" w:rsidP="0096050C">
      <w:pPr>
        <w:pStyle w:val="a3"/>
        <w:rPr>
          <w:sz w:val="28"/>
          <w:szCs w:val="28"/>
        </w:rPr>
      </w:pPr>
    </w:p>
    <w:p w:rsidR="0096050C" w:rsidRPr="0096050C" w:rsidRDefault="0096050C" w:rsidP="0096050C">
      <w:pPr>
        <w:pStyle w:val="a3"/>
        <w:rPr>
          <w:sz w:val="28"/>
          <w:szCs w:val="28"/>
        </w:rPr>
      </w:pPr>
    </w:p>
    <w:p w:rsidR="0096050C" w:rsidRPr="000A357F" w:rsidRDefault="0096050C" w:rsidP="0096050C">
      <w:pPr>
        <w:pStyle w:val="a3"/>
        <w:rPr>
          <w:b/>
          <w:sz w:val="28"/>
          <w:szCs w:val="28"/>
        </w:rPr>
      </w:pPr>
      <w:r w:rsidRPr="000A357F">
        <w:rPr>
          <w:b/>
          <w:sz w:val="28"/>
          <w:szCs w:val="28"/>
        </w:rPr>
        <w:lastRenderedPageBreak/>
        <w:t>Памятка родителям первоклассника</w:t>
      </w:r>
    </w:p>
    <w:p w:rsidR="0096050C" w:rsidRPr="0096050C" w:rsidRDefault="0096050C" w:rsidP="0096050C">
      <w:pPr>
        <w:pStyle w:val="a3"/>
        <w:rPr>
          <w:sz w:val="28"/>
          <w:szCs w:val="28"/>
        </w:rPr>
      </w:pPr>
    </w:p>
    <w:p w:rsidR="0096050C" w:rsidRPr="0096050C" w:rsidRDefault="0096050C" w:rsidP="0096050C">
      <w:pPr>
        <w:pStyle w:val="a3"/>
        <w:rPr>
          <w:sz w:val="28"/>
          <w:szCs w:val="28"/>
        </w:rPr>
      </w:pPr>
      <w:r w:rsidRPr="0096050C">
        <w:rPr>
          <w:sz w:val="28"/>
          <w:szCs w:val="28"/>
        </w:rPr>
        <w:t>• Поддержите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в деятельности.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Обсудите с ребёнком те правила и нормы, с которыми он встретился в школе, объясните их необходимость и целесообразность.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Ваш ребёнок пришёл в школу, чтобы учиться. Когда человек учится, у него может что-то не сразу получаться, это естественно. Ребёнок имеет право на ошибку.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Составьте вместе с первоклассником распорядок дня, следите за его соблюдением.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Не пропускайте трудности, возможные у ребёнка на начальном этапе овладения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• Если </w:t>
      </w:r>
      <w:r w:rsidR="00D6014E">
        <w:rPr>
          <w:sz w:val="28"/>
          <w:szCs w:val="28"/>
        </w:rPr>
        <w:t>В</w:t>
      </w:r>
      <w:r w:rsidRPr="0096050C">
        <w:rPr>
          <w:sz w:val="28"/>
          <w:szCs w:val="28"/>
        </w:rPr>
        <w:t>ас что-то беспокоит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 xml:space="preserve">• С поступлением в школу в жизни вашего ребёнка появился человек более авторитетный, чем </w:t>
      </w:r>
      <w:r w:rsidR="00D6014E">
        <w:rPr>
          <w:sz w:val="28"/>
          <w:szCs w:val="28"/>
        </w:rPr>
        <w:t>В</w:t>
      </w:r>
      <w:r w:rsidRPr="0096050C">
        <w:rPr>
          <w:sz w:val="28"/>
          <w:szCs w:val="28"/>
        </w:rPr>
        <w:t>ы. Это учитель. Уважайте мнение первоклассника о своём педагоге.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  <w:r w:rsidRPr="0096050C">
        <w:rPr>
          <w:sz w:val="28"/>
          <w:szCs w:val="28"/>
        </w:rPr>
        <w:t>• Учение –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p w:rsidR="0096050C" w:rsidRPr="0096050C" w:rsidRDefault="0096050C" w:rsidP="00D6014E">
      <w:pPr>
        <w:pStyle w:val="a3"/>
        <w:jc w:val="both"/>
        <w:rPr>
          <w:sz w:val="28"/>
          <w:szCs w:val="28"/>
        </w:rPr>
      </w:pPr>
    </w:p>
    <w:sectPr w:rsidR="0096050C" w:rsidRPr="009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B0"/>
    <w:rsid w:val="000A357F"/>
    <w:rsid w:val="0096050C"/>
    <w:rsid w:val="00D6014E"/>
    <w:rsid w:val="00D91391"/>
    <w:rsid w:val="00D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6</cp:revision>
  <dcterms:created xsi:type="dcterms:W3CDTF">2015-09-17T01:24:00Z</dcterms:created>
  <dcterms:modified xsi:type="dcterms:W3CDTF">2022-10-19T07:42:00Z</dcterms:modified>
</cp:coreProperties>
</file>