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C2" w:rsidRPr="00E842C2" w:rsidRDefault="00E842C2" w:rsidP="00E842C2">
      <w:pPr>
        <w:spacing w:after="0" w:line="240" w:lineRule="auto"/>
        <w:ind w:firstLine="8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</w:t>
      </w:r>
      <w:bookmarkStart w:id="0" w:name="_GoBack"/>
      <w:bookmarkEnd w:id="0"/>
      <w:r w:rsidRPr="00E842C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лан мероприятий в рамках Всероссийской антинаркотической акции «Сообщи, где торгуют смертью» (далее Акция)</w:t>
      </w:r>
    </w:p>
    <w:p w:rsidR="00E842C2" w:rsidRPr="00E842C2" w:rsidRDefault="00E842C2" w:rsidP="00E842C2">
      <w:pPr>
        <w:spacing w:after="0" w:line="240" w:lineRule="auto"/>
        <w:ind w:firstLine="8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42C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МБОУ «Школа-интернат №9»  в  период с 17 по 28</w:t>
      </w:r>
      <w:r w:rsidRPr="00E842C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</w:t>
      </w:r>
      <w:r w:rsidRPr="00E842C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году</w:t>
      </w:r>
    </w:p>
    <w:p w:rsidR="00E842C2" w:rsidRPr="00E842C2" w:rsidRDefault="00E842C2" w:rsidP="00E842C2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42C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221"/>
        <w:gridCol w:w="3469"/>
        <w:gridCol w:w="2057"/>
      </w:tblGrid>
      <w:tr w:rsidR="00E842C2" w:rsidRPr="00E842C2" w:rsidTr="00E842C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42C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E842C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Размещение информации о проведении Акции  на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информационных 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стендах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школы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, а также на сайте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Трачук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О.В. социальный педагог,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Сивкова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А.П. психолог</w:t>
            </w:r>
          </w:p>
          <w:p w:rsidR="00E842C2" w:rsidRPr="00E842C2" w:rsidRDefault="00E842C2" w:rsidP="00E842C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  <w:r w:rsidRPr="00E842C2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17.10.2022-28.10.2022</w:t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уроков здоровья «Знание – ответственность – здоровье»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18.10.2022-21.10.22</w:t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книжной выставки в библиотеке МАОУ  по профилактике наркомании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Сосновских Е.П. 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18.10.2021-29.10.2021</w:t>
            </w:r>
            <w:r w:rsidRPr="00E842C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7F70B823" wp14:editId="22552335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Организация и проведение бесед по темам с учетом возрастных особенностей: «Жизнь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, здоровье, радость – наше будущее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», «Влияние наркотиков на здоровье человека», «Влияние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парилок, алкоголя и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снюс</w:t>
            </w:r>
            <w:proofErr w:type="spellEnd"/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на здоровье подрастающего поколения», «Мы за здоровый образ жизни», «Здоровье в порядке-спасибо зарядке!», «Витамины я люблю – я здоровье укреплю!», «Вредные привычки»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Классные руководители 1-11 классов, школьный фельдшер,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18.10.2021-27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.10.2021</w:t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Проведение спортивных мероприятий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18.10.2022-27.10.2022</w:t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сочинений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рисунков  «Мы против наркотиков!»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Чемякина</w:t>
            </w:r>
            <w:proofErr w:type="spellEnd"/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 xml:space="preserve"> Е.С., учитель </w:t>
            </w:r>
            <w:proofErr w:type="gramStart"/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18.10.2022-29.10.2022</w:t>
            </w:r>
          </w:p>
        </w:tc>
      </w:tr>
      <w:tr w:rsidR="00E842C2" w:rsidRPr="00E842C2" w:rsidTr="00E842C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Создание и распространение листовок «Выбор за тобой»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Классные руководители 10-11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C2" w:rsidRPr="00E842C2" w:rsidRDefault="00E842C2" w:rsidP="00E842C2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18.10.2021-25</w:t>
            </w:r>
            <w:r w:rsidRPr="00E842C2"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.10.2021</w:t>
            </w:r>
          </w:p>
        </w:tc>
      </w:tr>
    </w:tbl>
    <w:p w:rsidR="00AB2C65" w:rsidRDefault="00AB2C65" w:rsidP="00E842C2">
      <w:pPr>
        <w:pStyle w:val="a3"/>
      </w:pPr>
    </w:p>
    <w:sectPr w:rsidR="00AB2C65" w:rsidSect="00E842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EF"/>
    <w:rsid w:val="00211CEF"/>
    <w:rsid w:val="00AB2C65"/>
    <w:rsid w:val="00CF7365"/>
    <w:rsid w:val="00E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105</dc:creator>
  <cp:keywords/>
  <dc:description/>
  <cp:lastModifiedBy>кабинет 105</cp:lastModifiedBy>
  <cp:revision>3</cp:revision>
  <dcterms:created xsi:type="dcterms:W3CDTF">2022-10-21T03:17:00Z</dcterms:created>
  <dcterms:modified xsi:type="dcterms:W3CDTF">2022-10-21T03:22:00Z</dcterms:modified>
</cp:coreProperties>
</file>