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63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4"/>
        <w:gridCol w:w="2302"/>
        <w:gridCol w:w="3546"/>
        <w:gridCol w:w="356"/>
      </w:tblGrid>
      <w:tr w:rsidR="00AF7335" w:rsidRPr="0067412C" w:rsidTr="0005453D">
        <w:trPr>
          <w:gridAfter w:val="1"/>
          <w:wAfter w:w="356" w:type="dxa"/>
        </w:trPr>
        <w:tc>
          <w:tcPr>
            <w:tcW w:w="4432" w:type="dxa"/>
            <w:gridSpan w:val="2"/>
          </w:tcPr>
          <w:p w:rsidR="00AF7335" w:rsidRPr="0067412C" w:rsidRDefault="00AF7335" w:rsidP="0057794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6"/>
                <w:u w:val="single"/>
              </w:rPr>
            </w:pPr>
            <w:r w:rsidRPr="0067412C">
              <w:rPr>
                <w:rFonts w:ascii="Times New Roman" w:hAnsi="Times New Roman"/>
                <w:b/>
                <w:sz w:val="20"/>
                <w:szCs w:val="26"/>
              </w:rPr>
              <w:t xml:space="preserve">МУНИЦИПАЛЬНОЕ АВТОНОМНОЕ ОБРАЗОВАТЕЛЬНОЕ УЧРЕЖДЕНИЕ ДОПОЛНИТЕЛЬНОГО ОБРАЗОВАНИЯ </w:t>
            </w:r>
            <w:r w:rsidRPr="0067412C">
              <w:rPr>
                <w:rFonts w:ascii="Times New Roman" w:hAnsi="Times New Roman"/>
                <w:b/>
                <w:sz w:val="20"/>
                <w:szCs w:val="26"/>
                <w:u w:val="single"/>
              </w:rPr>
              <w:t>«ДЕТСКО-ЮНОШЕСКИЙ ЦЕНТР»</w:t>
            </w:r>
          </w:p>
          <w:p w:rsidR="00AF7335" w:rsidRPr="0067412C" w:rsidRDefault="00AF7335" w:rsidP="0057794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F7335" w:rsidRPr="0067412C" w:rsidRDefault="00AF7335" w:rsidP="00577947">
            <w:pPr>
              <w:pStyle w:val="a3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67412C">
              <w:rPr>
                <w:rFonts w:ascii="Times New Roman" w:hAnsi="Times New Roman"/>
                <w:sz w:val="20"/>
                <w:szCs w:val="26"/>
              </w:rPr>
              <w:t>ул</w:t>
            </w:r>
            <w:proofErr w:type="gramStart"/>
            <w:r w:rsidRPr="0067412C">
              <w:rPr>
                <w:rFonts w:ascii="Times New Roman" w:hAnsi="Times New Roman"/>
                <w:sz w:val="20"/>
                <w:szCs w:val="26"/>
              </w:rPr>
              <w:t>.В</w:t>
            </w:r>
            <w:proofErr w:type="gramEnd"/>
            <w:r w:rsidRPr="0067412C">
              <w:rPr>
                <w:rFonts w:ascii="Times New Roman" w:hAnsi="Times New Roman"/>
                <w:sz w:val="20"/>
                <w:szCs w:val="26"/>
              </w:rPr>
              <w:t>оронова, 13/1, г.В.Салда,</w:t>
            </w:r>
          </w:p>
          <w:p w:rsidR="00AF7335" w:rsidRPr="0067412C" w:rsidRDefault="00AF7335" w:rsidP="00577947">
            <w:pPr>
              <w:pStyle w:val="a3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67412C">
              <w:rPr>
                <w:rFonts w:ascii="Times New Roman" w:hAnsi="Times New Roman"/>
                <w:sz w:val="20"/>
                <w:szCs w:val="26"/>
              </w:rPr>
              <w:t xml:space="preserve"> Свердловская область, 624760</w:t>
            </w:r>
          </w:p>
          <w:p w:rsidR="00AF7335" w:rsidRPr="0067412C" w:rsidRDefault="00AF7335" w:rsidP="00577947">
            <w:pPr>
              <w:pStyle w:val="a3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67412C">
              <w:rPr>
                <w:rFonts w:ascii="Times New Roman" w:hAnsi="Times New Roman"/>
                <w:sz w:val="20"/>
                <w:szCs w:val="26"/>
              </w:rPr>
              <w:t>телефон: 8(34345)5-06-65, 5-0007</w:t>
            </w:r>
          </w:p>
          <w:p w:rsidR="00AF7335" w:rsidRPr="0067412C" w:rsidRDefault="00AF7335" w:rsidP="00577947">
            <w:pPr>
              <w:pStyle w:val="a3"/>
              <w:jc w:val="center"/>
              <w:rPr>
                <w:rFonts w:ascii="Times New Roman" w:hAnsi="Times New Roman"/>
                <w:sz w:val="20"/>
                <w:szCs w:val="26"/>
              </w:rPr>
            </w:pPr>
            <w:r w:rsidRPr="0067412C">
              <w:rPr>
                <w:rFonts w:ascii="Times New Roman" w:hAnsi="Times New Roman"/>
                <w:sz w:val="20"/>
                <w:szCs w:val="26"/>
              </w:rPr>
              <w:t>ИНН/КПП 6607010995/662301001</w:t>
            </w:r>
          </w:p>
        </w:tc>
        <w:tc>
          <w:tcPr>
            <w:tcW w:w="2302" w:type="dxa"/>
          </w:tcPr>
          <w:p w:rsidR="00AF7335" w:rsidRPr="0067412C" w:rsidRDefault="00AF7335" w:rsidP="00577947">
            <w:pPr>
              <w:pStyle w:val="a3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3546" w:type="dxa"/>
          </w:tcPr>
          <w:p w:rsidR="00065E43" w:rsidRDefault="00AF7335" w:rsidP="00577947">
            <w:pPr>
              <w:pStyle w:val="a3"/>
              <w:ind w:right="3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</w:p>
          <w:p w:rsidR="00AF7335" w:rsidRDefault="00AF7335" w:rsidP="00577947">
            <w:pPr>
              <w:pStyle w:val="a3"/>
              <w:ind w:right="3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065E43">
              <w:rPr>
                <w:rFonts w:ascii="Times New Roman" w:hAnsi="Times New Roman"/>
                <w:sz w:val="24"/>
                <w:szCs w:val="24"/>
              </w:rPr>
              <w:t>«Школа-интернат №9»</w:t>
            </w:r>
          </w:p>
          <w:p w:rsidR="00AF7335" w:rsidRPr="0067412C" w:rsidRDefault="00AF7335" w:rsidP="00AF7335">
            <w:pPr>
              <w:pStyle w:val="a3"/>
              <w:ind w:right="3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4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Кудря</w:t>
            </w:r>
            <w:proofErr w:type="spellEnd"/>
          </w:p>
          <w:p w:rsidR="00AF7335" w:rsidRPr="0067412C" w:rsidRDefault="00AF7335" w:rsidP="00577947">
            <w:pPr>
              <w:pStyle w:val="a3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AF7335" w:rsidRPr="0067412C" w:rsidTr="00054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AF7335" w:rsidRPr="0067412C" w:rsidRDefault="00AF7335" w:rsidP="00577947">
            <w:pPr>
              <w:pStyle w:val="a3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:rsidR="00AF7335" w:rsidRPr="0067412C" w:rsidRDefault="0005453D" w:rsidP="00577947">
            <w:pPr>
              <w:pStyle w:val="a3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29.03.2023</w:t>
            </w:r>
            <w:r w:rsidR="00AF7335" w:rsidRPr="0067412C">
              <w:rPr>
                <w:rFonts w:ascii="Times New Roman" w:hAnsi="Times New Roman"/>
                <w:b/>
                <w:szCs w:val="26"/>
              </w:rPr>
              <w:t xml:space="preserve"> </w:t>
            </w:r>
            <w:r w:rsidR="00864EEB">
              <w:rPr>
                <w:rFonts w:ascii="Times New Roman" w:hAnsi="Times New Roman"/>
                <w:b/>
                <w:szCs w:val="26"/>
              </w:rPr>
              <w:t xml:space="preserve">                              №___</w:t>
            </w:r>
          </w:p>
          <w:p w:rsidR="00AF7335" w:rsidRPr="0067412C" w:rsidRDefault="00AF7335" w:rsidP="00577947">
            <w:pPr>
              <w:pStyle w:val="a3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:rsidR="00AF7335" w:rsidRPr="0067412C" w:rsidRDefault="00AF7335" w:rsidP="00577947">
            <w:pPr>
              <w:pStyle w:val="a3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335" w:rsidRPr="0067412C" w:rsidRDefault="00AF7335" w:rsidP="00577947">
            <w:pPr>
              <w:pStyle w:val="a3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335" w:rsidRPr="0067412C" w:rsidRDefault="00AF7335" w:rsidP="00577947">
            <w:pPr>
              <w:pStyle w:val="a3"/>
              <w:jc w:val="center"/>
              <w:rPr>
                <w:rFonts w:ascii="Times New Roman" w:hAnsi="Times New Roman"/>
                <w:b/>
                <w:szCs w:val="26"/>
              </w:rPr>
            </w:pPr>
          </w:p>
        </w:tc>
      </w:tr>
    </w:tbl>
    <w:p w:rsidR="00AF7335" w:rsidRPr="0067412C" w:rsidRDefault="00AF7335" w:rsidP="00AF7335">
      <w:pPr>
        <w:tabs>
          <w:tab w:val="left" w:pos="271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12C">
        <w:rPr>
          <w:rFonts w:ascii="Times New Roman" w:hAnsi="Times New Roman" w:cs="Times New Roman"/>
        </w:rPr>
        <w:tab/>
      </w:r>
      <w:r w:rsidRPr="0067412C">
        <w:rPr>
          <w:rFonts w:ascii="Times New Roman" w:hAnsi="Times New Roman" w:cs="Times New Roman"/>
          <w:sz w:val="28"/>
          <w:szCs w:val="28"/>
        </w:rPr>
        <w:t xml:space="preserve">Уважаемая </w:t>
      </w:r>
      <w:r>
        <w:rPr>
          <w:rFonts w:ascii="Times New Roman" w:hAnsi="Times New Roman" w:cs="Times New Roman"/>
          <w:sz w:val="28"/>
          <w:szCs w:val="28"/>
        </w:rPr>
        <w:t>Татьяна Вениаминовна</w:t>
      </w:r>
      <w:r w:rsidR="007E04C1">
        <w:rPr>
          <w:rFonts w:ascii="Times New Roman" w:hAnsi="Times New Roman" w:cs="Times New Roman"/>
          <w:sz w:val="28"/>
          <w:szCs w:val="28"/>
        </w:rPr>
        <w:t>!</w:t>
      </w:r>
    </w:p>
    <w:p w:rsidR="0005453D" w:rsidRPr="00787BD5" w:rsidRDefault="0005453D" w:rsidP="0005453D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787BD5">
        <w:rPr>
          <w:color w:val="000000"/>
          <w:sz w:val="28"/>
          <w:szCs w:val="28"/>
        </w:rPr>
        <w:t>На основании Постановления №</w:t>
      </w:r>
      <w:r>
        <w:rPr>
          <w:color w:val="000000"/>
          <w:sz w:val="28"/>
          <w:szCs w:val="28"/>
        </w:rPr>
        <w:t>519</w:t>
      </w:r>
      <w:r w:rsidRPr="00787BD5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10.03.2023</w:t>
      </w:r>
      <w:r w:rsidRPr="00787BD5">
        <w:rPr>
          <w:color w:val="000000"/>
          <w:sz w:val="28"/>
          <w:szCs w:val="28"/>
        </w:rPr>
        <w:t xml:space="preserve"> года администрации </w:t>
      </w:r>
      <w:proofErr w:type="spellStart"/>
      <w:r w:rsidRPr="00787BD5">
        <w:rPr>
          <w:color w:val="000000"/>
          <w:sz w:val="28"/>
          <w:szCs w:val="28"/>
        </w:rPr>
        <w:t>Верхнесалдинского</w:t>
      </w:r>
      <w:proofErr w:type="spellEnd"/>
      <w:r w:rsidRPr="00787BD5">
        <w:rPr>
          <w:color w:val="000000"/>
          <w:sz w:val="28"/>
          <w:szCs w:val="28"/>
        </w:rPr>
        <w:t xml:space="preserve"> городского округа и плана трудоустройства несовершеннолетних граждан </w:t>
      </w:r>
      <w:r w:rsidRPr="00787BD5">
        <w:rPr>
          <w:sz w:val="28"/>
          <w:szCs w:val="28"/>
        </w:rPr>
        <w:t>в возрасте от 14 до 18 лет</w:t>
      </w:r>
      <w:r w:rsidRPr="00787BD5">
        <w:rPr>
          <w:color w:val="000000"/>
          <w:sz w:val="28"/>
          <w:szCs w:val="28"/>
        </w:rPr>
        <w:t xml:space="preserve">, согласованного с начальником Управления образования администрации ВСГО и утверждённого приказом </w:t>
      </w:r>
      <w:r w:rsidRPr="000D46AF">
        <w:rPr>
          <w:color w:val="000000" w:themeColor="text1"/>
          <w:sz w:val="28"/>
          <w:szCs w:val="28"/>
        </w:rPr>
        <w:t>№ 24/1 от 17.03.2023</w:t>
      </w:r>
      <w:r w:rsidRPr="00787BD5">
        <w:rPr>
          <w:color w:val="000000"/>
          <w:sz w:val="28"/>
          <w:szCs w:val="28"/>
        </w:rPr>
        <w:t xml:space="preserve"> года директора «ДЮЦ» в рамках работы летней молодежной биржи труда предлагаем направить </w:t>
      </w:r>
      <w:r>
        <w:rPr>
          <w:color w:val="000000"/>
          <w:sz w:val="28"/>
          <w:szCs w:val="28"/>
        </w:rPr>
        <w:t xml:space="preserve">обучающихся вашего учреждения </w:t>
      </w:r>
      <w:r w:rsidRPr="00787BD5">
        <w:rPr>
          <w:color w:val="000000"/>
          <w:sz w:val="28"/>
          <w:szCs w:val="28"/>
        </w:rPr>
        <w:t>для трудоустройства в период:</w:t>
      </w:r>
      <w:proofErr w:type="gramEnd"/>
    </w:p>
    <w:p w:rsidR="0005453D" w:rsidRDefault="0005453D" w:rsidP="0005453D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87BD5">
        <w:rPr>
          <w:b/>
          <w:color w:val="000000"/>
          <w:sz w:val="28"/>
          <w:szCs w:val="28"/>
        </w:rPr>
        <w:t xml:space="preserve">с </w:t>
      </w:r>
      <w:r>
        <w:rPr>
          <w:b/>
          <w:color w:val="000000"/>
          <w:sz w:val="28"/>
          <w:szCs w:val="28"/>
        </w:rPr>
        <w:t xml:space="preserve">13.06. </w:t>
      </w:r>
      <w:r w:rsidRPr="00787BD5">
        <w:rPr>
          <w:b/>
          <w:color w:val="000000"/>
          <w:sz w:val="28"/>
          <w:szCs w:val="28"/>
        </w:rPr>
        <w:t xml:space="preserve"> по </w:t>
      </w:r>
      <w:r>
        <w:rPr>
          <w:b/>
          <w:color w:val="000000"/>
          <w:sz w:val="28"/>
          <w:szCs w:val="28"/>
        </w:rPr>
        <w:t>23.06.2023</w:t>
      </w:r>
      <w:r w:rsidRPr="00787BD5">
        <w:rPr>
          <w:b/>
          <w:color w:val="000000"/>
          <w:sz w:val="28"/>
          <w:szCs w:val="28"/>
        </w:rPr>
        <w:t xml:space="preserve"> года</w:t>
      </w:r>
      <w:r w:rsidRPr="00787BD5">
        <w:rPr>
          <w:color w:val="000000"/>
          <w:sz w:val="28"/>
          <w:szCs w:val="28"/>
        </w:rPr>
        <w:t xml:space="preserve"> (9 дней по </w:t>
      </w:r>
      <w:r>
        <w:rPr>
          <w:color w:val="000000"/>
          <w:sz w:val="28"/>
          <w:szCs w:val="28"/>
        </w:rPr>
        <w:t>2</w:t>
      </w:r>
      <w:r w:rsidRPr="00787BD5">
        <w:rPr>
          <w:color w:val="000000"/>
          <w:sz w:val="28"/>
          <w:szCs w:val="28"/>
        </w:rPr>
        <w:t xml:space="preserve"> часа) – </w:t>
      </w:r>
      <w:r>
        <w:rPr>
          <w:b/>
          <w:color w:val="000000"/>
          <w:sz w:val="28"/>
          <w:szCs w:val="28"/>
        </w:rPr>
        <w:t>3</w:t>
      </w:r>
      <w:r w:rsidRPr="00787BD5">
        <w:rPr>
          <w:b/>
          <w:color w:val="000000"/>
          <w:sz w:val="28"/>
          <w:szCs w:val="28"/>
        </w:rPr>
        <w:t xml:space="preserve"> человек</w:t>
      </w:r>
      <w:r>
        <w:rPr>
          <w:b/>
          <w:color w:val="000000"/>
          <w:sz w:val="28"/>
          <w:szCs w:val="28"/>
        </w:rPr>
        <w:t>а</w:t>
      </w:r>
      <w:r w:rsidRPr="00787BD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05453D" w:rsidRDefault="0005453D" w:rsidP="0005453D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87BD5">
        <w:rPr>
          <w:color w:val="000000"/>
          <w:sz w:val="28"/>
          <w:szCs w:val="28"/>
        </w:rPr>
        <w:t xml:space="preserve">Вид работы: уборка </w:t>
      </w:r>
      <w:r>
        <w:rPr>
          <w:color w:val="000000"/>
          <w:sz w:val="28"/>
          <w:szCs w:val="28"/>
        </w:rPr>
        <w:t xml:space="preserve">и благоустройство территории. </w:t>
      </w:r>
    </w:p>
    <w:p w:rsidR="000106C7" w:rsidRDefault="0005453D" w:rsidP="000106C7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7BD5">
        <w:rPr>
          <w:color w:val="000000"/>
          <w:sz w:val="28"/>
          <w:szCs w:val="28"/>
        </w:rPr>
        <w:t xml:space="preserve">Заработная плата за </w:t>
      </w:r>
      <w:r>
        <w:rPr>
          <w:color w:val="000000"/>
          <w:sz w:val="28"/>
          <w:szCs w:val="28"/>
        </w:rPr>
        <w:t>18</w:t>
      </w:r>
      <w:r w:rsidRPr="00787BD5">
        <w:rPr>
          <w:color w:val="000000"/>
          <w:sz w:val="28"/>
          <w:szCs w:val="28"/>
        </w:rPr>
        <w:t xml:space="preserve"> часов составляет – </w:t>
      </w:r>
      <w:r>
        <w:rPr>
          <w:color w:val="000000"/>
          <w:sz w:val="28"/>
          <w:szCs w:val="28"/>
        </w:rPr>
        <w:t>3201</w:t>
      </w:r>
      <w:r w:rsidRPr="00787B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рубля</w:t>
      </w:r>
      <w:r w:rsidRPr="00787B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99 копеек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 w:rsidRPr="00787BD5">
        <w:rPr>
          <w:color w:val="000000"/>
          <w:sz w:val="28"/>
          <w:szCs w:val="28"/>
        </w:rPr>
        <w:t xml:space="preserve"> </w:t>
      </w:r>
      <w:proofErr w:type="gramStart"/>
      <w:r w:rsidR="000106C7" w:rsidRPr="00787BD5">
        <w:rPr>
          <w:color w:val="000000"/>
          <w:sz w:val="28"/>
          <w:szCs w:val="28"/>
        </w:rPr>
        <w:t>м</w:t>
      </w:r>
      <w:proofErr w:type="gramEnd"/>
      <w:r w:rsidR="000106C7" w:rsidRPr="00787BD5">
        <w:rPr>
          <w:color w:val="000000"/>
          <w:sz w:val="28"/>
          <w:szCs w:val="28"/>
        </w:rPr>
        <w:t>атериальная поддержка от ГКУ «</w:t>
      </w:r>
      <w:proofErr w:type="spellStart"/>
      <w:r w:rsidR="000106C7" w:rsidRPr="00787BD5">
        <w:rPr>
          <w:color w:val="000000"/>
          <w:sz w:val="28"/>
          <w:szCs w:val="28"/>
        </w:rPr>
        <w:t>Верхнесалдинский</w:t>
      </w:r>
      <w:proofErr w:type="spellEnd"/>
      <w:r w:rsidR="000106C7" w:rsidRPr="00787BD5">
        <w:rPr>
          <w:color w:val="000000"/>
          <w:sz w:val="28"/>
          <w:szCs w:val="28"/>
        </w:rPr>
        <w:t xml:space="preserve"> ЦЗ» –</w:t>
      </w:r>
      <w:r w:rsidR="000106C7">
        <w:rPr>
          <w:color w:val="000000"/>
          <w:sz w:val="28"/>
          <w:szCs w:val="28"/>
        </w:rPr>
        <w:t xml:space="preserve"> 948</w:t>
      </w:r>
      <w:r w:rsidR="000106C7" w:rsidRPr="00787BD5">
        <w:rPr>
          <w:color w:val="000000"/>
          <w:sz w:val="28"/>
          <w:szCs w:val="28"/>
        </w:rPr>
        <w:t xml:space="preserve"> рубл</w:t>
      </w:r>
      <w:r w:rsidR="000106C7">
        <w:rPr>
          <w:color w:val="000000"/>
          <w:sz w:val="28"/>
          <w:szCs w:val="28"/>
        </w:rPr>
        <w:t>ей</w:t>
      </w:r>
      <w:r w:rsidR="000106C7" w:rsidRPr="00787BD5">
        <w:rPr>
          <w:color w:val="000000"/>
          <w:sz w:val="28"/>
          <w:szCs w:val="28"/>
        </w:rPr>
        <w:t xml:space="preserve"> </w:t>
      </w:r>
      <w:r w:rsidR="000106C7">
        <w:rPr>
          <w:color w:val="000000"/>
          <w:sz w:val="28"/>
          <w:szCs w:val="28"/>
        </w:rPr>
        <w:t>75</w:t>
      </w:r>
      <w:r w:rsidR="000106C7" w:rsidRPr="00787BD5">
        <w:rPr>
          <w:color w:val="000000"/>
          <w:sz w:val="28"/>
          <w:szCs w:val="28"/>
        </w:rPr>
        <w:t xml:space="preserve"> копеек</w:t>
      </w:r>
      <w:r w:rsidR="000106C7">
        <w:rPr>
          <w:color w:val="000000"/>
          <w:sz w:val="28"/>
          <w:szCs w:val="28"/>
        </w:rPr>
        <w:t>,</w:t>
      </w:r>
      <w:r w:rsidR="000106C7" w:rsidRPr="00BD4B8B">
        <w:rPr>
          <w:color w:val="000000"/>
          <w:sz w:val="28"/>
          <w:szCs w:val="28"/>
        </w:rPr>
        <w:t xml:space="preserve"> </w:t>
      </w:r>
      <w:r w:rsidR="000106C7">
        <w:rPr>
          <w:color w:val="000000"/>
          <w:sz w:val="28"/>
          <w:szCs w:val="28"/>
        </w:rPr>
        <w:t>с учетом вычета подоходного налога заработная плата составляет – 3734 рубля 48 копеек.</w:t>
      </w:r>
    </w:p>
    <w:p w:rsidR="0005453D" w:rsidRDefault="0005453D" w:rsidP="0005453D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87BD5">
        <w:rPr>
          <w:b/>
          <w:color w:val="000000"/>
          <w:sz w:val="28"/>
          <w:szCs w:val="28"/>
        </w:rPr>
        <w:t xml:space="preserve">с </w:t>
      </w:r>
      <w:r>
        <w:rPr>
          <w:b/>
          <w:color w:val="000000"/>
          <w:sz w:val="28"/>
          <w:szCs w:val="28"/>
        </w:rPr>
        <w:t xml:space="preserve">07.08 </w:t>
      </w:r>
      <w:r w:rsidRPr="00787BD5">
        <w:rPr>
          <w:b/>
          <w:color w:val="000000"/>
          <w:sz w:val="28"/>
          <w:szCs w:val="28"/>
        </w:rPr>
        <w:t xml:space="preserve"> по </w:t>
      </w:r>
      <w:r>
        <w:rPr>
          <w:b/>
          <w:color w:val="000000"/>
          <w:sz w:val="28"/>
          <w:szCs w:val="28"/>
        </w:rPr>
        <w:t>18.08.2023</w:t>
      </w:r>
      <w:r w:rsidRPr="00787BD5">
        <w:rPr>
          <w:b/>
          <w:color w:val="000000"/>
          <w:sz w:val="28"/>
          <w:szCs w:val="28"/>
        </w:rPr>
        <w:t xml:space="preserve"> года</w:t>
      </w:r>
      <w:r w:rsidRPr="00787BD5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10</w:t>
      </w:r>
      <w:r w:rsidRPr="00787BD5">
        <w:rPr>
          <w:color w:val="000000"/>
          <w:sz w:val="28"/>
          <w:szCs w:val="28"/>
        </w:rPr>
        <w:t xml:space="preserve"> дней по </w:t>
      </w:r>
      <w:r>
        <w:rPr>
          <w:color w:val="000000"/>
          <w:sz w:val="28"/>
          <w:szCs w:val="28"/>
        </w:rPr>
        <w:t>2</w:t>
      </w:r>
      <w:r w:rsidRPr="00787BD5">
        <w:rPr>
          <w:color w:val="000000"/>
          <w:sz w:val="28"/>
          <w:szCs w:val="28"/>
        </w:rPr>
        <w:t xml:space="preserve"> часа) – </w:t>
      </w:r>
      <w:r>
        <w:rPr>
          <w:b/>
          <w:color w:val="000000"/>
          <w:sz w:val="28"/>
          <w:szCs w:val="28"/>
        </w:rPr>
        <w:t>1</w:t>
      </w:r>
      <w:r w:rsidRPr="00787BD5">
        <w:rPr>
          <w:b/>
          <w:color w:val="000000"/>
          <w:sz w:val="28"/>
          <w:szCs w:val="28"/>
        </w:rPr>
        <w:t xml:space="preserve"> человек</w:t>
      </w:r>
      <w:r w:rsidRPr="00787BD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05453D" w:rsidRDefault="0005453D" w:rsidP="0005453D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787BD5">
        <w:rPr>
          <w:color w:val="000000"/>
          <w:sz w:val="28"/>
          <w:szCs w:val="28"/>
        </w:rPr>
        <w:t xml:space="preserve">Вид работы: уборка </w:t>
      </w:r>
      <w:r>
        <w:rPr>
          <w:color w:val="000000"/>
          <w:sz w:val="28"/>
          <w:szCs w:val="28"/>
        </w:rPr>
        <w:t xml:space="preserve">и благоустройство территории. </w:t>
      </w:r>
    </w:p>
    <w:p w:rsidR="000106C7" w:rsidRDefault="0005453D" w:rsidP="000106C7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87BD5">
        <w:rPr>
          <w:color w:val="000000"/>
          <w:sz w:val="28"/>
          <w:szCs w:val="28"/>
        </w:rPr>
        <w:t xml:space="preserve">Заработная плата за </w:t>
      </w:r>
      <w:r>
        <w:rPr>
          <w:color w:val="000000"/>
          <w:sz w:val="28"/>
          <w:szCs w:val="28"/>
        </w:rPr>
        <w:t xml:space="preserve">20 </w:t>
      </w:r>
      <w:r w:rsidRPr="00787BD5">
        <w:rPr>
          <w:color w:val="000000"/>
          <w:sz w:val="28"/>
          <w:szCs w:val="28"/>
        </w:rPr>
        <w:t xml:space="preserve">часов составляет – </w:t>
      </w:r>
      <w:r>
        <w:rPr>
          <w:color w:val="000000"/>
          <w:sz w:val="28"/>
          <w:szCs w:val="28"/>
        </w:rPr>
        <w:t>3248</w:t>
      </w:r>
      <w:r w:rsidRPr="00787B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рублей</w:t>
      </w:r>
      <w:r w:rsidRPr="00787B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0106C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копеек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 w:rsidRPr="00787BD5">
        <w:rPr>
          <w:color w:val="000000"/>
          <w:sz w:val="28"/>
          <w:szCs w:val="28"/>
        </w:rPr>
        <w:t xml:space="preserve"> </w:t>
      </w:r>
      <w:r w:rsidR="000106C7" w:rsidRPr="00787BD5">
        <w:rPr>
          <w:color w:val="000000"/>
          <w:sz w:val="28"/>
          <w:szCs w:val="28"/>
        </w:rPr>
        <w:t>материальная поддержка от ГКУ «</w:t>
      </w:r>
      <w:proofErr w:type="spellStart"/>
      <w:r w:rsidR="000106C7" w:rsidRPr="00787BD5">
        <w:rPr>
          <w:color w:val="000000"/>
          <w:sz w:val="28"/>
          <w:szCs w:val="28"/>
        </w:rPr>
        <w:t>Верхнесалдинский</w:t>
      </w:r>
      <w:proofErr w:type="spellEnd"/>
      <w:r w:rsidR="000106C7" w:rsidRPr="00787BD5">
        <w:rPr>
          <w:color w:val="000000"/>
          <w:sz w:val="28"/>
          <w:szCs w:val="28"/>
        </w:rPr>
        <w:t xml:space="preserve"> ЦЗ» –</w:t>
      </w:r>
      <w:r w:rsidR="000106C7">
        <w:rPr>
          <w:color w:val="000000"/>
          <w:sz w:val="28"/>
          <w:szCs w:val="28"/>
        </w:rPr>
        <w:t xml:space="preserve"> 1001</w:t>
      </w:r>
      <w:r w:rsidR="000106C7" w:rsidRPr="00787BD5">
        <w:rPr>
          <w:color w:val="000000"/>
          <w:sz w:val="28"/>
          <w:szCs w:val="28"/>
        </w:rPr>
        <w:t xml:space="preserve"> рубл</w:t>
      </w:r>
      <w:r w:rsidR="000106C7">
        <w:rPr>
          <w:color w:val="000000"/>
          <w:sz w:val="28"/>
          <w:szCs w:val="28"/>
        </w:rPr>
        <w:t>ь</w:t>
      </w:r>
      <w:r w:rsidR="000106C7" w:rsidRPr="00787BD5">
        <w:rPr>
          <w:color w:val="000000"/>
          <w:sz w:val="28"/>
          <w:szCs w:val="28"/>
        </w:rPr>
        <w:t xml:space="preserve"> </w:t>
      </w:r>
      <w:r w:rsidR="000106C7">
        <w:rPr>
          <w:color w:val="000000"/>
          <w:sz w:val="28"/>
          <w:szCs w:val="28"/>
        </w:rPr>
        <w:t>61</w:t>
      </w:r>
      <w:r w:rsidR="000106C7" w:rsidRPr="00787BD5">
        <w:rPr>
          <w:color w:val="000000"/>
          <w:sz w:val="28"/>
          <w:szCs w:val="28"/>
        </w:rPr>
        <w:t xml:space="preserve"> копе</w:t>
      </w:r>
      <w:r w:rsidR="000106C7">
        <w:rPr>
          <w:color w:val="000000"/>
          <w:sz w:val="28"/>
          <w:szCs w:val="28"/>
        </w:rPr>
        <w:t>йка,</w:t>
      </w:r>
      <w:r w:rsidR="000106C7" w:rsidRPr="00BD4B8B">
        <w:rPr>
          <w:color w:val="000000"/>
          <w:sz w:val="28"/>
          <w:szCs w:val="28"/>
        </w:rPr>
        <w:t xml:space="preserve"> </w:t>
      </w:r>
      <w:r w:rsidR="000106C7">
        <w:rPr>
          <w:color w:val="000000"/>
          <w:sz w:val="28"/>
          <w:szCs w:val="28"/>
        </w:rPr>
        <w:t xml:space="preserve">с учетом вычета подоходного налога заработная плата составляет –3827 рублей </w:t>
      </w:r>
      <w:r w:rsidR="001C567F">
        <w:rPr>
          <w:color w:val="000000"/>
          <w:sz w:val="28"/>
          <w:szCs w:val="28"/>
        </w:rPr>
        <w:t>63</w:t>
      </w:r>
      <w:r w:rsidR="000106C7">
        <w:rPr>
          <w:color w:val="000000"/>
          <w:sz w:val="28"/>
          <w:szCs w:val="28"/>
        </w:rPr>
        <w:t xml:space="preserve"> копейк</w:t>
      </w:r>
      <w:r w:rsidR="001C567F">
        <w:rPr>
          <w:color w:val="000000"/>
          <w:sz w:val="28"/>
          <w:szCs w:val="28"/>
        </w:rPr>
        <w:t>и</w:t>
      </w:r>
      <w:bookmarkStart w:id="0" w:name="_GoBack"/>
      <w:bookmarkEnd w:id="0"/>
      <w:r w:rsidR="000106C7">
        <w:rPr>
          <w:color w:val="000000"/>
          <w:sz w:val="28"/>
          <w:szCs w:val="28"/>
        </w:rPr>
        <w:t>.</w:t>
      </w:r>
    </w:p>
    <w:p w:rsidR="0005453D" w:rsidRDefault="0005453D" w:rsidP="0005453D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05453D" w:rsidRDefault="0005453D" w:rsidP="0005453D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Приоритет для трудоустройства подростки, состоящие на любом из видов учета, а также находящиеся в трудной жизненной ситуации.</w:t>
      </w:r>
    </w:p>
    <w:p w:rsidR="0005453D" w:rsidRPr="00787BD5" w:rsidRDefault="0005453D" w:rsidP="0005453D">
      <w:pPr>
        <w:pStyle w:val="a5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05453D" w:rsidRPr="00787BD5" w:rsidRDefault="0005453D" w:rsidP="0005453D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87BD5">
        <w:rPr>
          <w:color w:val="000000"/>
          <w:sz w:val="28"/>
          <w:szCs w:val="28"/>
        </w:rPr>
        <w:t xml:space="preserve">Для трудоустройства необходимо </w:t>
      </w:r>
      <w:r w:rsidRPr="00787BD5">
        <w:rPr>
          <w:b/>
          <w:color w:val="000000"/>
          <w:sz w:val="28"/>
          <w:szCs w:val="28"/>
        </w:rPr>
        <w:t>до 1 мая</w:t>
      </w:r>
      <w:r w:rsidRPr="00787BD5">
        <w:rPr>
          <w:color w:val="000000"/>
          <w:sz w:val="28"/>
          <w:szCs w:val="28"/>
        </w:rPr>
        <w:t xml:space="preserve"> собрать и принести в «ДЮЦ» пакет документов и анкету несовершеннолетнего</w:t>
      </w:r>
      <w:r>
        <w:rPr>
          <w:color w:val="000000"/>
          <w:sz w:val="28"/>
          <w:szCs w:val="28"/>
        </w:rPr>
        <w:t xml:space="preserve"> (Приложение 1).</w:t>
      </w:r>
    </w:p>
    <w:p w:rsidR="0005453D" w:rsidRPr="00787BD5" w:rsidRDefault="0005453D" w:rsidP="0005453D">
      <w:pPr>
        <w:pStyle w:val="a6"/>
        <w:numPr>
          <w:ilvl w:val="0"/>
          <w:numId w:val="6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BD5">
        <w:rPr>
          <w:rFonts w:ascii="Times New Roman" w:hAnsi="Times New Roman" w:cs="Times New Roman"/>
          <w:sz w:val="28"/>
          <w:szCs w:val="28"/>
        </w:rPr>
        <w:t>Копия паспорта</w:t>
      </w:r>
    </w:p>
    <w:p w:rsidR="0005453D" w:rsidRPr="00787BD5" w:rsidRDefault="0005453D" w:rsidP="0005453D">
      <w:pPr>
        <w:pStyle w:val="a6"/>
        <w:numPr>
          <w:ilvl w:val="0"/>
          <w:numId w:val="6"/>
        </w:numPr>
        <w:tabs>
          <w:tab w:val="left" w:pos="993"/>
          <w:tab w:val="left" w:pos="271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BD5">
        <w:rPr>
          <w:rFonts w:ascii="Times New Roman" w:hAnsi="Times New Roman" w:cs="Times New Roman"/>
          <w:sz w:val="28"/>
          <w:szCs w:val="28"/>
        </w:rPr>
        <w:t>Копия ИНН</w:t>
      </w:r>
    </w:p>
    <w:p w:rsidR="0005453D" w:rsidRPr="00787BD5" w:rsidRDefault="0005453D" w:rsidP="0005453D">
      <w:pPr>
        <w:pStyle w:val="a6"/>
        <w:numPr>
          <w:ilvl w:val="0"/>
          <w:numId w:val="6"/>
        </w:numPr>
        <w:tabs>
          <w:tab w:val="left" w:pos="993"/>
          <w:tab w:val="left" w:pos="271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BD5">
        <w:rPr>
          <w:rFonts w:ascii="Times New Roman" w:hAnsi="Times New Roman" w:cs="Times New Roman"/>
          <w:sz w:val="28"/>
          <w:szCs w:val="28"/>
        </w:rPr>
        <w:t>Копия СНИЛС</w:t>
      </w:r>
    </w:p>
    <w:p w:rsidR="0005453D" w:rsidRPr="00787BD5" w:rsidRDefault="0005453D" w:rsidP="0005453D">
      <w:pPr>
        <w:pStyle w:val="a6"/>
        <w:numPr>
          <w:ilvl w:val="0"/>
          <w:numId w:val="6"/>
        </w:numPr>
        <w:tabs>
          <w:tab w:val="left" w:pos="993"/>
          <w:tab w:val="left" w:pos="271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BD5">
        <w:rPr>
          <w:rFonts w:ascii="Times New Roman" w:hAnsi="Times New Roman" w:cs="Times New Roman"/>
          <w:sz w:val="28"/>
          <w:szCs w:val="28"/>
        </w:rPr>
        <w:t xml:space="preserve">Номер счета в </w:t>
      </w:r>
      <w:r w:rsidRPr="000D46AF">
        <w:rPr>
          <w:rFonts w:ascii="Times New Roman" w:hAnsi="Times New Roman" w:cs="Times New Roman"/>
          <w:b/>
          <w:sz w:val="28"/>
          <w:szCs w:val="28"/>
          <w:u w:val="single"/>
        </w:rPr>
        <w:t>Сбербанке</w:t>
      </w:r>
      <w:r w:rsidRPr="00787BD5">
        <w:rPr>
          <w:rFonts w:ascii="Times New Roman" w:hAnsi="Times New Roman" w:cs="Times New Roman"/>
          <w:sz w:val="28"/>
          <w:szCs w:val="28"/>
        </w:rPr>
        <w:t xml:space="preserve"> (карта МИР «молодежная»)</w:t>
      </w:r>
      <w:r>
        <w:rPr>
          <w:rFonts w:ascii="Times New Roman" w:hAnsi="Times New Roman" w:cs="Times New Roman"/>
          <w:sz w:val="28"/>
          <w:szCs w:val="28"/>
        </w:rPr>
        <w:t xml:space="preserve">, оформленная на будущего работника. </w:t>
      </w:r>
    </w:p>
    <w:p w:rsidR="0005453D" w:rsidRPr="00787BD5" w:rsidRDefault="0005453D" w:rsidP="0005453D">
      <w:pPr>
        <w:pStyle w:val="a6"/>
        <w:numPr>
          <w:ilvl w:val="0"/>
          <w:numId w:val="6"/>
        </w:numPr>
        <w:tabs>
          <w:tab w:val="left" w:pos="993"/>
          <w:tab w:val="left" w:pos="271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BD5">
        <w:rPr>
          <w:rFonts w:ascii="Times New Roman" w:hAnsi="Times New Roman" w:cs="Times New Roman"/>
          <w:sz w:val="28"/>
          <w:szCs w:val="28"/>
        </w:rPr>
        <w:t>Медицинскую справку форма №086/у, (</w:t>
      </w:r>
      <w:r>
        <w:rPr>
          <w:rFonts w:ascii="Times New Roman" w:hAnsi="Times New Roman" w:cs="Times New Roman"/>
          <w:sz w:val="28"/>
          <w:szCs w:val="28"/>
        </w:rPr>
        <w:t xml:space="preserve">для работы по уборке и благоустройству </w:t>
      </w:r>
      <w:r w:rsidRPr="00787BD5">
        <w:rPr>
          <w:rFonts w:ascii="Times New Roman" w:hAnsi="Times New Roman" w:cs="Times New Roman"/>
          <w:sz w:val="28"/>
          <w:szCs w:val="28"/>
        </w:rPr>
        <w:t xml:space="preserve">обязательно наличие прививки от </w:t>
      </w:r>
      <w:r w:rsidRPr="00EA3378">
        <w:rPr>
          <w:rFonts w:ascii="Times New Roman" w:hAnsi="Times New Roman" w:cs="Times New Roman"/>
          <w:b/>
          <w:sz w:val="28"/>
          <w:szCs w:val="28"/>
        </w:rPr>
        <w:t>клещевого энцефалита</w:t>
      </w:r>
      <w:r w:rsidRPr="00787BD5">
        <w:rPr>
          <w:rFonts w:ascii="Times New Roman" w:hAnsi="Times New Roman" w:cs="Times New Roman"/>
          <w:sz w:val="28"/>
          <w:szCs w:val="28"/>
        </w:rPr>
        <w:t>).</w:t>
      </w:r>
    </w:p>
    <w:p w:rsidR="0005453D" w:rsidRPr="00787BD5" w:rsidRDefault="0005453D" w:rsidP="0005453D">
      <w:pPr>
        <w:pStyle w:val="a6"/>
        <w:numPr>
          <w:ilvl w:val="0"/>
          <w:numId w:val="6"/>
        </w:numPr>
        <w:tabs>
          <w:tab w:val="left" w:pos="993"/>
          <w:tab w:val="left" w:pos="271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B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Несовершеннолетним в возрасте </w:t>
      </w:r>
      <w:r w:rsidRPr="00787BD5">
        <w:rPr>
          <w:rFonts w:ascii="Times New Roman" w:eastAsia="Times New Roman" w:hAnsi="Times New Roman" w:cs="Times New Roman"/>
          <w:b/>
          <w:sz w:val="28"/>
          <w:szCs w:val="28"/>
        </w:rPr>
        <w:t>от 14 до 15 лет</w:t>
      </w:r>
      <w:r w:rsidRPr="00787BD5">
        <w:rPr>
          <w:rFonts w:ascii="Times New Roman" w:eastAsia="Times New Roman" w:hAnsi="Times New Roman" w:cs="Times New Roman"/>
          <w:sz w:val="28"/>
          <w:szCs w:val="28"/>
        </w:rPr>
        <w:t xml:space="preserve"> для заключения трудового договора необходимо получить согласие органов опеки </w:t>
      </w:r>
      <w:r w:rsidRPr="00787BD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и</w:t>
      </w:r>
      <w:r w:rsidRPr="00787BD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87BD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попечительства. Для этого необходимо предоставить </w:t>
      </w:r>
      <w:r w:rsidRPr="00787BD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полный пакет документов</w:t>
      </w:r>
      <w:r w:rsidRPr="00787BD5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05453D" w:rsidRPr="00577947" w:rsidRDefault="0005453D" w:rsidP="0005453D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23"/>
          <w:sz w:val="28"/>
          <w:szCs w:val="28"/>
        </w:rPr>
      </w:pPr>
      <w:r w:rsidRPr="00577947">
        <w:rPr>
          <w:rFonts w:ascii="Times New Roman" w:eastAsia="Times New Roman" w:hAnsi="Times New Roman" w:cs="Times New Roman"/>
          <w:spacing w:val="-1"/>
          <w:sz w:val="28"/>
          <w:szCs w:val="28"/>
        </w:rPr>
        <w:t>письменное заявление несовершеннолетнего 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Приложение 2</w:t>
      </w:r>
      <w:r w:rsidRPr="00577947">
        <w:rPr>
          <w:rFonts w:ascii="Times New Roman" w:eastAsia="Times New Roman" w:hAnsi="Times New Roman" w:cs="Times New Roman"/>
          <w:spacing w:val="-1"/>
          <w:sz w:val="28"/>
          <w:szCs w:val="28"/>
        </w:rPr>
        <w:t>);</w:t>
      </w:r>
    </w:p>
    <w:p w:rsidR="0005453D" w:rsidRPr="00577947" w:rsidRDefault="0005453D" w:rsidP="0005453D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2"/>
          <w:sz w:val="28"/>
          <w:szCs w:val="28"/>
        </w:rPr>
      </w:pPr>
      <w:r w:rsidRPr="00577947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несовершеннолетнего (паспорт);</w:t>
      </w:r>
    </w:p>
    <w:p w:rsidR="0005453D" w:rsidRPr="00577947" w:rsidRDefault="0005453D" w:rsidP="0005453D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3"/>
          <w:sz w:val="28"/>
          <w:szCs w:val="28"/>
        </w:rPr>
      </w:pPr>
      <w:r w:rsidRPr="00577947">
        <w:rPr>
          <w:rFonts w:ascii="Times New Roman" w:eastAsia="Times New Roman" w:hAnsi="Times New Roman" w:cs="Times New Roman"/>
          <w:spacing w:val="-1"/>
          <w:sz w:val="28"/>
          <w:szCs w:val="28"/>
        </w:rPr>
        <w:t>свидетельство о рождении (копия);</w:t>
      </w:r>
    </w:p>
    <w:p w:rsidR="0005453D" w:rsidRPr="00577947" w:rsidRDefault="0005453D" w:rsidP="0005453D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3"/>
          <w:sz w:val="28"/>
          <w:szCs w:val="28"/>
        </w:rPr>
      </w:pPr>
      <w:r w:rsidRPr="00577947">
        <w:rPr>
          <w:rFonts w:ascii="Times New Roman" w:eastAsia="Times New Roman" w:hAnsi="Times New Roman" w:cs="Times New Roman"/>
          <w:sz w:val="28"/>
          <w:szCs w:val="28"/>
        </w:rPr>
        <w:t>справка из лечебно-профилактического учреждения о состоянии здоровья несовершеннолетнего об отсутствии (наличии) противопоказаний для выполнения легкого труда, не причиняющего вреда его здоровью;</w:t>
      </w:r>
    </w:p>
    <w:p w:rsidR="0005453D" w:rsidRPr="00577947" w:rsidRDefault="0005453D" w:rsidP="0005453D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3"/>
          <w:sz w:val="28"/>
          <w:szCs w:val="28"/>
        </w:rPr>
      </w:pPr>
      <w:r w:rsidRPr="00577947">
        <w:rPr>
          <w:rFonts w:ascii="Times New Roman" w:eastAsia="Times New Roman" w:hAnsi="Times New Roman" w:cs="Times New Roman"/>
          <w:spacing w:val="-1"/>
          <w:sz w:val="28"/>
          <w:szCs w:val="28"/>
        </w:rPr>
        <w:t>справка из учебного заведения, в котором обучается несовершеннолетний, о режиме его обучения с печатью школы, указанием класса и смены обучения;</w:t>
      </w:r>
    </w:p>
    <w:p w:rsidR="0005453D" w:rsidRPr="00577947" w:rsidRDefault="0005453D" w:rsidP="0005453D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3"/>
          <w:sz w:val="28"/>
          <w:szCs w:val="28"/>
        </w:rPr>
      </w:pPr>
      <w:r w:rsidRPr="00577947">
        <w:rPr>
          <w:rFonts w:ascii="Times New Roman" w:eastAsia="Times New Roman" w:hAnsi="Times New Roman" w:cs="Times New Roman"/>
          <w:spacing w:val="-1"/>
          <w:sz w:val="28"/>
          <w:szCs w:val="28"/>
        </w:rPr>
        <w:t>справку с места жительства (пребывания) несовершеннолетнего;</w:t>
      </w:r>
    </w:p>
    <w:p w:rsidR="0005453D" w:rsidRPr="00577947" w:rsidRDefault="0005453D" w:rsidP="0005453D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8"/>
          <w:sz w:val="28"/>
          <w:szCs w:val="28"/>
        </w:rPr>
      </w:pPr>
      <w:r w:rsidRPr="00577947">
        <w:rPr>
          <w:rFonts w:ascii="Times New Roman" w:eastAsia="Times New Roman" w:hAnsi="Times New Roman" w:cs="Times New Roman"/>
          <w:spacing w:val="-1"/>
          <w:sz w:val="28"/>
          <w:szCs w:val="28"/>
        </w:rPr>
        <w:t>заявление одного из родителей (лиц их заменяющих) несовершеннолетнего 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Приложение 3)</w:t>
      </w:r>
    </w:p>
    <w:p w:rsidR="0005453D" w:rsidRPr="00577947" w:rsidRDefault="0005453D" w:rsidP="0005453D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8"/>
          <w:sz w:val="28"/>
          <w:szCs w:val="28"/>
        </w:rPr>
      </w:pPr>
      <w:r w:rsidRPr="00577947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родителей (лиц их заменяющих) несовершеннолетнего (копия);</w:t>
      </w:r>
    </w:p>
    <w:p w:rsidR="0005453D" w:rsidRPr="00577947" w:rsidRDefault="0005453D" w:rsidP="0005453D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18"/>
          <w:sz w:val="28"/>
          <w:szCs w:val="28"/>
        </w:rPr>
      </w:pPr>
      <w:proofErr w:type="gramStart"/>
      <w:r w:rsidRPr="00577947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полномочия попечителя (копия акта органа опеки и попечительства о назначении попечителем (при наличии оснований).</w:t>
      </w:r>
      <w:proofErr w:type="gramEnd"/>
    </w:p>
    <w:p w:rsidR="0005453D" w:rsidRPr="0084234E" w:rsidRDefault="0005453D" w:rsidP="0005453D">
      <w:pPr>
        <w:pStyle w:val="a6"/>
        <w:numPr>
          <w:ilvl w:val="0"/>
          <w:numId w:val="6"/>
        </w:numPr>
        <w:tabs>
          <w:tab w:val="left" w:pos="2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Несовершеннолетним в возрасте с 14 до 16 лет для заключения трудового договора необходимо письменное согласие родителей (законных представителей) </w:t>
      </w:r>
      <w:r w:rsidRPr="00577947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Приложение 4).</w:t>
      </w:r>
    </w:p>
    <w:p w:rsidR="0005453D" w:rsidRDefault="0005453D" w:rsidP="0005453D">
      <w:pPr>
        <w:tabs>
          <w:tab w:val="left" w:pos="271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не предоставления до 1 мая 2023 года необходимых документов от обучающихся вашего учреждения предложенные вакансии будут перераспределены между другими образовательными учреждениями.</w:t>
      </w:r>
      <w:proofErr w:type="gramEnd"/>
    </w:p>
    <w:p w:rsidR="0005453D" w:rsidRDefault="0005453D" w:rsidP="0005453D">
      <w:pPr>
        <w:tabs>
          <w:tab w:val="left" w:pos="2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453D" w:rsidTr="00763CA0">
        <w:tc>
          <w:tcPr>
            <w:tcW w:w="3190" w:type="dxa"/>
          </w:tcPr>
          <w:p w:rsidR="0005453D" w:rsidRDefault="0005453D" w:rsidP="00763CA0">
            <w:pPr>
              <w:tabs>
                <w:tab w:val="left" w:pos="271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«ДЮЦ»</w:t>
            </w:r>
          </w:p>
        </w:tc>
        <w:tc>
          <w:tcPr>
            <w:tcW w:w="3190" w:type="dxa"/>
          </w:tcPr>
          <w:p w:rsidR="0005453D" w:rsidRDefault="0005453D" w:rsidP="00763CA0">
            <w:pPr>
              <w:tabs>
                <w:tab w:val="left" w:pos="271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453D" w:rsidRDefault="0005453D" w:rsidP="00763CA0">
            <w:pPr>
              <w:tabs>
                <w:tab w:val="left" w:pos="2715"/>
              </w:tabs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Е.П.Чукавина</w:t>
            </w:r>
            <w:proofErr w:type="spellEnd"/>
          </w:p>
        </w:tc>
      </w:tr>
    </w:tbl>
    <w:p w:rsidR="0005453D" w:rsidRDefault="0005453D" w:rsidP="0005453D">
      <w:pPr>
        <w:tabs>
          <w:tab w:val="left" w:pos="271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453D" w:rsidRDefault="0005453D" w:rsidP="0005453D">
      <w:pPr>
        <w:tabs>
          <w:tab w:val="left" w:pos="271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453D" w:rsidRDefault="0005453D" w:rsidP="0005453D">
      <w:pPr>
        <w:tabs>
          <w:tab w:val="left" w:pos="271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453D" w:rsidRDefault="0005453D" w:rsidP="0005453D">
      <w:pPr>
        <w:tabs>
          <w:tab w:val="left" w:pos="271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453D" w:rsidRDefault="0005453D" w:rsidP="0005453D">
      <w:pPr>
        <w:tabs>
          <w:tab w:val="left" w:pos="271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453D" w:rsidRDefault="0005453D" w:rsidP="0005453D">
      <w:pPr>
        <w:tabs>
          <w:tab w:val="left" w:pos="271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453D" w:rsidRDefault="0005453D" w:rsidP="0005453D">
      <w:pPr>
        <w:tabs>
          <w:tab w:val="left" w:pos="271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453D" w:rsidRDefault="0005453D" w:rsidP="0005453D">
      <w:pPr>
        <w:tabs>
          <w:tab w:val="left" w:pos="2715"/>
        </w:tabs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5453D" w:rsidRPr="00065E43" w:rsidRDefault="0005453D" w:rsidP="0005453D">
      <w:pPr>
        <w:tabs>
          <w:tab w:val="left" w:pos="2715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E43">
        <w:rPr>
          <w:rFonts w:ascii="Times New Roman" w:hAnsi="Times New Roman" w:cs="Times New Roman"/>
          <w:b/>
          <w:sz w:val="28"/>
          <w:szCs w:val="28"/>
        </w:rPr>
        <w:t>Анкета для трудоустройства несовершеннолетнего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572"/>
        <w:gridCol w:w="5315"/>
      </w:tblGrid>
      <w:tr w:rsidR="0005453D" w:rsidTr="00763CA0">
        <w:tc>
          <w:tcPr>
            <w:tcW w:w="959" w:type="dxa"/>
          </w:tcPr>
          <w:p w:rsidR="0005453D" w:rsidRPr="00394035" w:rsidRDefault="0005453D" w:rsidP="0005453D">
            <w:pPr>
              <w:pStyle w:val="a6"/>
              <w:numPr>
                <w:ilvl w:val="0"/>
                <w:numId w:val="5"/>
              </w:num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453D" w:rsidRDefault="0005453D" w:rsidP="00763CA0">
            <w:pPr>
              <w:tabs>
                <w:tab w:val="left" w:pos="27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315" w:type="dxa"/>
          </w:tcPr>
          <w:p w:rsidR="0005453D" w:rsidRDefault="0005453D" w:rsidP="00763CA0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53D" w:rsidTr="00763CA0">
        <w:tc>
          <w:tcPr>
            <w:tcW w:w="959" w:type="dxa"/>
          </w:tcPr>
          <w:p w:rsidR="0005453D" w:rsidRPr="00394035" w:rsidRDefault="0005453D" w:rsidP="0005453D">
            <w:pPr>
              <w:pStyle w:val="a6"/>
              <w:numPr>
                <w:ilvl w:val="0"/>
                <w:numId w:val="5"/>
              </w:num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453D" w:rsidRDefault="0005453D" w:rsidP="00763CA0">
            <w:pPr>
              <w:tabs>
                <w:tab w:val="left" w:pos="27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Школа, класс</w:t>
            </w:r>
          </w:p>
        </w:tc>
        <w:tc>
          <w:tcPr>
            <w:tcW w:w="5315" w:type="dxa"/>
          </w:tcPr>
          <w:p w:rsidR="0005453D" w:rsidRDefault="0005453D" w:rsidP="00763CA0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53D" w:rsidTr="00763CA0">
        <w:tc>
          <w:tcPr>
            <w:tcW w:w="959" w:type="dxa"/>
          </w:tcPr>
          <w:p w:rsidR="0005453D" w:rsidRPr="00394035" w:rsidRDefault="0005453D" w:rsidP="0005453D">
            <w:pPr>
              <w:pStyle w:val="a6"/>
              <w:numPr>
                <w:ilvl w:val="0"/>
                <w:numId w:val="5"/>
              </w:num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453D" w:rsidRDefault="0005453D" w:rsidP="00763CA0">
            <w:pPr>
              <w:tabs>
                <w:tab w:val="left" w:pos="27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 проживания</w:t>
            </w:r>
          </w:p>
        </w:tc>
        <w:tc>
          <w:tcPr>
            <w:tcW w:w="5315" w:type="dxa"/>
          </w:tcPr>
          <w:p w:rsidR="0005453D" w:rsidRDefault="0005453D" w:rsidP="00763CA0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53D" w:rsidTr="00763CA0">
        <w:tc>
          <w:tcPr>
            <w:tcW w:w="959" w:type="dxa"/>
          </w:tcPr>
          <w:p w:rsidR="0005453D" w:rsidRPr="00394035" w:rsidRDefault="0005453D" w:rsidP="0005453D">
            <w:pPr>
              <w:pStyle w:val="a6"/>
              <w:numPr>
                <w:ilvl w:val="0"/>
                <w:numId w:val="5"/>
              </w:num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453D" w:rsidRDefault="0005453D" w:rsidP="00763CA0">
            <w:pPr>
              <w:tabs>
                <w:tab w:val="left" w:pos="27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5315" w:type="dxa"/>
          </w:tcPr>
          <w:p w:rsidR="0005453D" w:rsidRDefault="0005453D" w:rsidP="00763CA0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53D" w:rsidTr="00763CA0">
        <w:tc>
          <w:tcPr>
            <w:tcW w:w="959" w:type="dxa"/>
          </w:tcPr>
          <w:p w:rsidR="0005453D" w:rsidRPr="00394035" w:rsidRDefault="0005453D" w:rsidP="0005453D">
            <w:pPr>
              <w:pStyle w:val="a6"/>
              <w:numPr>
                <w:ilvl w:val="0"/>
                <w:numId w:val="5"/>
              </w:num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453D" w:rsidRDefault="0005453D" w:rsidP="00763CA0">
            <w:pPr>
              <w:tabs>
                <w:tab w:val="left" w:pos="27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родителей</w:t>
            </w:r>
          </w:p>
        </w:tc>
        <w:tc>
          <w:tcPr>
            <w:tcW w:w="5315" w:type="dxa"/>
          </w:tcPr>
          <w:p w:rsidR="0005453D" w:rsidRDefault="0005453D" w:rsidP="00763CA0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53D" w:rsidTr="00763CA0">
        <w:tc>
          <w:tcPr>
            <w:tcW w:w="959" w:type="dxa"/>
          </w:tcPr>
          <w:p w:rsidR="0005453D" w:rsidRPr="00394035" w:rsidRDefault="0005453D" w:rsidP="0005453D">
            <w:pPr>
              <w:pStyle w:val="a6"/>
              <w:numPr>
                <w:ilvl w:val="0"/>
                <w:numId w:val="5"/>
              </w:num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453D" w:rsidRDefault="0005453D" w:rsidP="00763CA0">
            <w:pPr>
              <w:tabs>
                <w:tab w:val="left" w:pos="27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родителей</w:t>
            </w:r>
          </w:p>
        </w:tc>
        <w:tc>
          <w:tcPr>
            <w:tcW w:w="5315" w:type="dxa"/>
          </w:tcPr>
          <w:p w:rsidR="0005453D" w:rsidRDefault="0005453D" w:rsidP="00763CA0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53D" w:rsidTr="00763CA0">
        <w:tc>
          <w:tcPr>
            <w:tcW w:w="959" w:type="dxa"/>
          </w:tcPr>
          <w:p w:rsidR="0005453D" w:rsidRPr="00394035" w:rsidRDefault="0005453D" w:rsidP="0005453D">
            <w:pPr>
              <w:pStyle w:val="a6"/>
              <w:numPr>
                <w:ilvl w:val="0"/>
                <w:numId w:val="5"/>
              </w:num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453D" w:rsidRDefault="0005453D" w:rsidP="00763CA0">
            <w:pPr>
              <w:tabs>
                <w:tab w:val="left" w:pos="27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семьи:</w:t>
            </w:r>
          </w:p>
          <w:p w:rsidR="0005453D" w:rsidRDefault="0005453D" w:rsidP="0005453D">
            <w:pPr>
              <w:pStyle w:val="a6"/>
              <w:numPr>
                <w:ilvl w:val="0"/>
                <w:numId w:val="4"/>
              </w:numPr>
              <w:tabs>
                <w:tab w:val="left" w:pos="27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  <w:p w:rsidR="0005453D" w:rsidRDefault="0005453D" w:rsidP="0005453D">
            <w:pPr>
              <w:pStyle w:val="a6"/>
              <w:numPr>
                <w:ilvl w:val="0"/>
                <w:numId w:val="4"/>
              </w:numPr>
              <w:tabs>
                <w:tab w:val="left" w:pos="27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полная</w:t>
            </w:r>
          </w:p>
          <w:p w:rsidR="0005453D" w:rsidRDefault="0005453D" w:rsidP="0005453D">
            <w:pPr>
              <w:pStyle w:val="a6"/>
              <w:numPr>
                <w:ilvl w:val="0"/>
                <w:numId w:val="4"/>
              </w:numPr>
              <w:tabs>
                <w:tab w:val="left" w:pos="27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Многодетная</w:t>
            </w:r>
          </w:p>
          <w:p w:rsidR="0005453D" w:rsidRDefault="0005453D" w:rsidP="0005453D">
            <w:pPr>
              <w:pStyle w:val="a6"/>
              <w:numPr>
                <w:ilvl w:val="0"/>
                <w:numId w:val="4"/>
              </w:numPr>
              <w:tabs>
                <w:tab w:val="left" w:pos="27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Малообеспеченная</w:t>
            </w:r>
          </w:p>
          <w:p w:rsidR="0005453D" w:rsidRDefault="0005453D" w:rsidP="0005453D">
            <w:pPr>
              <w:pStyle w:val="a6"/>
              <w:numPr>
                <w:ilvl w:val="0"/>
                <w:numId w:val="4"/>
              </w:numPr>
              <w:tabs>
                <w:tab w:val="left" w:pos="27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Безработные родители</w:t>
            </w:r>
          </w:p>
          <w:p w:rsidR="0005453D" w:rsidRPr="00394035" w:rsidRDefault="0005453D" w:rsidP="0005453D">
            <w:pPr>
              <w:pStyle w:val="a6"/>
              <w:numPr>
                <w:ilvl w:val="0"/>
                <w:numId w:val="4"/>
              </w:numPr>
              <w:tabs>
                <w:tab w:val="left" w:pos="27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Опекаемый </w:t>
            </w:r>
          </w:p>
        </w:tc>
        <w:tc>
          <w:tcPr>
            <w:tcW w:w="5315" w:type="dxa"/>
          </w:tcPr>
          <w:p w:rsidR="0005453D" w:rsidRDefault="0005453D" w:rsidP="00763CA0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453D" w:rsidRDefault="0005453D" w:rsidP="0005453D">
      <w:pPr>
        <w:tabs>
          <w:tab w:val="left" w:pos="2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53D" w:rsidRDefault="0005453D" w:rsidP="0005453D">
      <w:pPr>
        <w:tabs>
          <w:tab w:val="left" w:pos="2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53D" w:rsidRDefault="0005453D" w:rsidP="0005453D">
      <w:pPr>
        <w:tabs>
          <w:tab w:val="left" w:pos="2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53D" w:rsidRDefault="0005453D" w:rsidP="0005453D">
      <w:pPr>
        <w:tabs>
          <w:tab w:val="left" w:pos="2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53D" w:rsidRDefault="0005453D" w:rsidP="0005453D">
      <w:pPr>
        <w:tabs>
          <w:tab w:val="left" w:pos="2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53D" w:rsidRDefault="0005453D" w:rsidP="0005453D">
      <w:pPr>
        <w:tabs>
          <w:tab w:val="left" w:pos="2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53D" w:rsidRDefault="0005453D" w:rsidP="0005453D">
      <w:pPr>
        <w:tabs>
          <w:tab w:val="left" w:pos="2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53D" w:rsidRDefault="0005453D" w:rsidP="0005453D">
      <w:pPr>
        <w:tabs>
          <w:tab w:val="left" w:pos="2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53D" w:rsidRDefault="0005453D" w:rsidP="0005453D">
      <w:pPr>
        <w:tabs>
          <w:tab w:val="left" w:pos="2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53D" w:rsidRDefault="0005453D" w:rsidP="0005453D">
      <w:pPr>
        <w:tabs>
          <w:tab w:val="left" w:pos="2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53D" w:rsidRDefault="0005453D" w:rsidP="0005453D">
      <w:pPr>
        <w:tabs>
          <w:tab w:val="left" w:pos="2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53D" w:rsidRDefault="0005453D" w:rsidP="0005453D">
      <w:pPr>
        <w:tabs>
          <w:tab w:val="left" w:pos="2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53D" w:rsidRDefault="0005453D" w:rsidP="0005453D">
      <w:pPr>
        <w:tabs>
          <w:tab w:val="left" w:pos="271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Начальнику </w:t>
      </w:r>
    </w:p>
    <w:p w:rsidR="0005453D" w:rsidRPr="00DE597A" w:rsidRDefault="0005453D" w:rsidP="0005453D">
      <w:pPr>
        <w:widowControl w:val="0"/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Управления социальной политики</w:t>
      </w:r>
      <w:r w:rsidRPr="00DE597A">
        <w:rPr>
          <w:rFonts w:ascii="Courier New" w:hAnsi="Courier New" w:cs="Courier New"/>
          <w:sz w:val="20"/>
          <w:szCs w:val="20"/>
          <w:lang w:eastAsia="ru-RU"/>
        </w:rPr>
        <w:t xml:space="preserve"> № 22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А.В. Балакину</w:t>
      </w:r>
    </w:p>
    <w:p w:rsidR="0005453D" w:rsidRPr="00B32394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  <w:lang w:eastAsia="ru-RU"/>
        </w:rPr>
      </w:pPr>
    </w:p>
    <w:p w:rsidR="0005453D" w:rsidRPr="00B32394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Cs w:val="20"/>
          <w:lang w:eastAsia="ru-RU"/>
        </w:rPr>
      </w:pPr>
      <w:r w:rsidRPr="00B32394">
        <w:rPr>
          <w:rFonts w:ascii="Courier New" w:hAnsi="Courier New" w:cs="Courier New"/>
          <w:b/>
          <w:szCs w:val="20"/>
          <w:lang w:eastAsia="ru-RU"/>
        </w:rPr>
        <w:t>ЗАЯВЛЕНИЕ</w:t>
      </w:r>
    </w:p>
    <w:p w:rsidR="0005453D" w:rsidRPr="00B32394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Cs w:val="20"/>
          <w:lang w:eastAsia="ru-RU"/>
        </w:rPr>
      </w:pPr>
      <w:r w:rsidRPr="00B32394">
        <w:rPr>
          <w:rFonts w:ascii="Courier New" w:hAnsi="Courier New" w:cs="Courier New"/>
          <w:b/>
          <w:szCs w:val="20"/>
          <w:lang w:eastAsia="ru-RU"/>
        </w:rPr>
        <w:t>о выдаче согласия на заключение трудового договора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Я, _______________________________________________________________________________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(Ф.И.О. несовершеннолетнего, дата рождения)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адрес регистрации: _______________________________________________________________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__________________________________________________________________________________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адрес фактического проживания: ___________________________________________________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__________________________________________________________________________________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контактный телефон: ______________________________________________________________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обучающийс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я(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>обучающегося) ________________________________________________________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(наименование образовательной организации)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__________________________________________________________________________________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класса ___________________________________________________________________________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прошу выдать разрешение на заключение трудового договора для выполнения в свободное от получения образования время легкого труда, не причиняющего вреда моему здоровью и без ущерба для освоения образовательной программы в порядке, установленном трудовым законодательством,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на период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с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 xml:space="preserve"> ____________________ по _______________.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с режимом работы _________________________________________________________.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(указать количество рабочих дней в неделю и часов)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Перечень представленных документов: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0"/>
        <w:gridCol w:w="7240"/>
        <w:gridCol w:w="1985"/>
      </w:tblGrid>
      <w:tr w:rsidR="0005453D" w:rsidTr="00763CA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D" w:rsidRDefault="0005453D" w:rsidP="0076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D" w:rsidRDefault="0005453D" w:rsidP="0076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D" w:rsidRDefault="0005453D" w:rsidP="0076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листов</w:t>
            </w:r>
          </w:p>
        </w:tc>
      </w:tr>
      <w:tr w:rsidR="0005453D" w:rsidTr="00763CA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D" w:rsidRDefault="0005453D" w:rsidP="0076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D" w:rsidRDefault="0005453D" w:rsidP="0076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D" w:rsidRDefault="0005453D" w:rsidP="0076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453D" w:rsidTr="00763CA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D" w:rsidRDefault="0005453D" w:rsidP="0076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D" w:rsidRDefault="0005453D" w:rsidP="0076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D" w:rsidRDefault="0005453D" w:rsidP="0076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453D" w:rsidTr="00763CA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D" w:rsidRDefault="0005453D" w:rsidP="0076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D" w:rsidRDefault="0005453D" w:rsidP="0076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D" w:rsidRDefault="0005453D" w:rsidP="0076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453D" w:rsidTr="00763CA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D" w:rsidRDefault="0005453D" w:rsidP="0076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D" w:rsidRDefault="0005453D" w:rsidP="0076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D" w:rsidRDefault="0005453D" w:rsidP="0076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453D" w:rsidTr="00763CA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D" w:rsidRDefault="0005453D" w:rsidP="0076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D" w:rsidRDefault="0005453D" w:rsidP="0076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D" w:rsidRDefault="0005453D" w:rsidP="0076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453D" w:rsidTr="00763CA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D" w:rsidRDefault="0005453D" w:rsidP="0076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D" w:rsidRDefault="0005453D" w:rsidP="0076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D" w:rsidRDefault="0005453D" w:rsidP="0076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Всего документов _____ экз., всего листов _____.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Достоверность представленных сведений и документов подтверждаю.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Уведомление о принятом решении прошу вручить лично, либо направить на почтовый, электронный адре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с(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>нужное подчеркнуть) ____________________________________________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__________________________________________________________________________________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/___________________/ /___________________/ /_____________________________/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(дата)                (подпись)        (расшифровка подписи, Ф.И.О.)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действующий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  <w:lang w:eastAsia="ru-RU"/>
        </w:rPr>
        <w:t>ая</w:t>
      </w:r>
      <w:proofErr w:type="spellEnd"/>
      <w:r>
        <w:rPr>
          <w:rFonts w:ascii="Courier New" w:hAnsi="Courier New" w:cs="Courier New"/>
          <w:sz w:val="20"/>
          <w:szCs w:val="20"/>
          <w:lang w:eastAsia="ru-RU"/>
        </w:rPr>
        <w:t>) с согласия родителя, усыновителя, попечителя, приемного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родителя (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нужное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 xml:space="preserve"> подчеркнуть)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/ _______________ /________________________________________/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(подпись)           (расшифровка подписи, Ф.И.О.)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Принял: /_________________/ /_____________/ /_____________________________/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(дата)           (подпись)     (расшифровка подписи, Ф.И.О.)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proofErr w:type="spellStart"/>
      <w:r>
        <w:rPr>
          <w:rFonts w:ascii="Courier New" w:hAnsi="Courier New" w:cs="Courier New"/>
          <w:sz w:val="20"/>
          <w:szCs w:val="20"/>
          <w:lang w:eastAsia="ru-RU"/>
        </w:rPr>
        <w:t>вх</w:t>
      </w:r>
      <w:proofErr w:type="spellEnd"/>
      <w:r>
        <w:rPr>
          <w:rFonts w:ascii="Courier New" w:hAnsi="Courier New" w:cs="Courier New"/>
          <w:sz w:val="20"/>
          <w:szCs w:val="20"/>
          <w:lang w:eastAsia="ru-RU"/>
        </w:rPr>
        <w:t>. N _________ от "_______" ________________________ 20____ год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tabs>
          <w:tab w:val="left" w:pos="271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3A0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6D4F025" wp14:editId="320D7776">
            <wp:extent cx="6629400" cy="90168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901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53D" w:rsidRDefault="0005453D" w:rsidP="0005453D">
      <w:pPr>
        <w:tabs>
          <w:tab w:val="left" w:pos="271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53D" w:rsidRPr="00B32394" w:rsidRDefault="0005453D" w:rsidP="0005453D">
      <w:pPr>
        <w:tabs>
          <w:tab w:val="left" w:pos="271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Начальнику </w:t>
      </w:r>
    </w:p>
    <w:p w:rsidR="0005453D" w:rsidRPr="00DE597A" w:rsidRDefault="0005453D" w:rsidP="0005453D">
      <w:pPr>
        <w:widowControl w:val="0"/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Управления социальной политики</w:t>
      </w:r>
      <w:r w:rsidRPr="00DE597A">
        <w:rPr>
          <w:rFonts w:ascii="Courier New" w:hAnsi="Courier New" w:cs="Courier New"/>
          <w:sz w:val="20"/>
          <w:szCs w:val="20"/>
          <w:lang w:eastAsia="ru-RU"/>
        </w:rPr>
        <w:t xml:space="preserve"> № 22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А.В. Балакину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от ______________________________________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(Ф.И.О.)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проживающег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о(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>ей) по адресу: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_________________________________________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_________________________________________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Контактный телефон ______________________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Pr="00B32394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0"/>
          <w:lang w:eastAsia="ru-RU"/>
        </w:rPr>
      </w:pPr>
      <w:r w:rsidRPr="00B32394">
        <w:rPr>
          <w:rFonts w:ascii="Courier New" w:hAnsi="Courier New" w:cs="Courier New"/>
          <w:b/>
          <w:sz w:val="24"/>
          <w:szCs w:val="20"/>
          <w:lang w:eastAsia="ru-RU"/>
        </w:rPr>
        <w:t xml:space="preserve">                                 Согласие</w:t>
      </w:r>
    </w:p>
    <w:p w:rsidR="0005453D" w:rsidRPr="00B32394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0"/>
          <w:lang w:eastAsia="ru-RU"/>
        </w:rPr>
      </w:pPr>
      <w:r w:rsidRPr="00B32394">
        <w:rPr>
          <w:rFonts w:ascii="Courier New" w:hAnsi="Courier New" w:cs="Courier New"/>
          <w:b/>
          <w:sz w:val="24"/>
          <w:szCs w:val="20"/>
          <w:lang w:eastAsia="ru-RU"/>
        </w:rPr>
        <w:t xml:space="preserve">                          законного представителя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Я, ______________________________________________________________________________,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мать, отец (попечитель) несовершеннолетнег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о(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>-ей)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(нужное подчеркнуть)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_________________________________________________________________________________,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(ФИО ребенка)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 года рождения,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зарегистрированног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о(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>-ой) по адресу: ______________________________________________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_________________________________________________________________________________,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согласе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н(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>-на) на заключение моим несовершеннолетним ребенком(подопечным)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__________________________________________________________________________________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(Ф.И.О. несовершеннолетнего)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учащимс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я(</w:t>
      </w:r>
      <w:proofErr w:type="spellStart"/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>йся</w:t>
      </w:r>
      <w:proofErr w:type="spellEnd"/>
      <w:r>
        <w:rPr>
          <w:rFonts w:ascii="Courier New" w:hAnsi="Courier New" w:cs="Courier New"/>
          <w:sz w:val="20"/>
          <w:szCs w:val="20"/>
          <w:lang w:eastAsia="ru-RU"/>
        </w:rPr>
        <w:t>) _______ класса, ___________________________________________,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(наименование образовательной организации)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на период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с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 xml:space="preserve"> ________ по _______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с режимом работы _________________________________________________________,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(указать количество рабочих дней в неделю и часов)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трудового договора для выполнения в свободное от получения образования время легкого труда, не причиняющего вреда его (ее) здоровью и без ущерба для освоения образовательной программы в порядке, установленном трудовым законодательством.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Выполнение работ не причинит вреда ег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о(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>ее)здоровью и не нарушит процесс его (ее) обучения.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/___________________/ /___________________/ /_____________________________/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(дата)               (подпись)        (расшифровка подписи, Ф.И.О.)</w:t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1" w:name="Par869"/>
      <w:bookmarkEnd w:id="1"/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A63A04">
        <w:rPr>
          <w:rFonts w:ascii="Courier New" w:hAnsi="Courier New" w:cs="Courier New"/>
          <w:noProof/>
          <w:sz w:val="20"/>
          <w:szCs w:val="20"/>
          <w:lang w:eastAsia="ru-RU"/>
        </w:rPr>
        <w:lastRenderedPageBreak/>
        <w:drawing>
          <wp:inline distT="0" distB="0" distL="0" distR="0" wp14:anchorId="251B2885" wp14:editId="1DEE327C">
            <wp:extent cx="6257925" cy="821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5453D" w:rsidRDefault="0005453D" w:rsidP="0005453D">
      <w:pPr>
        <w:tabs>
          <w:tab w:val="left" w:pos="271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4.</w:t>
      </w:r>
    </w:p>
    <w:p w:rsidR="0005453D" w:rsidRPr="00AF3D45" w:rsidRDefault="0005453D" w:rsidP="000545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z w:val="24"/>
        </w:rPr>
      </w:pPr>
      <w:r w:rsidRPr="00AF3D45">
        <w:rPr>
          <w:rFonts w:ascii="Times New Roman" w:hAnsi="Times New Roman" w:cs="Times New Roman"/>
          <w:color w:val="000000"/>
          <w:sz w:val="24"/>
        </w:rPr>
        <w:t xml:space="preserve">Директору «ДЮЦ» </w:t>
      </w:r>
    </w:p>
    <w:p w:rsidR="0005453D" w:rsidRPr="00AF3D45" w:rsidRDefault="0005453D" w:rsidP="000545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z w:val="24"/>
        </w:rPr>
      </w:pPr>
      <w:proofErr w:type="spellStart"/>
      <w:r w:rsidRPr="00AF3D45">
        <w:rPr>
          <w:rFonts w:ascii="Times New Roman" w:hAnsi="Times New Roman" w:cs="Times New Roman"/>
          <w:color w:val="000000"/>
          <w:sz w:val="24"/>
        </w:rPr>
        <w:t>Е.П.Чукавиной</w:t>
      </w:r>
      <w:proofErr w:type="spellEnd"/>
    </w:p>
    <w:p w:rsidR="0005453D" w:rsidRPr="00AF3D45" w:rsidRDefault="0005453D" w:rsidP="000545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z w:val="24"/>
        </w:rPr>
      </w:pPr>
      <w:r w:rsidRPr="00AF3D45">
        <w:rPr>
          <w:rFonts w:ascii="Times New Roman" w:hAnsi="Times New Roman" w:cs="Times New Roman"/>
          <w:color w:val="000000"/>
          <w:sz w:val="24"/>
        </w:rPr>
        <w:t xml:space="preserve">ФИО родителя </w:t>
      </w:r>
    </w:p>
    <w:p w:rsidR="0005453D" w:rsidRDefault="0005453D" w:rsidP="000545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</w:rPr>
      </w:pPr>
      <w:r w:rsidRPr="00AF3D45">
        <w:rPr>
          <w:rFonts w:ascii="Times New Roman" w:hAnsi="Times New Roman" w:cs="Times New Roman"/>
          <w:color w:val="000000"/>
          <w:sz w:val="24"/>
        </w:rPr>
        <w:t>(законного представителя)</w:t>
      </w:r>
    </w:p>
    <w:p w:rsidR="0005453D" w:rsidRPr="00AF3D45" w:rsidRDefault="0005453D" w:rsidP="000545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z w:val="24"/>
        </w:rPr>
      </w:pPr>
    </w:p>
    <w:p w:rsidR="0005453D" w:rsidRPr="00AF3D45" w:rsidRDefault="0005453D" w:rsidP="000545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z w:val="24"/>
        </w:rPr>
      </w:pPr>
      <w:r w:rsidRPr="00AF3D45">
        <w:rPr>
          <w:rFonts w:ascii="Times New Roman" w:hAnsi="Times New Roman" w:cs="Times New Roman"/>
          <w:color w:val="000000"/>
          <w:sz w:val="24"/>
        </w:rPr>
        <w:t>____________________________</w:t>
      </w:r>
    </w:p>
    <w:p w:rsidR="0005453D" w:rsidRPr="00AF3D45" w:rsidRDefault="0005453D" w:rsidP="000545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z w:val="24"/>
        </w:rPr>
      </w:pPr>
    </w:p>
    <w:p w:rsidR="0005453D" w:rsidRPr="00AF3D45" w:rsidRDefault="0005453D" w:rsidP="000545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z w:val="24"/>
        </w:rPr>
      </w:pPr>
      <w:r w:rsidRPr="00AF3D45">
        <w:rPr>
          <w:rFonts w:ascii="Times New Roman" w:hAnsi="Times New Roman" w:cs="Times New Roman"/>
          <w:color w:val="000000"/>
          <w:sz w:val="24"/>
        </w:rPr>
        <w:t>____________________________</w:t>
      </w:r>
    </w:p>
    <w:p w:rsidR="0005453D" w:rsidRDefault="0005453D" w:rsidP="0005453D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05453D" w:rsidRDefault="0005453D" w:rsidP="0005453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СОГЛАСИЕ</w:t>
      </w:r>
    </w:p>
    <w:p w:rsidR="0005453D" w:rsidRDefault="0005453D" w:rsidP="0005453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родителя на прием на работу</w:t>
      </w:r>
    </w:p>
    <w:p w:rsidR="0005453D" w:rsidRDefault="0005453D" w:rsidP="0005453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несовершеннолетнего</w:t>
      </w:r>
    </w:p>
    <w:p w:rsidR="0005453D" w:rsidRDefault="0005453D" w:rsidP="0005453D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05453D" w:rsidRDefault="0005453D" w:rsidP="0005453D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05453D" w:rsidRDefault="0005453D" w:rsidP="0005453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Я,  _______________________________________________________________ </w:t>
      </w:r>
    </w:p>
    <w:p w:rsidR="0005453D" w:rsidRDefault="0005453D" w:rsidP="0005453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(паспорт: серия _________№ _______________________, дата выдачи_________________________</w:t>
      </w:r>
      <w:proofErr w:type="gramEnd"/>
    </w:p>
    <w:p w:rsidR="0005453D" w:rsidRDefault="0005453D" w:rsidP="0005453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кем </w:t>
      </w:r>
      <w:proofErr w:type="gramStart"/>
      <w:r>
        <w:rPr>
          <w:rFonts w:ascii="Times New Roman" w:eastAsia="Times New Roman" w:hAnsi="Times New Roman" w:cs="Times New Roman"/>
        </w:rPr>
        <w:t>выдан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_________________________________________________________________ проживающий по адресу:  ____________________________________________________), даю согласие на заключение срочного трудового договора с </w:t>
      </w:r>
      <w:proofErr w:type="spellStart"/>
      <w:r>
        <w:rPr>
          <w:rFonts w:ascii="Times New Roman" w:eastAsia="Times New Roman" w:hAnsi="Times New Roman" w:cs="Times New Roman"/>
        </w:rPr>
        <w:t>мо</w:t>
      </w:r>
      <w:proofErr w:type="spellEnd"/>
      <w:r>
        <w:rPr>
          <w:rFonts w:ascii="Times New Roman" w:eastAsia="Times New Roman" w:hAnsi="Times New Roman" w:cs="Times New Roman"/>
        </w:rPr>
        <w:t>____ сыном/дочерью___________________________________ _________________________________________________, дата рождения______________________</w:t>
      </w:r>
    </w:p>
    <w:p w:rsidR="0005453D" w:rsidRDefault="0005453D" w:rsidP="0005453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(паспорт: серия _________№ _______________________, дата выдачи__________________________</w:t>
      </w:r>
      <w:proofErr w:type="gramEnd"/>
    </w:p>
    <w:p w:rsidR="0005453D" w:rsidRDefault="0005453D" w:rsidP="0005453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кем </w:t>
      </w:r>
      <w:proofErr w:type="gramStart"/>
      <w:r>
        <w:rPr>
          <w:rFonts w:ascii="Times New Roman" w:eastAsia="Times New Roman" w:hAnsi="Times New Roman" w:cs="Times New Roman"/>
        </w:rPr>
        <w:t>выдан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_________________________________________________________________ проживающий по адресу:  ____________________________________________________) на должность_______________________________________________.</w:t>
      </w:r>
    </w:p>
    <w:p w:rsidR="0005453D" w:rsidRDefault="0005453D" w:rsidP="0005453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05453D" w:rsidRDefault="0005453D" w:rsidP="0005453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05453D" w:rsidRDefault="0005453D" w:rsidP="0005453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Подпись _______________________ /  ФИО_______________________</w:t>
      </w:r>
    </w:p>
    <w:p w:rsidR="0005453D" w:rsidRDefault="0005453D" w:rsidP="0005453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05453D" w:rsidRDefault="0005453D" w:rsidP="0005453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Дата  _______________________ 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05453D" w:rsidRDefault="0005453D" w:rsidP="0005453D">
      <w:pPr>
        <w:tabs>
          <w:tab w:val="left" w:pos="271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453D" w:rsidRDefault="0005453D" w:rsidP="0005453D"/>
    <w:p w:rsidR="00AF7335" w:rsidRPr="0067412C" w:rsidRDefault="00AF7335" w:rsidP="0005453D">
      <w:pPr>
        <w:pStyle w:val="a5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sectPr w:rsidR="00AF7335" w:rsidRPr="0067412C" w:rsidSect="0005453D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7716"/>
    <w:multiLevelType w:val="hybridMultilevel"/>
    <w:tmpl w:val="D5302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8295A"/>
    <w:multiLevelType w:val="hybridMultilevel"/>
    <w:tmpl w:val="01FA35A4"/>
    <w:lvl w:ilvl="0" w:tplc="660896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744138"/>
    <w:multiLevelType w:val="hybridMultilevel"/>
    <w:tmpl w:val="2F26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24324"/>
    <w:multiLevelType w:val="hybridMultilevel"/>
    <w:tmpl w:val="E7EABA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65189"/>
    <w:multiLevelType w:val="hybridMultilevel"/>
    <w:tmpl w:val="01FA35A4"/>
    <w:lvl w:ilvl="0" w:tplc="660896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E1E350D"/>
    <w:multiLevelType w:val="hybridMultilevel"/>
    <w:tmpl w:val="01FA35A4"/>
    <w:lvl w:ilvl="0" w:tplc="660896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7874731"/>
    <w:multiLevelType w:val="hybridMultilevel"/>
    <w:tmpl w:val="2F26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E4473"/>
    <w:multiLevelType w:val="hybridMultilevel"/>
    <w:tmpl w:val="01FA35A4"/>
    <w:lvl w:ilvl="0" w:tplc="660896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A571D33"/>
    <w:multiLevelType w:val="hybridMultilevel"/>
    <w:tmpl w:val="01FA35A4"/>
    <w:lvl w:ilvl="0" w:tplc="660896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D4053A7"/>
    <w:multiLevelType w:val="hybridMultilevel"/>
    <w:tmpl w:val="0680DB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FF51EFC"/>
    <w:multiLevelType w:val="hybridMultilevel"/>
    <w:tmpl w:val="2F26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A03B6"/>
    <w:multiLevelType w:val="hybridMultilevel"/>
    <w:tmpl w:val="2F26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56675"/>
    <w:multiLevelType w:val="hybridMultilevel"/>
    <w:tmpl w:val="01FA35A4"/>
    <w:lvl w:ilvl="0" w:tplc="660896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C18491E"/>
    <w:multiLevelType w:val="hybridMultilevel"/>
    <w:tmpl w:val="2F26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C0152"/>
    <w:multiLevelType w:val="hybridMultilevel"/>
    <w:tmpl w:val="01FA35A4"/>
    <w:lvl w:ilvl="0" w:tplc="660896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4B423E0"/>
    <w:multiLevelType w:val="hybridMultilevel"/>
    <w:tmpl w:val="2F26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0218F"/>
    <w:multiLevelType w:val="singleLevel"/>
    <w:tmpl w:val="7EA6037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/>
      </w:rPr>
    </w:lvl>
  </w:abstractNum>
  <w:abstractNum w:abstractNumId="17">
    <w:nsid w:val="6C6D50D6"/>
    <w:multiLevelType w:val="singleLevel"/>
    <w:tmpl w:val="7EA6037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/>
      </w:rPr>
    </w:lvl>
  </w:abstractNum>
  <w:abstractNum w:abstractNumId="18">
    <w:nsid w:val="725921D5"/>
    <w:multiLevelType w:val="hybridMultilevel"/>
    <w:tmpl w:val="2F26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3"/>
  </w:num>
  <w:num w:numId="5">
    <w:abstractNumId w:val="10"/>
  </w:num>
  <w:num w:numId="6">
    <w:abstractNumId w:val="12"/>
  </w:num>
  <w:num w:numId="7">
    <w:abstractNumId w:val="16"/>
  </w:num>
  <w:num w:numId="8">
    <w:abstractNumId w:val="0"/>
  </w:num>
  <w:num w:numId="9">
    <w:abstractNumId w:val="9"/>
  </w:num>
  <w:num w:numId="10">
    <w:abstractNumId w:val="13"/>
  </w:num>
  <w:num w:numId="11">
    <w:abstractNumId w:val="5"/>
  </w:num>
  <w:num w:numId="12">
    <w:abstractNumId w:val="15"/>
  </w:num>
  <w:num w:numId="13">
    <w:abstractNumId w:val="8"/>
  </w:num>
  <w:num w:numId="14">
    <w:abstractNumId w:val="6"/>
  </w:num>
  <w:num w:numId="15">
    <w:abstractNumId w:val="14"/>
  </w:num>
  <w:num w:numId="16">
    <w:abstractNumId w:val="11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4A"/>
    <w:rsid w:val="000106C7"/>
    <w:rsid w:val="0005453D"/>
    <w:rsid w:val="00065E43"/>
    <w:rsid w:val="001C567F"/>
    <w:rsid w:val="00243273"/>
    <w:rsid w:val="00394035"/>
    <w:rsid w:val="00564084"/>
    <w:rsid w:val="00577947"/>
    <w:rsid w:val="0067412C"/>
    <w:rsid w:val="007750F9"/>
    <w:rsid w:val="00781A1F"/>
    <w:rsid w:val="00787BD5"/>
    <w:rsid w:val="007E04C1"/>
    <w:rsid w:val="00864EEB"/>
    <w:rsid w:val="0086542F"/>
    <w:rsid w:val="008818A4"/>
    <w:rsid w:val="00892539"/>
    <w:rsid w:val="008B02AB"/>
    <w:rsid w:val="008E1229"/>
    <w:rsid w:val="008E62EF"/>
    <w:rsid w:val="009B55C0"/>
    <w:rsid w:val="00AE0919"/>
    <w:rsid w:val="00AF7335"/>
    <w:rsid w:val="00B31ABE"/>
    <w:rsid w:val="00B84308"/>
    <w:rsid w:val="00BD4B8B"/>
    <w:rsid w:val="00C6134A"/>
    <w:rsid w:val="00D76EDA"/>
    <w:rsid w:val="00EA3378"/>
    <w:rsid w:val="00E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2C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B55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1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74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B55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8E6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02A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45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2C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B55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1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74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B55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8E6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02A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4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ДЮЦ</dc:creator>
  <cp:lastModifiedBy>Пользователь Windows</cp:lastModifiedBy>
  <cp:revision>4</cp:revision>
  <cp:lastPrinted>2021-04-05T05:59:00Z</cp:lastPrinted>
  <dcterms:created xsi:type="dcterms:W3CDTF">2023-03-29T06:38:00Z</dcterms:created>
  <dcterms:modified xsi:type="dcterms:W3CDTF">2023-03-29T07:26:00Z</dcterms:modified>
</cp:coreProperties>
</file>