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C1" w:rsidRPr="00EA74C1" w:rsidRDefault="00EA74C1" w:rsidP="00EA74C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7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в рамках межведомственной комплексной оперативно-профилактической операции «Дети России -2023» с 03.04. – 12.04.2023г.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638"/>
        <w:gridCol w:w="1144"/>
        <w:gridCol w:w="1574"/>
        <w:gridCol w:w="1842"/>
      </w:tblGrid>
      <w:tr w:rsidR="00EA74C1" w:rsidRPr="00EA74C1" w:rsidTr="00EA74C1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A74C1" w:rsidRPr="00EA74C1" w:rsidTr="00EA74C1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проводимой операции «Дети России-2023» на сайте школы.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EA74C1" w:rsidRPr="00EA74C1" w:rsidTr="00EA74C1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видеороликов, направленных на профилактику незаконного оборота наркотических средств и психотропных веще</w:t>
            </w:r>
            <w:proofErr w:type="gramStart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ср</w:t>
            </w:r>
            <w:proofErr w:type="gramEnd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 молодежи.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– 12.04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EA74C1" w:rsidRPr="00EA74C1" w:rsidTr="00EA74C1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«Мы за ЗОЖ»</w:t>
            </w:r>
          </w:p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старты»</w:t>
            </w:r>
          </w:p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пионерболу, теннису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– 12.04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ВР</w:t>
            </w:r>
          </w:p>
        </w:tc>
      </w:tr>
      <w:tr w:rsidR="00EA74C1" w:rsidRPr="00EA74C1" w:rsidTr="00EA74C1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распространение буклетов для педагогов и родителей учащихся по теме «Умей сказать НЕТ».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Волонтеры</w:t>
            </w:r>
          </w:p>
        </w:tc>
      </w:tr>
      <w:tr w:rsidR="00EA74C1" w:rsidRPr="00EA74C1" w:rsidTr="00EA74C1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вреде курения электронных сигарет»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A74C1" w:rsidRPr="00EA74C1" w:rsidTr="00EA74C1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«Умей сказать НЕТ» советы педагога </w:t>
            </w:r>
            <w:proofErr w:type="gramStart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– 12.04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A74C1" w:rsidRPr="00EA74C1" w:rsidTr="00EA74C1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часы, беседы – Наркотики </w:t>
            </w:r>
            <w:proofErr w:type="gramStart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уть в никуда!», «Мифы о наркотиках» - 5-7, Наркомания –это беда» -8-10,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– 12.04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ВР</w:t>
            </w:r>
          </w:p>
        </w:tc>
      </w:tr>
      <w:tr w:rsidR="00EA74C1" w:rsidRPr="00EA74C1" w:rsidTr="00EA74C1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«Нет  вредным привычкам!»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– 12.04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A74C1" w:rsidRPr="00EA74C1" w:rsidTr="00EA74C1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стенд «Быть здоровым - это </w:t>
            </w:r>
            <w:proofErr w:type="gramStart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</w:t>
            </w:r>
            <w:proofErr w:type="gramEnd"/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03 -07.04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ВР</w:t>
            </w:r>
          </w:p>
        </w:tc>
      </w:tr>
      <w:tr w:rsidR="00EA74C1" w:rsidRPr="00EA74C1" w:rsidTr="00DD20B7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EA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74C1" w:rsidRPr="00EA74C1" w:rsidRDefault="00EA74C1" w:rsidP="00EA74C1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2C65" w:rsidRDefault="00AB2C65"/>
    <w:sectPr w:rsidR="00AB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BC"/>
    <w:rsid w:val="002B1ABC"/>
    <w:rsid w:val="00AB2C65"/>
    <w:rsid w:val="00CF7365"/>
    <w:rsid w:val="00EA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105</dc:creator>
  <cp:keywords/>
  <dc:description/>
  <cp:lastModifiedBy>кабинет 105</cp:lastModifiedBy>
  <cp:revision>2</cp:revision>
  <dcterms:created xsi:type="dcterms:W3CDTF">2023-04-17T04:28:00Z</dcterms:created>
  <dcterms:modified xsi:type="dcterms:W3CDTF">2023-04-17T04:32:00Z</dcterms:modified>
</cp:coreProperties>
</file>