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W w:w="0" w:type="auto"/>
        <w:tblInd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2"/>
      </w:tblGrid>
      <w:tr w:rsidR="004D6423" w:rsidTr="004D6423">
        <w:tc>
          <w:tcPr>
            <w:tcW w:w="4472" w:type="dxa"/>
          </w:tcPr>
          <w:p w:rsidR="004D6423" w:rsidRPr="004D6423" w:rsidRDefault="004D6423" w:rsidP="004D642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64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«Утверждаю»</w:t>
            </w:r>
          </w:p>
          <w:p w:rsidR="004D6423" w:rsidRPr="004D6423" w:rsidRDefault="004D6423" w:rsidP="004D642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64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 МБОУ «Школа-интернат №9»</w:t>
            </w:r>
          </w:p>
          <w:p w:rsidR="004D6423" w:rsidRPr="004D6423" w:rsidRDefault="004D6423" w:rsidP="004D642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64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_____________Т.В. </w:t>
            </w:r>
            <w:proofErr w:type="spellStart"/>
            <w:r w:rsidRPr="004D64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Кудря</w:t>
            </w:r>
            <w:proofErr w:type="spellEnd"/>
          </w:p>
          <w:p w:rsidR="004D6423" w:rsidRDefault="004D6423" w:rsidP="001F2E0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4D6423" w:rsidRDefault="004D6423" w:rsidP="00A52D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D6423" w:rsidRDefault="004D6423" w:rsidP="00A52D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D6423" w:rsidRDefault="004D6423" w:rsidP="00A52D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4D6423" w:rsidRDefault="004D6423" w:rsidP="00A52D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4D6423" w:rsidRDefault="004D6423" w:rsidP="00A52D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4D6423" w:rsidRDefault="004D6423" w:rsidP="00A52D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2271B6" w:rsidRPr="004D6423" w:rsidRDefault="004D6423" w:rsidP="00A52D8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D642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Программа</w:t>
      </w:r>
    </w:p>
    <w:p w:rsidR="002271B6" w:rsidRPr="004D6423" w:rsidRDefault="002271B6" w:rsidP="00A52D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D642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 профилактике правонарушений</w:t>
      </w:r>
      <w:r w:rsidR="00293D5F" w:rsidRPr="004D642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и преступлений среди несовершеннолетних, а также в отношении несовершеннолетних</w:t>
      </w:r>
    </w:p>
    <w:p w:rsidR="004D6423" w:rsidRPr="004D6423" w:rsidRDefault="004D6423" w:rsidP="00A52D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D642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 Муниципальном бюджетном общеобразовательном учреждении «Общеобразовател</w:t>
      </w:r>
      <w:r w:rsidRPr="004D642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ь</w:t>
      </w:r>
      <w:r w:rsidRPr="004D642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ная школа-интернат №9»</w:t>
      </w:r>
    </w:p>
    <w:p w:rsidR="004D6423" w:rsidRPr="004D6423" w:rsidRDefault="002A311A" w:rsidP="00A52D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 2022</w:t>
      </w:r>
      <w:r w:rsidR="00C90FA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-</w:t>
      </w:r>
      <w:r w:rsidR="001560A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3</w:t>
      </w:r>
      <w:r w:rsidR="004D6423" w:rsidRPr="004D642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учебный год</w:t>
      </w:r>
    </w:p>
    <w:p w:rsidR="006A0C3B" w:rsidRDefault="006A0C3B" w:rsidP="00A52D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D6423" w:rsidRDefault="004D6423" w:rsidP="00A234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D6423" w:rsidRDefault="004D6423" w:rsidP="00A234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D6423" w:rsidRDefault="004D6423" w:rsidP="00A234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D6423" w:rsidRDefault="004D6423" w:rsidP="00A234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D6423" w:rsidRDefault="004D6423" w:rsidP="00A234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D6423" w:rsidRDefault="004D6423" w:rsidP="00A234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D6423" w:rsidRDefault="004D6423" w:rsidP="00A234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D6423" w:rsidRDefault="004D6423" w:rsidP="00A234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D6423" w:rsidRDefault="004D6423" w:rsidP="00A234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D6423" w:rsidRDefault="004D6423" w:rsidP="00A234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D6423" w:rsidRDefault="004D6423" w:rsidP="00A234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D6423" w:rsidRDefault="004D6423" w:rsidP="00A234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D6423" w:rsidRDefault="004D6423" w:rsidP="00A234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D6423" w:rsidRDefault="004D6423" w:rsidP="00A234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D6423" w:rsidRDefault="004D6423" w:rsidP="004D64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Верхняя Салда</w:t>
      </w:r>
    </w:p>
    <w:p w:rsidR="004D6423" w:rsidRDefault="002A311A" w:rsidP="004D64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2022</w:t>
      </w:r>
      <w:bookmarkStart w:id="0" w:name="_GoBack"/>
      <w:bookmarkEnd w:id="0"/>
    </w:p>
    <w:p w:rsidR="004D6423" w:rsidRDefault="004D6423" w:rsidP="00A234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0C3B" w:rsidRPr="006B0CFA" w:rsidRDefault="006A0C3B" w:rsidP="00A23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C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Цели профилактики: </w:t>
      </w:r>
    </w:p>
    <w:p w:rsidR="00293D5F" w:rsidRDefault="006A0C3B" w:rsidP="00A23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CFA">
        <w:rPr>
          <w:rFonts w:ascii="Times New Roman" w:eastAsia="Times New Roman" w:hAnsi="Times New Roman" w:cs="Times New Roman"/>
          <w:sz w:val="24"/>
          <w:szCs w:val="24"/>
          <w:lang w:eastAsia="ru-RU"/>
        </w:rPr>
        <w:t>1)  </w:t>
      </w:r>
      <w:r w:rsidR="00293D5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несовершеннолетних и семей, находящихся в социально опасном положении;</w:t>
      </w:r>
    </w:p>
    <w:p w:rsidR="00293D5F" w:rsidRDefault="00293D5F" w:rsidP="00740A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обеспечение соблюдения прав и законных интересов несовершеннолетних;</w:t>
      </w:r>
    </w:p>
    <w:p w:rsidR="00293D5F" w:rsidRDefault="00293D5F" w:rsidP="00740A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 осуществление защиты несовершеннолетних от всех форм дискриминации, физического и психического насилия, оскорбления, грубого обращения, сексуальной и иной эксплуатации;</w:t>
      </w:r>
    </w:p>
    <w:p w:rsidR="006A0C3B" w:rsidRPr="006B0CFA" w:rsidRDefault="00293D5F" w:rsidP="00740A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="00A234CF" w:rsidRPr="006B0CF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несовершеннолетних</w:t>
      </w:r>
      <w:r w:rsidR="00A234CF" w:rsidRPr="006B0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навыкам ответственного поведения в пользу своего здоровья</w:t>
      </w:r>
      <w:r w:rsidR="00A234C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A0C3B" w:rsidRPr="006B0CFA" w:rsidRDefault="00293D5F" w:rsidP="00740A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6A0C3B" w:rsidRPr="006B0CFA">
        <w:rPr>
          <w:rFonts w:ascii="Times New Roman" w:eastAsia="Times New Roman" w:hAnsi="Times New Roman" w:cs="Times New Roman"/>
          <w:sz w:val="24"/>
          <w:szCs w:val="24"/>
          <w:lang w:eastAsia="ru-RU"/>
        </w:rPr>
        <w:t>)  </w:t>
      </w:r>
      <w:r w:rsidR="00A234CF" w:rsidRPr="006B0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предупреждение </w:t>
      </w:r>
      <w:r w:rsidRPr="00293D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правонарушений и преступлений среди несовершеннолетних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01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CF" w:rsidRPr="006B0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употребления </w:t>
      </w:r>
      <w:proofErr w:type="spellStart"/>
      <w:r w:rsidR="00A234CF" w:rsidRPr="006B0CFA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психоактивных</w:t>
      </w:r>
      <w:proofErr w:type="spellEnd"/>
      <w:r w:rsidR="003E7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наркотических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алкогол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содержащих</w:t>
      </w:r>
      <w:r w:rsidR="00A234CF" w:rsidRPr="006B0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 детьми и подростками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A0C3B" w:rsidRPr="006B0CFA" w:rsidRDefault="006A0C3B" w:rsidP="00293D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C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Задачи: </w:t>
      </w:r>
    </w:p>
    <w:p w:rsidR="00293D5F" w:rsidRPr="00293D5F" w:rsidRDefault="00293D5F" w:rsidP="00293D5F">
      <w:pPr>
        <w:pStyle w:val="a4"/>
        <w:numPr>
          <w:ilvl w:val="0"/>
          <w:numId w:val="5"/>
        </w:numPr>
        <w:spacing w:before="0" w:beforeAutospacing="0" w:after="0" w:afterAutospacing="0"/>
      </w:pPr>
      <w:r w:rsidRPr="00293D5F">
        <w:t>Способствовать формированию положительного «</w:t>
      </w:r>
      <w:r w:rsidR="00B068A8">
        <w:t>О</w:t>
      </w:r>
      <w:r w:rsidRPr="00293D5F">
        <w:t>браза - Я».</w:t>
      </w:r>
    </w:p>
    <w:p w:rsidR="00293D5F" w:rsidRPr="00293D5F" w:rsidRDefault="00293D5F" w:rsidP="00293D5F">
      <w:pPr>
        <w:pStyle w:val="a4"/>
        <w:numPr>
          <w:ilvl w:val="0"/>
          <w:numId w:val="5"/>
        </w:numPr>
        <w:spacing w:after="0"/>
      </w:pPr>
      <w:r w:rsidRPr="00293D5F">
        <w:t>Формирова</w:t>
      </w:r>
      <w:r>
        <w:t>ть</w:t>
      </w:r>
      <w:r w:rsidRPr="00293D5F">
        <w:t>установ</w:t>
      </w:r>
      <w:r>
        <w:t>ки</w:t>
      </w:r>
      <w:r w:rsidRPr="00293D5F">
        <w:t xml:space="preserve"> на здоровый образ жизни.</w:t>
      </w:r>
    </w:p>
    <w:p w:rsidR="006A0C3B" w:rsidRPr="00293D5F" w:rsidRDefault="00293D5F" w:rsidP="00293D5F">
      <w:pPr>
        <w:pStyle w:val="a4"/>
        <w:numPr>
          <w:ilvl w:val="0"/>
          <w:numId w:val="5"/>
        </w:numPr>
        <w:spacing w:before="0" w:beforeAutospacing="0" w:after="0" w:afterAutospacing="0"/>
      </w:pPr>
      <w:r>
        <w:t>Ф</w:t>
      </w:r>
      <w:r w:rsidR="006A0C3B" w:rsidRPr="00293D5F">
        <w:t>ормировать навыки сопротивления социальному давлению</w:t>
      </w:r>
      <w:r>
        <w:t>.</w:t>
      </w:r>
    </w:p>
    <w:p w:rsidR="00293D5F" w:rsidRPr="00293D5F" w:rsidRDefault="00293D5F" w:rsidP="00293D5F">
      <w:pPr>
        <w:pStyle w:val="a4"/>
        <w:numPr>
          <w:ilvl w:val="0"/>
          <w:numId w:val="5"/>
        </w:numPr>
        <w:spacing w:before="0" w:beforeAutospacing="0" w:after="0" w:afterAutospacing="0"/>
      </w:pPr>
      <w:r w:rsidRPr="00293D5F">
        <w:t>Повыш</w:t>
      </w:r>
      <w:r>
        <w:t>ать</w:t>
      </w:r>
      <w:r w:rsidRPr="00293D5F">
        <w:t xml:space="preserve"> правов</w:t>
      </w:r>
      <w:r>
        <w:t>ую</w:t>
      </w:r>
      <w:r w:rsidRPr="00293D5F">
        <w:t xml:space="preserve"> культур</w:t>
      </w:r>
      <w:r>
        <w:t>у</w:t>
      </w:r>
      <w:r w:rsidRPr="00293D5F">
        <w:t xml:space="preserve"> несовершеннолетних</w:t>
      </w:r>
      <w:r>
        <w:t>, их родителей (законных представителей) и педагогов.</w:t>
      </w:r>
    </w:p>
    <w:p w:rsidR="006A0C3B" w:rsidRDefault="006A0C3B" w:rsidP="00293D5F">
      <w:pPr>
        <w:pStyle w:val="a4"/>
        <w:numPr>
          <w:ilvl w:val="0"/>
          <w:numId w:val="5"/>
        </w:numPr>
        <w:spacing w:before="0" w:beforeAutospacing="0" w:after="0" w:afterAutospacing="0"/>
      </w:pPr>
      <w:r w:rsidRPr="00293D5F">
        <w:t>Обеспечивать организацию в образовательн</w:t>
      </w:r>
      <w:r w:rsidR="00293D5F">
        <w:t>ом учреждении</w:t>
      </w:r>
      <w:r w:rsidRPr="00293D5F">
        <w:t xml:space="preserve"> общедоступных спортивных секций, технических и иных кружков, клубов и привлечение к участию в них несовершеннолетних</w:t>
      </w:r>
      <w:r w:rsidR="00293D5F">
        <w:t>.</w:t>
      </w:r>
    </w:p>
    <w:p w:rsidR="00293D5F" w:rsidRPr="00293D5F" w:rsidRDefault="00293D5F" w:rsidP="00293D5F">
      <w:pPr>
        <w:pStyle w:val="a4"/>
        <w:numPr>
          <w:ilvl w:val="0"/>
          <w:numId w:val="5"/>
        </w:numPr>
        <w:spacing w:before="0" w:beforeAutospacing="0" w:after="0" w:afterAutospacing="0"/>
      </w:pPr>
      <w:r>
        <w:t xml:space="preserve">Оказывать помощь в организации занятости </w:t>
      </w:r>
      <w:r w:rsidR="00B068A8">
        <w:t>несовершеннолетних в каникулярный период и во внеурочное время.</w:t>
      </w:r>
    </w:p>
    <w:p w:rsidR="006A0C3B" w:rsidRPr="006A0C3B" w:rsidRDefault="006A0C3B" w:rsidP="006A0C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127" w:type="dxa"/>
        <w:tblCellSpacing w:w="0" w:type="dxa"/>
        <w:tblInd w:w="-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8054"/>
        <w:gridCol w:w="106"/>
        <w:gridCol w:w="2161"/>
        <w:gridCol w:w="106"/>
        <w:gridCol w:w="3885"/>
        <w:gridCol w:w="106"/>
      </w:tblGrid>
      <w:tr w:rsidR="002271B6" w:rsidRPr="004B2B8A" w:rsidTr="007B308C">
        <w:trPr>
          <w:tblCellSpacing w:w="0" w:type="dxa"/>
        </w:trPr>
        <w:tc>
          <w:tcPr>
            <w:tcW w:w="709" w:type="dxa"/>
            <w:hideMark/>
          </w:tcPr>
          <w:p w:rsidR="002271B6" w:rsidRPr="004B2B8A" w:rsidRDefault="002271B6" w:rsidP="00A5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160" w:type="dxa"/>
            <w:gridSpan w:val="2"/>
            <w:hideMark/>
          </w:tcPr>
          <w:p w:rsidR="002271B6" w:rsidRPr="004B2B8A" w:rsidRDefault="002271B6" w:rsidP="00A52D8A">
            <w:pPr>
              <w:spacing w:after="0" w:line="240" w:lineRule="auto"/>
              <w:ind w:left="13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2267" w:type="dxa"/>
            <w:gridSpan w:val="2"/>
            <w:hideMark/>
          </w:tcPr>
          <w:p w:rsidR="002271B6" w:rsidRPr="004B2B8A" w:rsidRDefault="002271B6" w:rsidP="00A52D8A">
            <w:pPr>
              <w:spacing w:after="0" w:line="240" w:lineRule="auto"/>
              <w:ind w:left="1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3991" w:type="dxa"/>
            <w:gridSpan w:val="2"/>
            <w:hideMark/>
          </w:tcPr>
          <w:p w:rsidR="002271B6" w:rsidRPr="004B2B8A" w:rsidRDefault="002271B6" w:rsidP="00A52D8A">
            <w:pPr>
              <w:spacing w:after="0" w:line="240" w:lineRule="auto"/>
              <w:ind w:left="1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271B6" w:rsidRPr="004B2B8A" w:rsidTr="007B308C">
        <w:trPr>
          <w:gridAfter w:val="1"/>
          <w:wAfter w:w="106" w:type="dxa"/>
          <w:tblCellSpacing w:w="0" w:type="dxa"/>
        </w:trPr>
        <w:tc>
          <w:tcPr>
            <w:tcW w:w="15021" w:type="dxa"/>
            <w:gridSpan w:val="6"/>
            <w:hideMark/>
          </w:tcPr>
          <w:p w:rsidR="002271B6" w:rsidRPr="004B2B8A" w:rsidRDefault="002271B6" w:rsidP="00A5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Организационная деятельность</w:t>
            </w:r>
          </w:p>
        </w:tc>
      </w:tr>
      <w:tr w:rsidR="002271B6" w:rsidRPr="004B2B8A" w:rsidTr="007B308C">
        <w:trPr>
          <w:tblCellSpacing w:w="0" w:type="dxa"/>
        </w:trPr>
        <w:tc>
          <w:tcPr>
            <w:tcW w:w="709" w:type="dxa"/>
            <w:hideMark/>
          </w:tcPr>
          <w:p w:rsidR="002271B6" w:rsidRPr="004B2B8A" w:rsidRDefault="002271B6" w:rsidP="00A52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0" w:type="dxa"/>
            <w:gridSpan w:val="2"/>
            <w:hideMark/>
          </w:tcPr>
          <w:p w:rsidR="002271B6" w:rsidRPr="004B2B8A" w:rsidRDefault="002271B6" w:rsidP="00A52D8A">
            <w:pPr>
              <w:spacing w:after="0" w:line="240" w:lineRule="auto"/>
              <w:ind w:left="13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Планирование и корректировка работы по профилактике правонарушений </w:t>
            </w:r>
          </w:p>
        </w:tc>
        <w:tc>
          <w:tcPr>
            <w:tcW w:w="2267" w:type="dxa"/>
            <w:gridSpan w:val="2"/>
            <w:hideMark/>
          </w:tcPr>
          <w:p w:rsidR="002271B6" w:rsidRPr="004B2B8A" w:rsidRDefault="00740AC0" w:rsidP="00740AC0">
            <w:pPr>
              <w:spacing w:after="0" w:line="240" w:lineRule="auto"/>
              <w:ind w:left="1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- с</w:t>
            </w:r>
            <w:r w:rsidR="00A52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ентябрь</w:t>
            </w:r>
          </w:p>
        </w:tc>
        <w:tc>
          <w:tcPr>
            <w:tcW w:w="3991" w:type="dxa"/>
            <w:gridSpan w:val="2"/>
            <w:hideMark/>
          </w:tcPr>
          <w:p w:rsidR="002271B6" w:rsidRPr="004B2B8A" w:rsidRDefault="00081BDA" w:rsidP="007B308C">
            <w:pPr>
              <w:spacing w:after="0" w:line="240" w:lineRule="auto"/>
              <w:ind w:left="1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="007B3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2271B6" w:rsidRPr="004B2B8A" w:rsidTr="007B308C">
        <w:trPr>
          <w:tblCellSpacing w:w="0" w:type="dxa"/>
        </w:trPr>
        <w:tc>
          <w:tcPr>
            <w:tcW w:w="709" w:type="dxa"/>
            <w:hideMark/>
          </w:tcPr>
          <w:p w:rsidR="002271B6" w:rsidRPr="004B2B8A" w:rsidRDefault="002271B6" w:rsidP="00A52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0" w:type="dxa"/>
            <w:gridSpan w:val="2"/>
            <w:hideMark/>
          </w:tcPr>
          <w:p w:rsidR="002271B6" w:rsidRPr="004B2B8A" w:rsidRDefault="003C5D3D" w:rsidP="003C5D3D">
            <w:pPr>
              <w:spacing w:after="0" w:line="240" w:lineRule="auto"/>
              <w:ind w:left="13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оставление с</w:t>
            </w:r>
            <w:r w:rsidRPr="003C5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оциальн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3C5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паспорт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класса, школы</w:t>
            </w:r>
          </w:p>
        </w:tc>
        <w:tc>
          <w:tcPr>
            <w:tcW w:w="2267" w:type="dxa"/>
            <w:gridSpan w:val="2"/>
            <w:hideMark/>
          </w:tcPr>
          <w:p w:rsidR="002271B6" w:rsidRPr="004B2B8A" w:rsidRDefault="003C5D3D" w:rsidP="00A52D8A">
            <w:pPr>
              <w:spacing w:after="0" w:line="240" w:lineRule="auto"/>
              <w:ind w:left="1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991" w:type="dxa"/>
            <w:gridSpan w:val="2"/>
            <w:hideMark/>
          </w:tcPr>
          <w:p w:rsidR="002271B6" w:rsidRPr="004B2B8A" w:rsidRDefault="00081BDA" w:rsidP="007B308C">
            <w:pPr>
              <w:spacing w:after="0" w:line="240" w:lineRule="auto"/>
              <w:ind w:left="1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и, зам. дире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7B3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тора по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7B308C" w:rsidRPr="004B2B8A" w:rsidTr="007B308C">
        <w:trPr>
          <w:tblCellSpacing w:w="0" w:type="dxa"/>
        </w:trPr>
        <w:tc>
          <w:tcPr>
            <w:tcW w:w="709" w:type="dxa"/>
            <w:hideMark/>
          </w:tcPr>
          <w:p w:rsidR="007B308C" w:rsidRPr="004B2B8A" w:rsidRDefault="007B308C" w:rsidP="00A52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60" w:type="dxa"/>
            <w:gridSpan w:val="2"/>
            <w:hideMark/>
          </w:tcPr>
          <w:p w:rsidR="007B308C" w:rsidRPr="004B2B8A" w:rsidRDefault="007B308C" w:rsidP="00A52D8A">
            <w:pPr>
              <w:spacing w:after="0" w:line="240" w:lineRule="auto"/>
              <w:ind w:left="13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банка данных семей, находящихся в социально опасном пол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жении.Ведение картотеки учащихся из неблагополучных семей, учащихся, стоящих на внутришкольном учёте, карты семьи.</w:t>
            </w:r>
          </w:p>
        </w:tc>
        <w:tc>
          <w:tcPr>
            <w:tcW w:w="2267" w:type="dxa"/>
            <w:gridSpan w:val="2"/>
            <w:hideMark/>
          </w:tcPr>
          <w:p w:rsidR="007B308C" w:rsidRPr="004B2B8A" w:rsidRDefault="007B308C" w:rsidP="00A52D8A">
            <w:pPr>
              <w:spacing w:after="0" w:line="240" w:lineRule="auto"/>
              <w:ind w:left="1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991" w:type="dxa"/>
            <w:gridSpan w:val="2"/>
            <w:hideMark/>
          </w:tcPr>
          <w:p w:rsidR="007B308C" w:rsidRDefault="007B308C">
            <w:r w:rsidRPr="00C52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зам. дире</w:t>
            </w:r>
            <w:r w:rsidRPr="00C52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C52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тора по ПР</w:t>
            </w:r>
          </w:p>
        </w:tc>
      </w:tr>
      <w:tr w:rsidR="007B308C" w:rsidRPr="004B2B8A" w:rsidTr="007B308C">
        <w:trPr>
          <w:tblCellSpacing w:w="0" w:type="dxa"/>
        </w:trPr>
        <w:tc>
          <w:tcPr>
            <w:tcW w:w="709" w:type="dxa"/>
            <w:hideMark/>
          </w:tcPr>
          <w:p w:rsidR="007B308C" w:rsidRPr="004B2B8A" w:rsidRDefault="007B308C" w:rsidP="00A52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0" w:type="dxa"/>
            <w:gridSpan w:val="2"/>
            <w:hideMark/>
          </w:tcPr>
          <w:p w:rsidR="007B308C" w:rsidRPr="004B2B8A" w:rsidRDefault="007B308C" w:rsidP="00740AC0">
            <w:pPr>
              <w:spacing w:after="0" w:line="240" w:lineRule="auto"/>
              <w:ind w:left="13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и постановка на учёт детей с отклоняющимся поведением,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неуспевающих. В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овлечение их в секции и кружки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интересам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7" w:type="dxa"/>
            <w:gridSpan w:val="2"/>
            <w:hideMark/>
          </w:tcPr>
          <w:p w:rsidR="007B308C" w:rsidRPr="004B2B8A" w:rsidRDefault="007B308C" w:rsidP="003D5056">
            <w:pPr>
              <w:spacing w:after="0" w:line="240" w:lineRule="auto"/>
              <w:ind w:left="1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991" w:type="dxa"/>
            <w:gridSpan w:val="2"/>
            <w:hideMark/>
          </w:tcPr>
          <w:p w:rsidR="007B308C" w:rsidRDefault="007B308C">
            <w:r w:rsidRPr="00C52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зам. дире</w:t>
            </w:r>
            <w:r w:rsidRPr="00C52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C52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тора по ПР</w:t>
            </w:r>
          </w:p>
        </w:tc>
      </w:tr>
      <w:tr w:rsidR="007B308C" w:rsidRPr="004B2B8A" w:rsidTr="007B308C">
        <w:trPr>
          <w:tblCellSpacing w:w="0" w:type="dxa"/>
        </w:trPr>
        <w:tc>
          <w:tcPr>
            <w:tcW w:w="709" w:type="dxa"/>
            <w:hideMark/>
          </w:tcPr>
          <w:p w:rsidR="007B308C" w:rsidRPr="004B2B8A" w:rsidRDefault="007B308C" w:rsidP="00A52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60" w:type="dxa"/>
            <w:gridSpan w:val="2"/>
            <w:hideMark/>
          </w:tcPr>
          <w:p w:rsidR="007B308C" w:rsidRPr="004B2B8A" w:rsidRDefault="007B308C" w:rsidP="003D5056">
            <w:pPr>
              <w:spacing w:after="0" w:line="240" w:lineRule="auto"/>
              <w:ind w:left="13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операции «Всеобуч» (посещение семей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D6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выявление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щихся, не посещающих школу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7" w:type="dxa"/>
            <w:gridSpan w:val="2"/>
            <w:hideMark/>
          </w:tcPr>
          <w:p w:rsidR="007B308C" w:rsidRPr="004B2B8A" w:rsidRDefault="007B308C" w:rsidP="003D5056">
            <w:pPr>
              <w:spacing w:after="0" w:line="240" w:lineRule="auto"/>
              <w:ind w:left="1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991" w:type="dxa"/>
            <w:gridSpan w:val="2"/>
            <w:hideMark/>
          </w:tcPr>
          <w:p w:rsidR="007B308C" w:rsidRDefault="007B308C">
            <w:r w:rsidRPr="00C52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зам. дире</w:t>
            </w:r>
            <w:r w:rsidRPr="00C52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C52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тора по ПР</w:t>
            </w:r>
          </w:p>
        </w:tc>
      </w:tr>
      <w:tr w:rsidR="007B308C" w:rsidRPr="004B2B8A" w:rsidTr="007B308C">
        <w:trPr>
          <w:tblCellSpacing w:w="0" w:type="dxa"/>
        </w:trPr>
        <w:tc>
          <w:tcPr>
            <w:tcW w:w="709" w:type="dxa"/>
            <w:hideMark/>
          </w:tcPr>
          <w:p w:rsidR="007B308C" w:rsidRPr="004B2B8A" w:rsidRDefault="007B308C" w:rsidP="00A52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60" w:type="dxa"/>
            <w:gridSpan w:val="2"/>
            <w:hideMark/>
          </w:tcPr>
          <w:p w:rsidR="007B308C" w:rsidRPr="004B2B8A" w:rsidRDefault="007B308C" w:rsidP="00A52D8A">
            <w:pPr>
              <w:spacing w:after="0" w:line="240" w:lineRule="auto"/>
              <w:ind w:left="13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Планирование работы по профилактике алкоголизма, наркомании,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комании, компьютерной зависимости, ухода из дома</w:t>
            </w:r>
          </w:p>
        </w:tc>
        <w:tc>
          <w:tcPr>
            <w:tcW w:w="2267" w:type="dxa"/>
            <w:gridSpan w:val="2"/>
            <w:hideMark/>
          </w:tcPr>
          <w:p w:rsidR="007B308C" w:rsidRPr="004B2B8A" w:rsidRDefault="007B308C" w:rsidP="00A52D8A">
            <w:pPr>
              <w:spacing w:after="0" w:line="240" w:lineRule="auto"/>
              <w:ind w:left="1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ентябрь</w:t>
            </w:r>
          </w:p>
        </w:tc>
        <w:tc>
          <w:tcPr>
            <w:tcW w:w="3991" w:type="dxa"/>
            <w:gridSpan w:val="2"/>
            <w:hideMark/>
          </w:tcPr>
          <w:p w:rsidR="007B308C" w:rsidRDefault="007B308C">
            <w:r w:rsidRPr="00C52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зам. дире</w:t>
            </w:r>
            <w:r w:rsidRPr="00C52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C52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тора по ПР</w:t>
            </w:r>
          </w:p>
        </w:tc>
      </w:tr>
      <w:tr w:rsidR="007B308C" w:rsidRPr="004B2B8A" w:rsidTr="007B308C">
        <w:trPr>
          <w:trHeight w:val="554"/>
          <w:tblCellSpacing w:w="0" w:type="dxa"/>
        </w:trPr>
        <w:tc>
          <w:tcPr>
            <w:tcW w:w="709" w:type="dxa"/>
            <w:hideMark/>
          </w:tcPr>
          <w:p w:rsidR="007B308C" w:rsidRPr="004B2B8A" w:rsidRDefault="007B308C" w:rsidP="00A52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60" w:type="dxa"/>
            <w:gridSpan w:val="2"/>
            <w:hideMark/>
          </w:tcPr>
          <w:p w:rsidR="007B308C" w:rsidRPr="004B2B8A" w:rsidRDefault="007B308C" w:rsidP="00A52D8A">
            <w:pPr>
              <w:spacing w:after="0" w:line="240" w:lineRule="auto"/>
              <w:ind w:left="13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Совета по профилактике правонарушений.</w:t>
            </w:r>
          </w:p>
        </w:tc>
        <w:tc>
          <w:tcPr>
            <w:tcW w:w="2267" w:type="dxa"/>
            <w:gridSpan w:val="2"/>
            <w:hideMark/>
          </w:tcPr>
          <w:p w:rsidR="007B308C" w:rsidRPr="004B2B8A" w:rsidRDefault="007B308C" w:rsidP="00A52D8A">
            <w:pPr>
              <w:spacing w:after="0" w:line="240" w:lineRule="auto"/>
              <w:ind w:left="1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жемесячно</w:t>
            </w:r>
          </w:p>
        </w:tc>
        <w:tc>
          <w:tcPr>
            <w:tcW w:w="3991" w:type="dxa"/>
            <w:gridSpan w:val="2"/>
            <w:hideMark/>
          </w:tcPr>
          <w:p w:rsidR="007B308C" w:rsidRDefault="007B308C">
            <w:r w:rsidRPr="00C52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зам. дире</w:t>
            </w:r>
            <w:r w:rsidRPr="00C52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C52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тора по ПР</w:t>
            </w:r>
          </w:p>
        </w:tc>
      </w:tr>
      <w:tr w:rsidR="003D6527" w:rsidRPr="004B2B8A" w:rsidTr="007B308C">
        <w:trPr>
          <w:tblCellSpacing w:w="0" w:type="dxa"/>
        </w:trPr>
        <w:tc>
          <w:tcPr>
            <w:tcW w:w="709" w:type="dxa"/>
            <w:hideMark/>
          </w:tcPr>
          <w:p w:rsidR="003D6527" w:rsidRPr="004B2B8A" w:rsidRDefault="003D6527" w:rsidP="00A52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8160" w:type="dxa"/>
            <w:gridSpan w:val="2"/>
            <w:hideMark/>
          </w:tcPr>
          <w:p w:rsidR="003D6527" w:rsidRPr="004B2B8A" w:rsidRDefault="003D6527" w:rsidP="00740AC0">
            <w:pPr>
              <w:spacing w:after="0" w:line="240" w:lineRule="auto"/>
              <w:ind w:left="13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внешнего вида </w:t>
            </w:r>
            <w:r w:rsidR="00740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щихся,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физического и психологического состояния,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 посещаемости уроков и опозданий</w:t>
            </w:r>
          </w:p>
        </w:tc>
        <w:tc>
          <w:tcPr>
            <w:tcW w:w="2267" w:type="dxa"/>
            <w:gridSpan w:val="2"/>
            <w:hideMark/>
          </w:tcPr>
          <w:p w:rsidR="003D6527" w:rsidRDefault="003D6527" w:rsidP="00A52D8A">
            <w:pPr>
              <w:spacing w:after="0" w:line="240" w:lineRule="auto"/>
              <w:ind w:left="1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3991" w:type="dxa"/>
            <w:gridSpan w:val="2"/>
            <w:hideMark/>
          </w:tcPr>
          <w:p w:rsidR="003D6527" w:rsidRPr="004B2B8A" w:rsidRDefault="003D6527" w:rsidP="00A52D8A">
            <w:pPr>
              <w:spacing w:after="0" w:line="240" w:lineRule="auto"/>
              <w:ind w:left="1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и,</w:t>
            </w:r>
            <w:r w:rsidR="00061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дежурный администратор</w:t>
            </w:r>
          </w:p>
        </w:tc>
      </w:tr>
      <w:tr w:rsidR="00185690" w:rsidRPr="004B2B8A" w:rsidTr="007B308C">
        <w:trPr>
          <w:trHeight w:val="278"/>
          <w:tblCellSpacing w:w="0" w:type="dxa"/>
        </w:trPr>
        <w:tc>
          <w:tcPr>
            <w:tcW w:w="709" w:type="dxa"/>
            <w:hideMark/>
          </w:tcPr>
          <w:p w:rsidR="00185690" w:rsidRDefault="00185690" w:rsidP="00A52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60" w:type="dxa"/>
            <w:gridSpan w:val="2"/>
            <w:hideMark/>
          </w:tcPr>
          <w:p w:rsidR="00185690" w:rsidRPr="004B2B8A" w:rsidRDefault="00185690" w:rsidP="00410349">
            <w:pPr>
              <w:spacing w:after="0" w:line="240" w:lineRule="auto"/>
              <w:ind w:left="178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стенд</w:t>
            </w:r>
            <w:r w:rsidR="00410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здоровый образ жизни, на правовую тематику</w:t>
            </w:r>
            <w:r w:rsidR="00410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 ПДД и ППБ,</w:t>
            </w:r>
            <w:r w:rsidR="00081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профилактике правонарушений и преступлений, ВИЧ.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Уго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 здоровья в классах</w:t>
            </w:r>
          </w:p>
        </w:tc>
        <w:tc>
          <w:tcPr>
            <w:tcW w:w="2267" w:type="dxa"/>
            <w:gridSpan w:val="2"/>
            <w:hideMark/>
          </w:tcPr>
          <w:p w:rsidR="00081BDA" w:rsidRDefault="00185690" w:rsidP="00185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  <w:r w:rsidR="00081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185690" w:rsidRPr="004B2B8A" w:rsidRDefault="00185690" w:rsidP="00185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991" w:type="dxa"/>
            <w:gridSpan w:val="2"/>
            <w:hideMark/>
          </w:tcPr>
          <w:p w:rsidR="00185690" w:rsidRPr="004B2B8A" w:rsidRDefault="007B308C" w:rsidP="00185690">
            <w:pPr>
              <w:spacing w:after="0" w:line="240" w:lineRule="auto"/>
              <w:ind w:left="127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и, зам.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ректора по ПР</w:t>
            </w:r>
          </w:p>
        </w:tc>
      </w:tr>
      <w:tr w:rsidR="00185690" w:rsidRPr="004B2B8A" w:rsidTr="007B308C">
        <w:trPr>
          <w:gridAfter w:val="1"/>
          <w:wAfter w:w="106" w:type="dxa"/>
          <w:tblCellSpacing w:w="0" w:type="dxa"/>
        </w:trPr>
        <w:tc>
          <w:tcPr>
            <w:tcW w:w="15021" w:type="dxa"/>
            <w:gridSpan w:val="6"/>
            <w:hideMark/>
          </w:tcPr>
          <w:p w:rsidR="00185690" w:rsidRPr="004B2B8A" w:rsidRDefault="00185690" w:rsidP="00A5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Информационно-аналитическая деятельность</w:t>
            </w:r>
          </w:p>
        </w:tc>
      </w:tr>
      <w:tr w:rsidR="007B308C" w:rsidRPr="004B2B8A" w:rsidTr="007B308C">
        <w:trPr>
          <w:tblCellSpacing w:w="0" w:type="dxa"/>
        </w:trPr>
        <w:tc>
          <w:tcPr>
            <w:tcW w:w="709" w:type="dxa"/>
            <w:hideMark/>
          </w:tcPr>
          <w:p w:rsidR="007B308C" w:rsidRPr="004B2B8A" w:rsidRDefault="007B308C" w:rsidP="00A52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0" w:type="dxa"/>
            <w:gridSpan w:val="2"/>
            <w:hideMark/>
          </w:tcPr>
          <w:p w:rsidR="007B308C" w:rsidRPr="004B2B8A" w:rsidRDefault="007B308C" w:rsidP="00F374F9">
            <w:pPr>
              <w:spacing w:after="0" w:line="240" w:lineRule="auto"/>
              <w:ind w:left="13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законов и нормативно правовых актов, регулирующие деятел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субъектов профилактики</w:t>
            </w:r>
          </w:p>
        </w:tc>
        <w:tc>
          <w:tcPr>
            <w:tcW w:w="2267" w:type="dxa"/>
            <w:gridSpan w:val="2"/>
            <w:hideMark/>
          </w:tcPr>
          <w:p w:rsidR="007B308C" w:rsidRPr="004B2B8A" w:rsidRDefault="007B308C" w:rsidP="00A52D8A">
            <w:pPr>
              <w:spacing w:after="0" w:line="240" w:lineRule="auto"/>
              <w:ind w:left="1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991" w:type="dxa"/>
            <w:gridSpan w:val="2"/>
            <w:hideMark/>
          </w:tcPr>
          <w:p w:rsidR="007B308C" w:rsidRDefault="007B308C">
            <w:r w:rsidRPr="00A12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зам. дире</w:t>
            </w:r>
            <w:r w:rsidRPr="00A12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A12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тора по ПР</w:t>
            </w:r>
          </w:p>
        </w:tc>
      </w:tr>
      <w:tr w:rsidR="007B308C" w:rsidRPr="004B2B8A" w:rsidTr="007B308C">
        <w:trPr>
          <w:trHeight w:val="897"/>
          <w:tblCellSpacing w:w="0" w:type="dxa"/>
        </w:trPr>
        <w:tc>
          <w:tcPr>
            <w:tcW w:w="709" w:type="dxa"/>
            <w:hideMark/>
          </w:tcPr>
          <w:p w:rsidR="007B308C" w:rsidRPr="004B2B8A" w:rsidRDefault="007B308C" w:rsidP="00A52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0" w:type="dxa"/>
            <w:gridSpan w:val="2"/>
            <w:hideMark/>
          </w:tcPr>
          <w:p w:rsidR="007B308C" w:rsidRPr="004B2B8A" w:rsidRDefault="007B308C" w:rsidP="00A52D8A">
            <w:pPr>
              <w:spacing w:after="0" w:line="240" w:lineRule="auto"/>
              <w:ind w:left="13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аналитических справок</w:t>
            </w:r>
          </w:p>
        </w:tc>
        <w:tc>
          <w:tcPr>
            <w:tcW w:w="2267" w:type="dxa"/>
            <w:gridSpan w:val="2"/>
            <w:hideMark/>
          </w:tcPr>
          <w:p w:rsidR="007B308C" w:rsidRPr="004B2B8A" w:rsidRDefault="007B308C" w:rsidP="00A52D8A">
            <w:pPr>
              <w:spacing w:after="0" w:line="240" w:lineRule="auto"/>
              <w:ind w:left="1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991" w:type="dxa"/>
            <w:gridSpan w:val="2"/>
            <w:hideMark/>
          </w:tcPr>
          <w:p w:rsidR="007B308C" w:rsidRDefault="007B308C">
            <w:r w:rsidRPr="00A12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зам. дире</w:t>
            </w:r>
            <w:r w:rsidRPr="00A12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A12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тора по ПР</w:t>
            </w:r>
          </w:p>
        </w:tc>
      </w:tr>
      <w:tr w:rsidR="007B308C" w:rsidRPr="004B2B8A" w:rsidTr="007B308C">
        <w:trPr>
          <w:tblCellSpacing w:w="0" w:type="dxa"/>
        </w:trPr>
        <w:tc>
          <w:tcPr>
            <w:tcW w:w="709" w:type="dxa"/>
            <w:hideMark/>
          </w:tcPr>
          <w:p w:rsidR="007B308C" w:rsidRPr="004B2B8A" w:rsidRDefault="007B308C" w:rsidP="00A52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60" w:type="dxa"/>
            <w:gridSpan w:val="2"/>
            <w:hideMark/>
          </w:tcPr>
          <w:p w:rsidR="007B308C" w:rsidRPr="004B2B8A" w:rsidRDefault="007B308C" w:rsidP="00081BDA">
            <w:pPr>
              <w:spacing w:after="0" w:line="240" w:lineRule="auto"/>
              <w:ind w:left="155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помощи. Отчеты классных руководителей о проведенной воспит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тельной и профилактической работе по пропаганде ЗОЖ, профилактике вредных привычек: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аркомании, алкоголизма, курения, спайс.</w:t>
            </w:r>
          </w:p>
        </w:tc>
        <w:tc>
          <w:tcPr>
            <w:tcW w:w="2267" w:type="dxa"/>
            <w:gridSpan w:val="2"/>
            <w:hideMark/>
          </w:tcPr>
          <w:p w:rsidR="007B308C" w:rsidRPr="004B2B8A" w:rsidRDefault="007B308C" w:rsidP="00304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итогам четверти</w:t>
            </w:r>
          </w:p>
        </w:tc>
        <w:tc>
          <w:tcPr>
            <w:tcW w:w="3991" w:type="dxa"/>
            <w:gridSpan w:val="2"/>
            <w:hideMark/>
          </w:tcPr>
          <w:p w:rsidR="007B308C" w:rsidRDefault="007B308C">
            <w:r w:rsidRPr="00A12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зам. дире</w:t>
            </w:r>
            <w:r w:rsidRPr="00A12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A12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тора по ПР</w:t>
            </w:r>
          </w:p>
        </w:tc>
      </w:tr>
      <w:tr w:rsidR="007B308C" w:rsidRPr="004B2B8A" w:rsidTr="007B308C">
        <w:trPr>
          <w:trHeight w:val="388"/>
          <w:tblCellSpacing w:w="0" w:type="dxa"/>
        </w:trPr>
        <w:tc>
          <w:tcPr>
            <w:tcW w:w="709" w:type="dxa"/>
            <w:hideMark/>
          </w:tcPr>
          <w:p w:rsidR="007B308C" w:rsidRPr="004B2B8A" w:rsidRDefault="007B308C" w:rsidP="00A52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0" w:type="dxa"/>
            <w:gridSpan w:val="2"/>
            <w:hideMark/>
          </w:tcPr>
          <w:p w:rsidR="007B308C" w:rsidRPr="004B2B8A" w:rsidRDefault="007B308C" w:rsidP="00304D95">
            <w:pPr>
              <w:spacing w:after="0" w:line="240" w:lineRule="auto"/>
              <w:ind w:firstLine="2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коррекция взаимоотношений учителей с детьми «группы риска».</w:t>
            </w:r>
          </w:p>
        </w:tc>
        <w:tc>
          <w:tcPr>
            <w:tcW w:w="2267" w:type="dxa"/>
            <w:gridSpan w:val="2"/>
            <w:hideMark/>
          </w:tcPr>
          <w:p w:rsidR="007B308C" w:rsidRPr="004B2B8A" w:rsidRDefault="007B308C" w:rsidP="00304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991" w:type="dxa"/>
            <w:gridSpan w:val="2"/>
            <w:hideMark/>
          </w:tcPr>
          <w:p w:rsidR="007B308C" w:rsidRDefault="007B308C">
            <w:r w:rsidRPr="00A12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ция</w:t>
            </w:r>
          </w:p>
        </w:tc>
      </w:tr>
      <w:tr w:rsidR="00174B90" w:rsidRPr="004B2B8A" w:rsidTr="007B308C">
        <w:trPr>
          <w:gridAfter w:val="1"/>
          <w:wAfter w:w="106" w:type="dxa"/>
          <w:tblCellSpacing w:w="0" w:type="dxa"/>
        </w:trPr>
        <w:tc>
          <w:tcPr>
            <w:tcW w:w="15021" w:type="dxa"/>
            <w:gridSpan w:val="6"/>
            <w:hideMark/>
          </w:tcPr>
          <w:p w:rsidR="00174B90" w:rsidRPr="004B2B8A" w:rsidRDefault="00174B90" w:rsidP="00304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Работа с </w:t>
            </w:r>
            <w:r w:rsidR="00304D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</w:t>
            </w:r>
            <w:r w:rsidRPr="004B2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щимися</w:t>
            </w:r>
          </w:p>
        </w:tc>
      </w:tr>
      <w:tr w:rsidR="00174B90" w:rsidRPr="004B2B8A" w:rsidTr="007B308C">
        <w:trPr>
          <w:tblCellSpacing w:w="0" w:type="dxa"/>
        </w:trPr>
        <w:tc>
          <w:tcPr>
            <w:tcW w:w="709" w:type="dxa"/>
            <w:hideMark/>
          </w:tcPr>
          <w:p w:rsidR="00174B90" w:rsidRPr="004B2B8A" w:rsidRDefault="00174B90" w:rsidP="00A52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0" w:type="dxa"/>
            <w:gridSpan w:val="2"/>
            <w:hideMark/>
          </w:tcPr>
          <w:p w:rsidR="00174B90" w:rsidRPr="004B2B8A" w:rsidRDefault="00174B90" w:rsidP="004D622D">
            <w:pPr>
              <w:spacing w:after="0" w:line="240" w:lineRule="auto"/>
              <w:ind w:left="13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причин отклонений в поведении </w:t>
            </w:r>
          </w:p>
        </w:tc>
        <w:tc>
          <w:tcPr>
            <w:tcW w:w="2267" w:type="dxa"/>
            <w:gridSpan w:val="2"/>
            <w:hideMark/>
          </w:tcPr>
          <w:p w:rsidR="00174B90" w:rsidRPr="004B2B8A" w:rsidRDefault="00174B90" w:rsidP="00A52D8A">
            <w:pPr>
              <w:spacing w:after="0" w:line="240" w:lineRule="auto"/>
              <w:ind w:left="1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991" w:type="dxa"/>
            <w:gridSpan w:val="2"/>
            <w:hideMark/>
          </w:tcPr>
          <w:p w:rsidR="00174B90" w:rsidRPr="004B2B8A" w:rsidRDefault="00174B90" w:rsidP="00A52D8A">
            <w:pPr>
              <w:spacing w:after="0" w:line="240" w:lineRule="auto"/>
              <w:ind w:left="1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едагог-психолог</w:t>
            </w:r>
          </w:p>
        </w:tc>
      </w:tr>
      <w:tr w:rsidR="00174B90" w:rsidRPr="004B2B8A" w:rsidTr="007B308C">
        <w:trPr>
          <w:tblCellSpacing w:w="0" w:type="dxa"/>
        </w:trPr>
        <w:tc>
          <w:tcPr>
            <w:tcW w:w="709" w:type="dxa"/>
            <w:hideMark/>
          </w:tcPr>
          <w:p w:rsidR="00174B90" w:rsidRPr="004B2B8A" w:rsidRDefault="00174B90" w:rsidP="00A52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0" w:type="dxa"/>
            <w:gridSpan w:val="2"/>
            <w:hideMark/>
          </w:tcPr>
          <w:p w:rsidR="00174B90" w:rsidRPr="004B2B8A" w:rsidRDefault="00174B90" w:rsidP="000774CE">
            <w:pPr>
              <w:spacing w:after="0" w:line="240" w:lineRule="auto"/>
              <w:ind w:left="13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профилактические б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еседы с подростк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ами, состоящими на учете</w:t>
            </w:r>
          </w:p>
        </w:tc>
        <w:tc>
          <w:tcPr>
            <w:tcW w:w="2267" w:type="dxa"/>
            <w:gridSpan w:val="2"/>
            <w:hideMark/>
          </w:tcPr>
          <w:p w:rsidR="00174B90" w:rsidRPr="004B2B8A" w:rsidRDefault="00174B90" w:rsidP="00304D95">
            <w:pPr>
              <w:spacing w:after="0" w:line="240" w:lineRule="auto"/>
              <w:ind w:left="1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3991" w:type="dxa"/>
            <w:gridSpan w:val="2"/>
            <w:hideMark/>
          </w:tcPr>
          <w:p w:rsidR="00174B90" w:rsidRPr="004B2B8A" w:rsidRDefault="00304D95" w:rsidP="00085211">
            <w:pPr>
              <w:spacing w:after="0" w:line="240" w:lineRule="auto"/>
              <w:ind w:left="1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и, соц. пед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гог, зам. директора по ВР</w:t>
            </w:r>
            <w:r w:rsidR="00174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74B90"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</w:t>
            </w:r>
            <w:r w:rsidR="00174B90"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174B90"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страци</w:t>
            </w:r>
            <w:r w:rsidR="00174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174B90"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</w:t>
            </w:r>
          </w:p>
        </w:tc>
      </w:tr>
      <w:tr w:rsidR="00174B90" w:rsidRPr="004B2B8A" w:rsidTr="007B308C">
        <w:trPr>
          <w:tblCellSpacing w:w="0" w:type="dxa"/>
        </w:trPr>
        <w:tc>
          <w:tcPr>
            <w:tcW w:w="709" w:type="dxa"/>
            <w:hideMark/>
          </w:tcPr>
          <w:p w:rsidR="00174B90" w:rsidRPr="004B2B8A" w:rsidRDefault="00174B90" w:rsidP="00A52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60" w:type="dxa"/>
            <w:gridSpan w:val="2"/>
            <w:hideMark/>
          </w:tcPr>
          <w:p w:rsidR="00174B90" w:rsidRPr="004B2B8A" w:rsidRDefault="00174B90" w:rsidP="005F3686">
            <w:pPr>
              <w:spacing w:after="0" w:line="240" w:lineRule="auto"/>
              <w:ind w:left="13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Приглашение на Совет по профилактике правонарушений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ОУ</w:t>
            </w:r>
          </w:p>
        </w:tc>
        <w:tc>
          <w:tcPr>
            <w:tcW w:w="2267" w:type="dxa"/>
            <w:gridSpan w:val="2"/>
            <w:hideMark/>
          </w:tcPr>
          <w:p w:rsidR="00174B90" w:rsidRDefault="00174B90" w:rsidP="00304D95">
            <w:pPr>
              <w:spacing w:after="0" w:line="240" w:lineRule="auto"/>
              <w:ind w:left="1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четверть</w:t>
            </w:r>
            <w:r w:rsidR="00740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04D95" w:rsidRPr="004B2B8A" w:rsidRDefault="00304D95" w:rsidP="00304D95">
            <w:pPr>
              <w:spacing w:after="0" w:line="240" w:lineRule="auto"/>
              <w:ind w:left="1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3991" w:type="dxa"/>
            <w:gridSpan w:val="2"/>
            <w:hideMark/>
          </w:tcPr>
          <w:p w:rsidR="00174B90" w:rsidRPr="004B2B8A" w:rsidRDefault="00304D95" w:rsidP="00A52D8A">
            <w:pPr>
              <w:spacing w:after="0" w:line="240" w:lineRule="auto"/>
              <w:ind w:left="1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</w:t>
            </w:r>
            <w:r w:rsidR="007B3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174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74B90"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</w:t>
            </w:r>
            <w:r w:rsidR="00174B90"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174B90"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страци</w:t>
            </w:r>
            <w:r w:rsidR="00174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174B90"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</w:t>
            </w:r>
          </w:p>
        </w:tc>
      </w:tr>
      <w:tr w:rsidR="00174B90" w:rsidRPr="004B2B8A" w:rsidTr="007B308C">
        <w:trPr>
          <w:tblCellSpacing w:w="0" w:type="dxa"/>
        </w:trPr>
        <w:tc>
          <w:tcPr>
            <w:tcW w:w="709" w:type="dxa"/>
            <w:hideMark/>
          </w:tcPr>
          <w:p w:rsidR="00174B90" w:rsidRPr="004B2B8A" w:rsidRDefault="00174B90" w:rsidP="00A52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0" w:type="dxa"/>
            <w:gridSpan w:val="2"/>
            <w:hideMark/>
          </w:tcPr>
          <w:p w:rsidR="00174B90" w:rsidRPr="004B2B8A" w:rsidRDefault="00174B90" w:rsidP="00A52D8A">
            <w:pPr>
              <w:spacing w:after="0" w:line="240" w:lineRule="auto"/>
              <w:ind w:left="13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инспектора ПДН</w:t>
            </w:r>
          </w:p>
        </w:tc>
        <w:tc>
          <w:tcPr>
            <w:tcW w:w="2267" w:type="dxa"/>
            <w:gridSpan w:val="2"/>
            <w:hideMark/>
          </w:tcPr>
          <w:p w:rsidR="00174B90" w:rsidRPr="004B2B8A" w:rsidRDefault="00174B90" w:rsidP="00A52D8A">
            <w:pPr>
              <w:spacing w:after="0" w:line="240" w:lineRule="auto"/>
              <w:ind w:left="1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ОПДН</w:t>
            </w:r>
          </w:p>
        </w:tc>
        <w:tc>
          <w:tcPr>
            <w:tcW w:w="3991" w:type="dxa"/>
            <w:gridSpan w:val="2"/>
            <w:hideMark/>
          </w:tcPr>
          <w:p w:rsidR="00174B90" w:rsidRPr="004B2B8A" w:rsidRDefault="00174B90" w:rsidP="00304D95">
            <w:pPr>
              <w:spacing w:after="0" w:line="240" w:lineRule="auto"/>
              <w:ind w:left="1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Инспектор </w:t>
            </w:r>
            <w:r w:rsidR="007B3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ПДН,</w:t>
            </w:r>
            <w:r w:rsidR="00304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зам. директо</w:t>
            </w:r>
            <w:r w:rsidR="007B3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 по П</w:t>
            </w:r>
            <w:r w:rsidR="00304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174B90" w:rsidRPr="004B2B8A" w:rsidTr="007B308C">
        <w:trPr>
          <w:tblCellSpacing w:w="0" w:type="dxa"/>
        </w:trPr>
        <w:tc>
          <w:tcPr>
            <w:tcW w:w="709" w:type="dxa"/>
            <w:hideMark/>
          </w:tcPr>
          <w:p w:rsidR="00174B90" w:rsidRPr="004B2B8A" w:rsidRDefault="00174B90" w:rsidP="00A52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60" w:type="dxa"/>
            <w:gridSpan w:val="2"/>
            <w:hideMark/>
          </w:tcPr>
          <w:p w:rsidR="00174B90" w:rsidRPr="004B2B8A" w:rsidRDefault="00174B90" w:rsidP="00FD55C8">
            <w:pPr>
              <w:spacing w:after="0" w:line="240" w:lineRule="auto"/>
              <w:ind w:left="13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творческую жизнь класса, школы, в кружки, секции</w:t>
            </w:r>
          </w:p>
        </w:tc>
        <w:tc>
          <w:tcPr>
            <w:tcW w:w="2267" w:type="dxa"/>
            <w:gridSpan w:val="2"/>
            <w:hideMark/>
          </w:tcPr>
          <w:p w:rsidR="00174B90" w:rsidRPr="004B2B8A" w:rsidRDefault="00174B90" w:rsidP="00A52D8A">
            <w:pPr>
              <w:spacing w:after="0" w:line="240" w:lineRule="auto"/>
              <w:ind w:left="1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991" w:type="dxa"/>
            <w:gridSpan w:val="2"/>
            <w:hideMark/>
          </w:tcPr>
          <w:p w:rsidR="00174B90" w:rsidRPr="004B2B8A" w:rsidRDefault="00174B90" w:rsidP="00A52D8A">
            <w:pPr>
              <w:spacing w:after="0" w:line="240" w:lineRule="auto"/>
              <w:ind w:left="1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зам. дире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тора по ВР</w:t>
            </w:r>
          </w:p>
        </w:tc>
      </w:tr>
      <w:tr w:rsidR="00174B90" w:rsidRPr="004B2B8A" w:rsidTr="007B308C">
        <w:trPr>
          <w:tblCellSpacing w:w="0" w:type="dxa"/>
        </w:trPr>
        <w:tc>
          <w:tcPr>
            <w:tcW w:w="709" w:type="dxa"/>
            <w:hideMark/>
          </w:tcPr>
          <w:p w:rsidR="00174B90" w:rsidRPr="004B2B8A" w:rsidRDefault="00174B90" w:rsidP="00A52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60" w:type="dxa"/>
            <w:gridSpan w:val="2"/>
            <w:hideMark/>
          </w:tcPr>
          <w:p w:rsidR="00174B90" w:rsidRPr="004B2B8A" w:rsidRDefault="00174B90" w:rsidP="000A7168">
            <w:pPr>
              <w:spacing w:after="0" w:line="240" w:lineRule="auto"/>
              <w:ind w:left="13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ходатайств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</w:t>
            </w:r>
            <w:r w:rsidR="007B3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иЗП</w:t>
            </w:r>
            <w:proofErr w:type="spellEnd"/>
            <w:r w:rsidR="007B3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МВД, органы опеки и попечительства</w:t>
            </w:r>
          </w:p>
        </w:tc>
        <w:tc>
          <w:tcPr>
            <w:tcW w:w="2267" w:type="dxa"/>
            <w:gridSpan w:val="2"/>
            <w:hideMark/>
          </w:tcPr>
          <w:p w:rsidR="00174B90" w:rsidRPr="004B2B8A" w:rsidRDefault="00174B90" w:rsidP="00A52D8A">
            <w:pPr>
              <w:spacing w:after="0" w:line="240" w:lineRule="auto"/>
              <w:ind w:left="1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3991" w:type="dxa"/>
            <w:gridSpan w:val="2"/>
            <w:hideMark/>
          </w:tcPr>
          <w:p w:rsidR="00174B90" w:rsidRPr="004B2B8A" w:rsidRDefault="007B308C" w:rsidP="00A52D8A">
            <w:pPr>
              <w:spacing w:after="0" w:line="240" w:lineRule="auto"/>
              <w:ind w:left="1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П</w:t>
            </w:r>
            <w:r w:rsidR="00174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174B90" w:rsidRPr="004B2B8A" w:rsidTr="007B308C">
        <w:trPr>
          <w:trHeight w:val="571"/>
          <w:tblCellSpacing w:w="0" w:type="dxa"/>
        </w:trPr>
        <w:tc>
          <w:tcPr>
            <w:tcW w:w="709" w:type="dxa"/>
            <w:hideMark/>
          </w:tcPr>
          <w:p w:rsidR="00174B90" w:rsidRPr="004B2B8A" w:rsidRDefault="00174B90" w:rsidP="00A52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60" w:type="dxa"/>
            <w:gridSpan w:val="2"/>
            <w:hideMark/>
          </w:tcPr>
          <w:p w:rsidR="00174B90" w:rsidRPr="004B2B8A" w:rsidRDefault="00174B90" w:rsidP="000A7168">
            <w:pPr>
              <w:spacing w:after="0" w:line="240" w:lineRule="auto"/>
              <w:ind w:left="13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proofErr w:type="spellStart"/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тренинговых</w:t>
            </w:r>
            <w:proofErr w:type="spellEnd"/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занятий с категорией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обучающихся, вызывающих тревогу</w:t>
            </w:r>
          </w:p>
        </w:tc>
        <w:tc>
          <w:tcPr>
            <w:tcW w:w="2267" w:type="dxa"/>
            <w:gridSpan w:val="2"/>
            <w:hideMark/>
          </w:tcPr>
          <w:p w:rsidR="00174B90" w:rsidRPr="004B2B8A" w:rsidRDefault="00174B90" w:rsidP="00A52D8A">
            <w:pPr>
              <w:spacing w:after="0" w:line="240" w:lineRule="auto"/>
              <w:ind w:left="1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педагога - психолога</w:t>
            </w:r>
          </w:p>
        </w:tc>
        <w:tc>
          <w:tcPr>
            <w:tcW w:w="3991" w:type="dxa"/>
            <w:gridSpan w:val="2"/>
            <w:hideMark/>
          </w:tcPr>
          <w:p w:rsidR="00174B90" w:rsidRPr="004B2B8A" w:rsidRDefault="007B308C" w:rsidP="007B308C">
            <w:pPr>
              <w:spacing w:after="0" w:line="240" w:lineRule="auto"/>
              <w:ind w:left="1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74B90" w:rsidRPr="004B2B8A" w:rsidTr="007B308C">
        <w:trPr>
          <w:trHeight w:val="670"/>
          <w:tblCellSpacing w:w="0" w:type="dxa"/>
        </w:trPr>
        <w:tc>
          <w:tcPr>
            <w:tcW w:w="709" w:type="dxa"/>
            <w:hideMark/>
          </w:tcPr>
          <w:p w:rsidR="00174B90" w:rsidRPr="004B2B8A" w:rsidRDefault="00174B90" w:rsidP="00A52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8160" w:type="dxa"/>
            <w:gridSpan w:val="2"/>
            <w:hideMark/>
          </w:tcPr>
          <w:p w:rsidR="00174B90" w:rsidRPr="004B2B8A" w:rsidRDefault="00174B90" w:rsidP="000A7168">
            <w:pPr>
              <w:spacing w:after="0" w:line="240" w:lineRule="auto"/>
              <w:ind w:left="13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классные часы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школьные линейки по профилактике</w:t>
            </w:r>
          </w:p>
        </w:tc>
        <w:tc>
          <w:tcPr>
            <w:tcW w:w="2267" w:type="dxa"/>
            <w:gridSpan w:val="2"/>
            <w:hideMark/>
          </w:tcPr>
          <w:p w:rsidR="00174B90" w:rsidRPr="004B2B8A" w:rsidRDefault="00174B90" w:rsidP="00740AC0">
            <w:pPr>
              <w:spacing w:after="0" w:line="240" w:lineRule="auto"/>
              <w:ind w:left="1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</w:t>
            </w:r>
            <w:r w:rsidR="00740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четверть</w:t>
            </w:r>
          </w:p>
        </w:tc>
        <w:tc>
          <w:tcPr>
            <w:tcW w:w="3991" w:type="dxa"/>
            <w:gridSpan w:val="2"/>
            <w:hideMark/>
          </w:tcPr>
          <w:p w:rsidR="00174B90" w:rsidRPr="004B2B8A" w:rsidRDefault="00304D95" w:rsidP="00A52D8A">
            <w:pPr>
              <w:spacing w:after="0" w:line="240" w:lineRule="auto"/>
              <w:ind w:left="1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</w:t>
            </w:r>
            <w:r w:rsidR="007B3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зам. дире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тора по ВР</w:t>
            </w:r>
          </w:p>
        </w:tc>
      </w:tr>
      <w:tr w:rsidR="00174B90" w:rsidRPr="004B2B8A" w:rsidTr="007B308C">
        <w:trPr>
          <w:trHeight w:val="304"/>
          <w:tblCellSpacing w:w="0" w:type="dxa"/>
        </w:trPr>
        <w:tc>
          <w:tcPr>
            <w:tcW w:w="709" w:type="dxa"/>
            <w:hideMark/>
          </w:tcPr>
          <w:p w:rsidR="00174B90" w:rsidRPr="004B2B8A" w:rsidRDefault="00174B90" w:rsidP="00A52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60" w:type="dxa"/>
            <w:gridSpan w:val="2"/>
            <w:hideMark/>
          </w:tcPr>
          <w:p w:rsidR="00174B90" w:rsidRPr="004B2B8A" w:rsidRDefault="00174B90" w:rsidP="003E435F">
            <w:pPr>
              <w:spacing w:after="0" w:line="240" w:lineRule="auto"/>
              <w:ind w:left="13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 Совета профилактики,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административного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совета по итогам ко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троля посещаемост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поведени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учащихся</w:t>
            </w:r>
          </w:p>
        </w:tc>
        <w:tc>
          <w:tcPr>
            <w:tcW w:w="2267" w:type="dxa"/>
            <w:gridSpan w:val="2"/>
            <w:hideMark/>
          </w:tcPr>
          <w:p w:rsidR="00174B90" w:rsidRPr="004B2B8A" w:rsidRDefault="00174B90" w:rsidP="00740AC0">
            <w:pPr>
              <w:spacing w:after="0" w:line="240" w:lineRule="auto"/>
              <w:ind w:left="1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</w:t>
            </w:r>
            <w:r w:rsidR="00740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3991" w:type="dxa"/>
            <w:gridSpan w:val="2"/>
            <w:hideMark/>
          </w:tcPr>
          <w:p w:rsidR="00174B90" w:rsidRPr="004B2B8A" w:rsidRDefault="00174B90" w:rsidP="00A52D8A">
            <w:pPr>
              <w:spacing w:after="0" w:line="240" w:lineRule="auto"/>
              <w:ind w:left="1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школы, представ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тели ОРК</w:t>
            </w:r>
          </w:p>
        </w:tc>
      </w:tr>
      <w:tr w:rsidR="00174B90" w:rsidRPr="004B2B8A" w:rsidTr="007B308C">
        <w:trPr>
          <w:trHeight w:val="826"/>
          <w:tblCellSpacing w:w="0" w:type="dxa"/>
        </w:trPr>
        <w:tc>
          <w:tcPr>
            <w:tcW w:w="709" w:type="dxa"/>
            <w:hideMark/>
          </w:tcPr>
          <w:p w:rsidR="00174B90" w:rsidRDefault="00174B90" w:rsidP="00A52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60" w:type="dxa"/>
            <w:gridSpan w:val="2"/>
            <w:hideMark/>
          </w:tcPr>
          <w:p w:rsidR="00174B90" w:rsidRPr="004B2B8A" w:rsidRDefault="00174B90" w:rsidP="00304D95">
            <w:pPr>
              <w:spacing w:after="0" w:line="240" w:lineRule="auto"/>
              <w:ind w:left="155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Беседы, знакомство с памятками-обязательствами «П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рава и обязанности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школы», «Я выбираю жизнь (профилактика употребления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рительных смесей, психотропных веществ)», 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«Трудовое право и несове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шеннолетние»</w:t>
            </w:r>
            <w:r w:rsidR="00740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«Где найти помощь»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7" w:type="dxa"/>
            <w:gridSpan w:val="2"/>
            <w:hideMark/>
          </w:tcPr>
          <w:p w:rsidR="00174B90" w:rsidRDefault="00174B90" w:rsidP="00A52D8A">
            <w:pPr>
              <w:spacing w:after="0" w:line="240" w:lineRule="auto"/>
              <w:ind w:left="1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991" w:type="dxa"/>
            <w:gridSpan w:val="2"/>
            <w:hideMark/>
          </w:tcPr>
          <w:p w:rsidR="00174B90" w:rsidRDefault="00174B90" w:rsidP="00A52D8A">
            <w:pPr>
              <w:spacing w:after="0" w:line="240" w:lineRule="auto"/>
              <w:ind w:left="1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зам. дире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тора по ВР</w:t>
            </w:r>
          </w:p>
        </w:tc>
      </w:tr>
      <w:tr w:rsidR="00174B90" w:rsidRPr="004B2B8A" w:rsidTr="007B308C">
        <w:trPr>
          <w:trHeight w:val="544"/>
          <w:tblCellSpacing w:w="0" w:type="dxa"/>
        </w:trPr>
        <w:tc>
          <w:tcPr>
            <w:tcW w:w="709" w:type="dxa"/>
            <w:hideMark/>
          </w:tcPr>
          <w:p w:rsidR="00174B90" w:rsidRDefault="00174B90" w:rsidP="00A52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160" w:type="dxa"/>
            <w:gridSpan w:val="2"/>
            <w:hideMark/>
          </w:tcPr>
          <w:p w:rsidR="00174B90" w:rsidRDefault="00174B90" w:rsidP="00304D95">
            <w:pPr>
              <w:spacing w:after="0" w:line="240" w:lineRule="auto"/>
              <w:ind w:left="155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Вовлечение учащихся в социальное проектирование по вопросам </w:t>
            </w:r>
            <w:r w:rsidR="004D6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 сбережения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профилактики вредных привычек</w:t>
            </w:r>
          </w:p>
        </w:tc>
        <w:tc>
          <w:tcPr>
            <w:tcW w:w="2267" w:type="dxa"/>
            <w:gridSpan w:val="2"/>
            <w:hideMark/>
          </w:tcPr>
          <w:p w:rsidR="00174B90" w:rsidRDefault="00174B90" w:rsidP="00A52D8A">
            <w:pPr>
              <w:spacing w:after="0" w:line="240" w:lineRule="auto"/>
              <w:ind w:left="1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991" w:type="dxa"/>
            <w:gridSpan w:val="2"/>
            <w:hideMark/>
          </w:tcPr>
          <w:p w:rsidR="00174B90" w:rsidRDefault="00174B90" w:rsidP="00A52D8A">
            <w:pPr>
              <w:spacing w:after="0" w:line="240" w:lineRule="auto"/>
              <w:ind w:left="1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зам. дире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тора по ВР</w:t>
            </w:r>
          </w:p>
        </w:tc>
      </w:tr>
      <w:tr w:rsidR="00174B90" w:rsidRPr="004B2B8A" w:rsidTr="007B308C">
        <w:trPr>
          <w:trHeight w:val="564"/>
          <w:tblCellSpacing w:w="0" w:type="dxa"/>
        </w:trPr>
        <w:tc>
          <w:tcPr>
            <w:tcW w:w="709" w:type="dxa"/>
            <w:hideMark/>
          </w:tcPr>
          <w:p w:rsidR="00174B90" w:rsidRDefault="00174B90" w:rsidP="00A52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160" w:type="dxa"/>
            <w:gridSpan w:val="2"/>
            <w:hideMark/>
          </w:tcPr>
          <w:p w:rsidR="00174B90" w:rsidRPr="004B2B8A" w:rsidRDefault="00174B90" w:rsidP="00304D95">
            <w:pPr>
              <w:spacing w:after="0" w:line="240" w:lineRule="auto"/>
              <w:ind w:left="155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психолого-педагогического сопровождения учащихся (ППС)</w:t>
            </w:r>
          </w:p>
        </w:tc>
        <w:tc>
          <w:tcPr>
            <w:tcW w:w="2267" w:type="dxa"/>
            <w:gridSpan w:val="2"/>
            <w:hideMark/>
          </w:tcPr>
          <w:p w:rsidR="00174B90" w:rsidRPr="004B2B8A" w:rsidRDefault="00174B90" w:rsidP="00304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991" w:type="dxa"/>
            <w:gridSpan w:val="2"/>
            <w:hideMark/>
          </w:tcPr>
          <w:p w:rsidR="00174B90" w:rsidRPr="004B2B8A" w:rsidRDefault="00174B90" w:rsidP="00304D95">
            <w:pPr>
              <w:spacing w:after="0" w:line="240" w:lineRule="auto"/>
              <w:ind w:left="103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ассные 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9C578E" w:rsidRPr="004B2B8A" w:rsidTr="007B308C">
        <w:trPr>
          <w:trHeight w:val="564"/>
          <w:tblCellSpacing w:w="0" w:type="dxa"/>
        </w:trPr>
        <w:tc>
          <w:tcPr>
            <w:tcW w:w="709" w:type="dxa"/>
            <w:hideMark/>
          </w:tcPr>
          <w:p w:rsidR="009C578E" w:rsidRDefault="009C578E" w:rsidP="00A52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160" w:type="dxa"/>
            <w:gridSpan w:val="2"/>
            <w:hideMark/>
          </w:tcPr>
          <w:p w:rsidR="009C578E" w:rsidRPr="004B2B8A" w:rsidRDefault="009C578E" w:rsidP="00304D95">
            <w:pPr>
              <w:spacing w:after="0" w:line="240" w:lineRule="auto"/>
              <w:ind w:left="155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Уроков и Дней здоровья </w:t>
            </w:r>
          </w:p>
        </w:tc>
        <w:tc>
          <w:tcPr>
            <w:tcW w:w="2267" w:type="dxa"/>
            <w:gridSpan w:val="2"/>
            <w:hideMark/>
          </w:tcPr>
          <w:p w:rsidR="009C578E" w:rsidRPr="004B2B8A" w:rsidRDefault="009C578E" w:rsidP="00304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по плану ОУ</w:t>
            </w:r>
          </w:p>
        </w:tc>
        <w:tc>
          <w:tcPr>
            <w:tcW w:w="3991" w:type="dxa"/>
            <w:gridSpan w:val="2"/>
            <w:hideMark/>
          </w:tcPr>
          <w:p w:rsidR="009C578E" w:rsidRPr="004B2B8A" w:rsidRDefault="009C578E" w:rsidP="00304D95">
            <w:pPr>
              <w:spacing w:after="0" w:line="240" w:lineRule="auto"/>
              <w:ind w:left="103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школы, классные руководители</w:t>
            </w:r>
            <w:r w:rsidR="00740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педагог-организатор ОБЖ</w:t>
            </w:r>
          </w:p>
        </w:tc>
      </w:tr>
      <w:tr w:rsidR="00585291" w:rsidRPr="004B2B8A" w:rsidTr="007B308C">
        <w:trPr>
          <w:trHeight w:val="564"/>
          <w:tblCellSpacing w:w="0" w:type="dxa"/>
        </w:trPr>
        <w:tc>
          <w:tcPr>
            <w:tcW w:w="709" w:type="dxa"/>
            <w:hideMark/>
          </w:tcPr>
          <w:p w:rsidR="00585291" w:rsidRDefault="00585291" w:rsidP="00A52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160" w:type="dxa"/>
            <w:gridSpan w:val="2"/>
            <w:hideMark/>
          </w:tcPr>
          <w:p w:rsidR="00585291" w:rsidRPr="004B2B8A" w:rsidRDefault="00585291" w:rsidP="00304D95">
            <w:pPr>
              <w:spacing w:after="0" w:line="240" w:lineRule="auto"/>
              <w:ind w:left="155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лекториев с показом видеофильмов по профилактике потре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 табака, наркотиков, алкогол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я, психотропных веществ</w:t>
            </w:r>
          </w:p>
        </w:tc>
        <w:tc>
          <w:tcPr>
            <w:tcW w:w="2267" w:type="dxa"/>
            <w:gridSpan w:val="2"/>
            <w:hideMark/>
          </w:tcPr>
          <w:p w:rsidR="00585291" w:rsidRPr="004B2B8A" w:rsidRDefault="00585291" w:rsidP="00304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991" w:type="dxa"/>
            <w:gridSpan w:val="2"/>
            <w:hideMark/>
          </w:tcPr>
          <w:p w:rsidR="00585291" w:rsidRPr="004B2B8A" w:rsidRDefault="00585291" w:rsidP="00304D95">
            <w:pPr>
              <w:spacing w:after="0" w:line="240" w:lineRule="auto"/>
              <w:ind w:left="103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  <w:r w:rsidR="00740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педагог-организатор ОБЖ</w:t>
            </w:r>
          </w:p>
        </w:tc>
      </w:tr>
      <w:tr w:rsidR="008B2E20" w:rsidRPr="004B2B8A" w:rsidTr="007B308C">
        <w:trPr>
          <w:trHeight w:val="564"/>
          <w:tblCellSpacing w:w="0" w:type="dxa"/>
        </w:trPr>
        <w:tc>
          <w:tcPr>
            <w:tcW w:w="709" w:type="dxa"/>
            <w:hideMark/>
          </w:tcPr>
          <w:p w:rsidR="008B2E20" w:rsidRDefault="008B2E20" w:rsidP="00A52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160" w:type="dxa"/>
            <w:gridSpan w:val="2"/>
            <w:hideMark/>
          </w:tcPr>
          <w:p w:rsidR="008B2E20" w:rsidRPr="004B2B8A" w:rsidRDefault="008B2E20" w:rsidP="00304D95">
            <w:pPr>
              <w:spacing w:after="0" w:line="240" w:lineRule="auto"/>
              <w:ind w:left="155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</w:t>
            </w:r>
            <w:r w:rsidR="00304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микрорайоне школы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«Молодежь за здоровый образ жизни»</w:t>
            </w:r>
          </w:p>
        </w:tc>
        <w:tc>
          <w:tcPr>
            <w:tcW w:w="2267" w:type="dxa"/>
            <w:gridSpan w:val="2"/>
            <w:hideMark/>
          </w:tcPr>
          <w:p w:rsidR="008B2E20" w:rsidRPr="004B2B8A" w:rsidRDefault="008B2E20" w:rsidP="00304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991" w:type="dxa"/>
            <w:gridSpan w:val="2"/>
            <w:hideMark/>
          </w:tcPr>
          <w:p w:rsidR="008B2E20" w:rsidRPr="004B2B8A" w:rsidRDefault="008B2E20" w:rsidP="00304D95">
            <w:pPr>
              <w:spacing w:after="0" w:line="240" w:lineRule="auto"/>
              <w:ind w:left="103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ВР,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би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логии</w:t>
            </w:r>
          </w:p>
        </w:tc>
      </w:tr>
      <w:tr w:rsidR="008B2E20" w:rsidRPr="004B2B8A" w:rsidTr="007B308C">
        <w:trPr>
          <w:trHeight w:val="564"/>
          <w:tblCellSpacing w:w="0" w:type="dxa"/>
        </w:trPr>
        <w:tc>
          <w:tcPr>
            <w:tcW w:w="709" w:type="dxa"/>
            <w:hideMark/>
          </w:tcPr>
          <w:p w:rsidR="008B2E20" w:rsidRDefault="008B2E20" w:rsidP="00A52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160" w:type="dxa"/>
            <w:gridSpan w:val="2"/>
            <w:hideMark/>
          </w:tcPr>
          <w:p w:rsidR="008B2E20" w:rsidRPr="004B2B8A" w:rsidRDefault="008B2E20" w:rsidP="00304D95">
            <w:pPr>
              <w:spacing w:after="0" w:line="240" w:lineRule="auto"/>
              <w:ind w:left="155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уроков, классных часов, мероприятий с целью наблюдения, изучения поведения, активности, умений, навыков, воспитанности склонных к правонарушениям подростков</w:t>
            </w:r>
          </w:p>
        </w:tc>
        <w:tc>
          <w:tcPr>
            <w:tcW w:w="2267" w:type="dxa"/>
            <w:gridSpan w:val="2"/>
            <w:hideMark/>
          </w:tcPr>
          <w:p w:rsidR="008B2E20" w:rsidRPr="004B2B8A" w:rsidRDefault="008B2E20" w:rsidP="00304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991" w:type="dxa"/>
            <w:gridSpan w:val="2"/>
            <w:hideMark/>
          </w:tcPr>
          <w:p w:rsidR="008B2E20" w:rsidRPr="004B2B8A" w:rsidRDefault="008B2E20" w:rsidP="00304D95">
            <w:pPr>
              <w:spacing w:after="0" w:line="240" w:lineRule="auto"/>
              <w:ind w:left="103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8B2E20" w:rsidRPr="004B2B8A" w:rsidTr="007B308C">
        <w:trPr>
          <w:gridAfter w:val="1"/>
          <w:wAfter w:w="106" w:type="dxa"/>
          <w:tblCellSpacing w:w="0" w:type="dxa"/>
        </w:trPr>
        <w:tc>
          <w:tcPr>
            <w:tcW w:w="15021" w:type="dxa"/>
            <w:gridSpan w:val="6"/>
            <w:hideMark/>
          </w:tcPr>
          <w:p w:rsidR="008B2E20" w:rsidRPr="004B2B8A" w:rsidRDefault="008B2E20" w:rsidP="00304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Организация досуговой деятельности </w:t>
            </w:r>
            <w:r w:rsidR="00304D9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обучаю</w:t>
            </w:r>
            <w:r w:rsidRPr="004B2B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щихся «группы риска»</w:t>
            </w:r>
          </w:p>
        </w:tc>
      </w:tr>
      <w:tr w:rsidR="008B2E20" w:rsidRPr="004B2B8A" w:rsidTr="007B308C">
        <w:trPr>
          <w:tblCellSpacing w:w="0" w:type="dxa"/>
        </w:trPr>
        <w:tc>
          <w:tcPr>
            <w:tcW w:w="709" w:type="dxa"/>
            <w:hideMark/>
          </w:tcPr>
          <w:p w:rsidR="008B2E20" w:rsidRPr="004B2B8A" w:rsidRDefault="008B2E20" w:rsidP="00A52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0" w:type="dxa"/>
            <w:gridSpan w:val="2"/>
            <w:hideMark/>
          </w:tcPr>
          <w:p w:rsidR="008B2E20" w:rsidRPr="004B2B8A" w:rsidRDefault="008B2E20" w:rsidP="0033590C">
            <w:pPr>
              <w:spacing w:after="0" w:line="240" w:lineRule="auto"/>
              <w:ind w:left="13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Охват организованным отдыхом подростков «группы риска» в каникуля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ное время и интересным содержательным досугом в течение всего года</w:t>
            </w:r>
          </w:p>
        </w:tc>
        <w:tc>
          <w:tcPr>
            <w:tcW w:w="2267" w:type="dxa"/>
            <w:gridSpan w:val="2"/>
            <w:hideMark/>
          </w:tcPr>
          <w:p w:rsidR="008B2E20" w:rsidRPr="004B2B8A" w:rsidRDefault="008B2E20" w:rsidP="00A52D8A">
            <w:pPr>
              <w:spacing w:after="0" w:line="240" w:lineRule="auto"/>
              <w:ind w:left="1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991" w:type="dxa"/>
            <w:gridSpan w:val="2"/>
            <w:hideMark/>
          </w:tcPr>
          <w:p w:rsidR="008B2E20" w:rsidRPr="004B2B8A" w:rsidRDefault="00304D95" w:rsidP="00740AC0">
            <w:pPr>
              <w:spacing w:after="0" w:line="240" w:lineRule="auto"/>
              <w:ind w:left="1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и, зам. дире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тора по ВР</w:t>
            </w:r>
          </w:p>
        </w:tc>
      </w:tr>
      <w:tr w:rsidR="008B2E20" w:rsidRPr="004B2B8A" w:rsidTr="007B308C">
        <w:trPr>
          <w:tblCellSpacing w:w="0" w:type="dxa"/>
        </w:trPr>
        <w:tc>
          <w:tcPr>
            <w:tcW w:w="709" w:type="dxa"/>
            <w:hideMark/>
          </w:tcPr>
          <w:p w:rsidR="008B2E20" w:rsidRPr="004B2B8A" w:rsidRDefault="008B2E20" w:rsidP="00A52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0" w:type="dxa"/>
            <w:gridSpan w:val="2"/>
            <w:hideMark/>
          </w:tcPr>
          <w:p w:rsidR="008B2E20" w:rsidRPr="004B2B8A" w:rsidRDefault="008B2E20" w:rsidP="00A52D8A">
            <w:pPr>
              <w:spacing w:after="0" w:line="240" w:lineRule="auto"/>
              <w:ind w:left="13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рабочих мест в трудовой бригаде при школе в летний период</w:t>
            </w:r>
          </w:p>
          <w:p w:rsidR="008B2E20" w:rsidRPr="004B2B8A" w:rsidRDefault="008B2E20" w:rsidP="00A52D8A">
            <w:pPr>
              <w:spacing w:after="0" w:line="240" w:lineRule="auto"/>
              <w:ind w:left="13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gridSpan w:val="2"/>
            <w:hideMark/>
          </w:tcPr>
          <w:p w:rsidR="008B2E20" w:rsidRPr="004B2B8A" w:rsidRDefault="009B02C0" w:rsidP="009B02C0">
            <w:pPr>
              <w:spacing w:after="0" w:line="240" w:lineRule="auto"/>
              <w:ind w:left="1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– сентябрь</w:t>
            </w:r>
          </w:p>
        </w:tc>
        <w:tc>
          <w:tcPr>
            <w:tcW w:w="3991" w:type="dxa"/>
            <w:gridSpan w:val="2"/>
            <w:hideMark/>
          </w:tcPr>
          <w:p w:rsidR="008B2E20" w:rsidRPr="004B2B8A" w:rsidRDefault="008B2E20" w:rsidP="00740AC0">
            <w:pPr>
              <w:spacing w:after="0" w:line="240" w:lineRule="auto"/>
              <w:ind w:left="1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</w:t>
            </w:r>
            <w:r w:rsidR="00740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</w:t>
            </w:r>
            <w:r w:rsidR="00740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зам. дире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тора по ВР</w:t>
            </w:r>
          </w:p>
        </w:tc>
      </w:tr>
      <w:tr w:rsidR="008B2E20" w:rsidRPr="004B2B8A" w:rsidTr="007B308C">
        <w:trPr>
          <w:gridAfter w:val="1"/>
          <w:wAfter w:w="106" w:type="dxa"/>
          <w:tblCellSpacing w:w="0" w:type="dxa"/>
        </w:trPr>
        <w:tc>
          <w:tcPr>
            <w:tcW w:w="15021" w:type="dxa"/>
            <w:gridSpan w:val="6"/>
            <w:hideMark/>
          </w:tcPr>
          <w:p w:rsidR="008B2E20" w:rsidRPr="004B2B8A" w:rsidRDefault="008B2E20" w:rsidP="00A5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</w:tc>
      </w:tr>
      <w:tr w:rsidR="008B2E20" w:rsidRPr="004B2B8A" w:rsidTr="007B308C">
        <w:trPr>
          <w:tblCellSpacing w:w="0" w:type="dxa"/>
        </w:trPr>
        <w:tc>
          <w:tcPr>
            <w:tcW w:w="709" w:type="dxa"/>
            <w:hideMark/>
          </w:tcPr>
          <w:p w:rsidR="008B2E20" w:rsidRPr="004B2B8A" w:rsidRDefault="008B2E20" w:rsidP="00A52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0" w:type="dxa"/>
            <w:gridSpan w:val="2"/>
            <w:hideMark/>
          </w:tcPr>
          <w:p w:rsidR="008B2E20" w:rsidRPr="004B2B8A" w:rsidRDefault="008B2E20" w:rsidP="00A52D8A">
            <w:pPr>
              <w:spacing w:after="0" w:line="240" w:lineRule="auto"/>
              <w:ind w:left="13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учащихся на дому с целью выявления жилищно-бытовых усл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вий учащихся</w:t>
            </w:r>
          </w:p>
        </w:tc>
        <w:tc>
          <w:tcPr>
            <w:tcW w:w="2267" w:type="dxa"/>
            <w:gridSpan w:val="2"/>
            <w:hideMark/>
          </w:tcPr>
          <w:p w:rsidR="008B2E20" w:rsidRPr="004B2B8A" w:rsidRDefault="00740AC0" w:rsidP="00A52D8A">
            <w:pPr>
              <w:spacing w:after="0" w:line="240" w:lineRule="auto"/>
              <w:ind w:left="1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года,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вторно по необх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димости</w:t>
            </w:r>
          </w:p>
        </w:tc>
        <w:tc>
          <w:tcPr>
            <w:tcW w:w="3991" w:type="dxa"/>
            <w:gridSpan w:val="2"/>
            <w:hideMark/>
          </w:tcPr>
          <w:p w:rsidR="008B2E20" w:rsidRPr="004B2B8A" w:rsidRDefault="003949CB" w:rsidP="00A52D8A">
            <w:pPr>
              <w:spacing w:after="0" w:line="240" w:lineRule="auto"/>
              <w:ind w:left="1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</w:tr>
      <w:tr w:rsidR="008B2E20" w:rsidRPr="004B2B8A" w:rsidTr="007B308C">
        <w:trPr>
          <w:tblCellSpacing w:w="0" w:type="dxa"/>
        </w:trPr>
        <w:tc>
          <w:tcPr>
            <w:tcW w:w="709" w:type="dxa"/>
            <w:hideMark/>
          </w:tcPr>
          <w:p w:rsidR="008B2E20" w:rsidRPr="004B2B8A" w:rsidRDefault="008B2E20" w:rsidP="00A52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0" w:type="dxa"/>
            <w:gridSpan w:val="2"/>
            <w:hideMark/>
          </w:tcPr>
          <w:p w:rsidR="008B2E20" w:rsidRPr="004B2B8A" w:rsidRDefault="003949CB" w:rsidP="007F14C6">
            <w:pPr>
              <w:spacing w:after="0" w:line="240" w:lineRule="auto"/>
              <w:ind w:left="13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совещание</w:t>
            </w:r>
            <w:r w:rsidR="008B2E20"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включением вопросов </w:t>
            </w:r>
            <w:r w:rsidR="008B2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профилактике</w:t>
            </w:r>
          </w:p>
        </w:tc>
        <w:tc>
          <w:tcPr>
            <w:tcW w:w="2267" w:type="dxa"/>
            <w:gridSpan w:val="2"/>
            <w:hideMark/>
          </w:tcPr>
          <w:p w:rsidR="008B2E20" w:rsidRPr="004B2B8A" w:rsidRDefault="008B2E20" w:rsidP="00A52D8A">
            <w:pPr>
              <w:spacing w:after="0" w:line="240" w:lineRule="auto"/>
              <w:ind w:left="1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3991" w:type="dxa"/>
            <w:gridSpan w:val="2"/>
            <w:hideMark/>
          </w:tcPr>
          <w:p w:rsidR="008B2E20" w:rsidRPr="004B2B8A" w:rsidRDefault="003949CB" w:rsidP="00A52D8A">
            <w:pPr>
              <w:spacing w:after="0" w:line="240" w:lineRule="auto"/>
              <w:ind w:left="1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</w:t>
            </w:r>
            <w:r w:rsidR="007B3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зам. дире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7B3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тора по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8B2E20" w:rsidRPr="004B2B8A" w:rsidTr="007B308C">
        <w:trPr>
          <w:tblCellSpacing w:w="0" w:type="dxa"/>
        </w:trPr>
        <w:tc>
          <w:tcPr>
            <w:tcW w:w="709" w:type="dxa"/>
            <w:hideMark/>
          </w:tcPr>
          <w:p w:rsidR="008B2E20" w:rsidRPr="004B2B8A" w:rsidRDefault="008B2E20" w:rsidP="00A52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60" w:type="dxa"/>
            <w:gridSpan w:val="2"/>
            <w:hideMark/>
          </w:tcPr>
          <w:p w:rsidR="008B2E20" w:rsidRPr="004B2B8A" w:rsidRDefault="008B2E20" w:rsidP="00A52D8A">
            <w:pPr>
              <w:spacing w:after="0" w:line="240" w:lineRule="auto"/>
              <w:ind w:left="13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 работы по профилактике асоциального поведения уч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щихся для каждого класса (1-11)</w:t>
            </w:r>
          </w:p>
        </w:tc>
        <w:tc>
          <w:tcPr>
            <w:tcW w:w="2267" w:type="dxa"/>
            <w:gridSpan w:val="2"/>
            <w:hideMark/>
          </w:tcPr>
          <w:p w:rsidR="008B2E20" w:rsidRPr="004B2B8A" w:rsidRDefault="008B2E20" w:rsidP="007F14C6">
            <w:pPr>
              <w:spacing w:after="0" w:line="240" w:lineRule="auto"/>
              <w:ind w:left="1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ентябрь</w:t>
            </w:r>
          </w:p>
        </w:tc>
        <w:tc>
          <w:tcPr>
            <w:tcW w:w="3991" w:type="dxa"/>
            <w:gridSpan w:val="2"/>
            <w:hideMark/>
          </w:tcPr>
          <w:p w:rsidR="008B2E20" w:rsidRPr="004B2B8A" w:rsidRDefault="008B2E20" w:rsidP="00740AC0">
            <w:pPr>
              <w:spacing w:after="0" w:line="240" w:lineRule="auto"/>
              <w:ind w:left="1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</w:t>
            </w:r>
            <w:r w:rsidR="00740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7B3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40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8B2E20" w:rsidRPr="004B2B8A" w:rsidTr="007B308C">
        <w:trPr>
          <w:tblCellSpacing w:w="0" w:type="dxa"/>
        </w:trPr>
        <w:tc>
          <w:tcPr>
            <w:tcW w:w="709" w:type="dxa"/>
            <w:hideMark/>
          </w:tcPr>
          <w:p w:rsidR="008B2E20" w:rsidRPr="004B2B8A" w:rsidRDefault="008B2E20" w:rsidP="00A52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0" w:type="dxa"/>
            <w:gridSpan w:val="2"/>
            <w:hideMark/>
          </w:tcPr>
          <w:p w:rsidR="008B2E20" w:rsidRPr="004B2B8A" w:rsidRDefault="008B2E20" w:rsidP="003949CB">
            <w:pPr>
              <w:spacing w:after="0" w:line="240" w:lineRule="auto"/>
              <w:ind w:left="13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учащихся, длительноевремя не посещающих образовательные 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учреждения, принятие мер по возвращению их в школу</w:t>
            </w:r>
          </w:p>
        </w:tc>
        <w:tc>
          <w:tcPr>
            <w:tcW w:w="2267" w:type="dxa"/>
            <w:gridSpan w:val="2"/>
            <w:hideMark/>
          </w:tcPr>
          <w:p w:rsidR="008B2E20" w:rsidRPr="004B2B8A" w:rsidRDefault="008B2E20" w:rsidP="00A52D8A">
            <w:pPr>
              <w:spacing w:after="0" w:line="240" w:lineRule="auto"/>
              <w:ind w:left="1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 факту пропуска 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занятий</w:t>
            </w:r>
          </w:p>
        </w:tc>
        <w:tc>
          <w:tcPr>
            <w:tcW w:w="3991" w:type="dxa"/>
            <w:gridSpan w:val="2"/>
            <w:hideMark/>
          </w:tcPr>
          <w:p w:rsidR="008B2E20" w:rsidRPr="004B2B8A" w:rsidRDefault="003949CB" w:rsidP="00A52D8A">
            <w:pPr>
              <w:spacing w:after="0" w:line="240" w:lineRule="auto"/>
              <w:ind w:left="1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и, соц. пед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гог, зам. директора по ВР</w:t>
            </w:r>
          </w:p>
        </w:tc>
      </w:tr>
      <w:tr w:rsidR="00484EB4" w:rsidRPr="004B2B8A" w:rsidTr="007B308C">
        <w:trPr>
          <w:tblCellSpacing w:w="0" w:type="dxa"/>
        </w:trPr>
        <w:tc>
          <w:tcPr>
            <w:tcW w:w="709" w:type="dxa"/>
          </w:tcPr>
          <w:p w:rsidR="00484EB4" w:rsidRPr="004B2B8A" w:rsidRDefault="00484EB4" w:rsidP="00484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8160" w:type="dxa"/>
            <w:gridSpan w:val="2"/>
          </w:tcPr>
          <w:p w:rsidR="00484EB4" w:rsidRPr="004B2B8A" w:rsidRDefault="00484EB4" w:rsidP="00740AC0">
            <w:pPr>
              <w:spacing w:after="0" w:line="240" w:lineRule="auto"/>
              <w:ind w:left="155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работой классных руководителей с детьми</w:t>
            </w:r>
            <w:r w:rsidR="00740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«группы риска»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выполнением плана воспитательной работы</w:t>
            </w:r>
          </w:p>
        </w:tc>
        <w:tc>
          <w:tcPr>
            <w:tcW w:w="2267" w:type="dxa"/>
            <w:gridSpan w:val="2"/>
          </w:tcPr>
          <w:p w:rsidR="00484EB4" w:rsidRPr="004B2B8A" w:rsidRDefault="00484EB4" w:rsidP="00484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991" w:type="dxa"/>
            <w:gridSpan w:val="2"/>
          </w:tcPr>
          <w:p w:rsidR="00484EB4" w:rsidRPr="004B2B8A" w:rsidRDefault="00484EB4" w:rsidP="00484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740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ВР</w:t>
            </w:r>
          </w:p>
        </w:tc>
      </w:tr>
      <w:tr w:rsidR="00484EB4" w:rsidRPr="004B2B8A" w:rsidTr="007B308C">
        <w:trPr>
          <w:tblCellSpacing w:w="0" w:type="dxa"/>
        </w:trPr>
        <w:tc>
          <w:tcPr>
            <w:tcW w:w="709" w:type="dxa"/>
          </w:tcPr>
          <w:p w:rsidR="00484EB4" w:rsidRDefault="00484EB4" w:rsidP="00484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60" w:type="dxa"/>
            <w:gridSpan w:val="2"/>
          </w:tcPr>
          <w:p w:rsidR="00484EB4" w:rsidRPr="004B2B8A" w:rsidRDefault="00484EB4" w:rsidP="00484EB4">
            <w:pPr>
              <w:spacing w:after="0" w:line="240" w:lineRule="auto"/>
              <w:ind w:firstLine="2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Пополнение методических копилок по теме ЗОЖ и профилактике вредных привычек.</w:t>
            </w:r>
          </w:p>
        </w:tc>
        <w:tc>
          <w:tcPr>
            <w:tcW w:w="2267" w:type="dxa"/>
            <w:gridSpan w:val="2"/>
          </w:tcPr>
          <w:p w:rsidR="00484EB4" w:rsidRPr="004B2B8A" w:rsidRDefault="00484EB4" w:rsidP="00484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991" w:type="dxa"/>
            <w:gridSpan w:val="2"/>
          </w:tcPr>
          <w:p w:rsidR="00484EB4" w:rsidRDefault="00484EB4" w:rsidP="00484EB4">
            <w:pPr>
              <w:spacing w:after="0" w:line="240" w:lineRule="auto"/>
              <w:ind w:left="103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и, соц. пед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гог, зам. директора по ВР</w:t>
            </w:r>
          </w:p>
        </w:tc>
      </w:tr>
      <w:tr w:rsidR="00484EB4" w:rsidRPr="004B2B8A" w:rsidTr="007B308C">
        <w:trPr>
          <w:gridAfter w:val="1"/>
          <w:wAfter w:w="106" w:type="dxa"/>
          <w:tblCellSpacing w:w="0" w:type="dxa"/>
        </w:trPr>
        <w:tc>
          <w:tcPr>
            <w:tcW w:w="15021" w:type="dxa"/>
            <w:gridSpan w:val="6"/>
            <w:hideMark/>
          </w:tcPr>
          <w:p w:rsidR="00484EB4" w:rsidRPr="004B2B8A" w:rsidRDefault="00484EB4" w:rsidP="00484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484EB4" w:rsidRPr="004B2B8A" w:rsidTr="007B308C">
        <w:trPr>
          <w:tblCellSpacing w:w="0" w:type="dxa"/>
        </w:trPr>
        <w:tc>
          <w:tcPr>
            <w:tcW w:w="709" w:type="dxa"/>
            <w:hideMark/>
          </w:tcPr>
          <w:p w:rsidR="00484EB4" w:rsidRPr="004B2B8A" w:rsidRDefault="00484EB4" w:rsidP="00484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0" w:type="dxa"/>
            <w:gridSpan w:val="2"/>
            <w:hideMark/>
          </w:tcPr>
          <w:p w:rsidR="00484EB4" w:rsidRPr="004B2B8A" w:rsidRDefault="00484EB4" w:rsidP="00484EB4">
            <w:pPr>
              <w:spacing w:after="0" w:line="240" w:lineRule="auto"/>
              <w:ind w:left="13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родительского комитета в классах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составление плана работы ОРК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7" w:type="dxa"/>
            <w:gridSpan w:val="2"/>
            <w:hideMark/>
          </w:tcPr>
          <w:p w:rsidR="00484EB4" w:rsidRPr="004B2B8A" w:rsidRDefault="00484EB4" w:rsidP="00484EB4">
            <w:pPr>
              <w:spacing w:after="0" w:line="240" w:lineRule="auto"/>
              <w:ind w:left="1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ентябрь</w:t>
            </w:r>
          </w:p>
        </w:tc>
        <w:tc>
          <w:tcPr>
            <w:tcW w:w="3991" w:type="dxa"/>
            <w:gridSpan w:val="2"/>
            <w:hideMark/>
          </w:tcPr>
          <w:p w:rsidR="00484EB4" w:rsidRPr="004B2B8A" w:rsidRDefault="00484EB4" w:rsidP="00484EB4">
            <w:pPr>
              <w:spacing w:after="0" w:line="240" w:lineRule="auto"/>
              <w:ind w:left="1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зам. дире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тора по ВР</w:t>
            </w:r>
          </w:p>
        </w:tc>
      </w:tr>
      <w:tr w:rsidR="00484EB4" w:rsidRPr="004B2B8A" w:rsidTr="007B308C">
        <w:trPr>
          <w:tblCellSpacing w:w="0" w:type="dxa"/>
        </w:trPr>
        <w:tc>
          <w:tcPr>
            <w:tcW w:w="709" w:type="dxa"/>
            <w:hideMark/>
          </w:tcPr>
          <w:p w:rsidR="00484EB4" w:rsidRPr="004B2B8A" w:rsidRDefault="00484EB4" w:rsidP="00484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0" w:type="dxa"/>
            <w:gridSpan w:val="2"/>
            <w:hideMark/>
          </w:tcPr>
          <w:p w:rsidR="00484EB4" w:rsidRPr="004B2B8A" w:rsidRDefault="00484EB4" w:rsidP="00484EB4">
            <w:pPr>
              <w:spacing w:after="0" w:line="240" w:lineRule="auto"/>
              <w:ind w:left="13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родителей в Совет по профилактике правонарушений.</w:t>
            </w:r>
          </w:p>
        </w:tc>
        <w:tc>
          <w:tcPr>
            <w:tcW w:w="2267" w:type="dxa"/>
            <w:gridSpan w:val="2"/>
            <w:hideMark/>
          </w:tcPr>
          <w:p w:rsidR="00484EB4" w:rsidRPr="004B2B8A" w:rsidRDefault="00484EB4" w:rsidP="00484EB4">
            <w:pPr>
              <w:spacing w:after="0" w:line="240" w:lineRule="auto"/>
              <w:ind w:left="1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ентябрь</w:t>
            </w:r>
          </w:p>
        </w:tc>
        <w:tc>
          <w:tcPr>
            <w:tcW w:w="3991" w:type="dxa"/>
            <w:gridSpan w:val="2"/>
            <w:hideMark/>
          </w:tcPr>
          <w:p w:rsidR="00484EB4" w:rsidRPr="004B2B8A" w:rsidRDefault="00484EB4" w:rsidP="00484EB4">
            <w:pPr>
              <w:spacing w:after="0" w:line="240" w:lineRule="auto"/>
              <w:ind w:left="1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</w:t>
            </w:r>
            <w:r w:rsidR="007B3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  <w:p w:rsidR="00484EB4" w:rsidRPr="004B2B8A" w:rsidRDefault="00484EB4" w:rsidP="00484EB4">
            <w:pPr>
              <w:spacing w:after="0" w:line="240" w:lineRule="auto"/>
              <w:ind w:left="1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484EB4" w:rsidRPr="004B2B8A" w:rsidTr="007B308C">
        <w:trPr>
          <w:tblCellSpacing w:w="0" w:type="dxa"/>
        </w:trPr>
        <w:tc>
          <w:tcPr>
            <w:tcW w:w="709" w:type="dxa"/>
            <w:hideMark/>
          </w:tcPr>
          <w:p w:rsidR="00484EB4" w:rsidRPr="004B2B8A" w:rsidRDefault="00484EB4" w:rsidP="00484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60" w:type="dxa"/>
            <w:gridSpan w:val="2"/>
            <w:hideMark/>
          </w:tcPr>
          <w:p w:rsidR="00484EB4" w:rsidRPr="004B2B8A" w:rsidRDefault="00484EB4" w:rsidP="00484EB4">
            <w:pPr>
              <w:spacing w:after="0" w:line="240" w:lineRule="auto"/>
              <w:ind w:left="13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открытых дверей» для родителей.</w:t>
            </w:r>
          </w:p>
        </w:tc>
        <w:tc>
          <w:tcPr>
            <w:tcW w:w="2267" w:type="dxa"/>
            <w:gridSpan w:val="2"/>
            <w:hideMark/>
          </w:tcPr>
          <w:p w:rsidR="00484EB4" w:rsidRPr="004B2B8A" w:rsidRDefault="00484EB4" w:rsidP="00484EB4">
            <w:pPr>
              <w:spacing w:after="0" w:line="240" w:lineRule="auto"/>
              <w:ind w:left="1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 май</w:t>
            </w:r>
          </w:p>
        </w:tc>
        <w:tc>
          <w:tcPr>
            <w:tcW w:w="3991" w:type="dxa"/>
            <w:gridSpan w:val="2"/>
            <w:hideMark/>
          </w:tcPr>
          <w:p w:rsidR="00484EB4" w:rsidRPr="004B2B8A" w:rsidRDefault="00484EB4" w:rsidP="00484EB4">
            <w:pPr>
              <w:spacing w:after="0" w:line="240" w:lineRule="auto"/>
              <w:ind w:left="1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484EB4" w:rsidRPr="004B2B8A" w:rsidTr="007B308C">
        <w:trPr>
          <w:tblCellSpacing w:w="0" w:type="dxa"/>
        </w:trPr>
        <w:tc>
          <w:tcPr>
            <w:tcW w:w="709" w:type="dxa"/>
            <w:hideMark/>
          </w:tcPr>
          <w:p w:rsidR="00484EB4" w:rsidRPr="004B2B8A" w:rsidRDefault="00484EB4" w:rsidP="00484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0" w:type="dxa"/>
            <w:gridSpan w:val="2"/>
            <w:hideMark/>
          </w:tcPr>
          <w:p w:rsidR="00484EB4" w:rsidRPr="004B2B8A" w:rsidRDefault="00484EB4" w:rsidP="00484EB4">
            <w:pPr>
              <w:spacing w:after="0" w:line="240" w:lineRule="auto"/>
              <w:ind w:left="13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родителей к проведению внеклассных мероприятий.</w:t>
            </w:r>
          </w:p>
        </w:tc>
        <w:tc>
          <w:tcPr>
            <w:tcW w:w="2267" w:type="dxa"/>
            <w:gridSpan w:val="2"/>
            <w:hideMark/>
          </w:tcPr>
          <w:p w:rsidR="00484EB4" w:rsidRPr="004B2B8A" w:rsidRDefault="00484EB4" w:rsidP="00484EB4">
            <w:pPr>
              <w:spacing w:after="0" w:line="240" w:lineRule="auto"/>
              <w:ind w:left="1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по плану</w:t>
            </w:r>
          </w:p>
        </w:tc>
        <w:tc>
          <w:tcPr>
            <w:tcW w:w="3991" w:type="dxa"/>
            <w:gridSpan w:val="2"/>
            <w:hideMark/>
          </w:tcPr>
          <w:p w:rsidR="00484EB4" w:rsidRPr="004B2B8A" w:rsidRDefault="00484EB4" w:rsidP="00484EB4">
            <w:pPr>
              <w:spacing w:after="0" w:line="240" w:lineRule="auto"/>
              <w:ind w:left="1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зам. дире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тора по ВР </w:t>
            </w:r>
          </w:p>
        </w:tc>
      </w:tr>
      <w:tr w:rsidR="00484EB4" w:rsidRPr="004B2B8A" w:rsidTr="007B308C">
        <w:trPr>
          <w:tblCellSpacing w:w="0" w:type="dxa"/>
        </w:trPr>
        <w:tc>
          <w:tcPr>
            <w:tcW w:w="709" w:type="dxa"/>
            <w:hideMark/>
          </w:tcPr>
          <w:p w:rsidR="00484EB4" w:rsidRPr="004B2B8A" w:rsidRDefault="00484EB4" w:rsidP="00484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60" w:type="dxa"/>
            <w:gridSpan w:val="2"/>
            <w:hideMark/>
          </w:tcPr>
          <w:p w:rsidR="00484EB4" w:rsidRPr="004B2B8A" w:rsidRDefault="00484EB4" w:rsidP="00484EB4">
            <w:pPr>
              <w:spacing w:after="0" w:line="240" w:lineRule="auto"/>
              <w:ind w:left="13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родителей к осуществлению правопорядка во время провед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культурно-массовых мероприятий</w:t>
            </w:r>
          </w:p>
        </w:tc>
        <w:tc>
          <w:tcPr>
            <w:tcW w:w="2267" w:type="dxa"/>
            <w:gridSpan w:val="2"/>
            <w:hideMark/>
          </w:tcPr>
          <w:p w:rsidR="00484EB4" w:rsidRPr="004B2B8A" w:rsidRDefault="00484EB4" w:rsidP="00484EB4">
            <w:pPr>
              <w:spacing w:after="0" w:line="240" w:lineRule="auto"/>
              <w:ind w:left="1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плану </w:t>
            </w:r>
          </w:p>
        </w:tc>
        <w:tc>
          <w:tcPr>
            <w:tcW w:w="3991" w:type="dxa"/>
            <w:gridSpan w:val="2"/>
            <w:hideMark/>
          </w:tcPr>
          <w:p w:rsidR="00484EB4" w:rsidRPr="004B2B8A" w:rsidRDefault="00484EB4" w:rsidP="00484EB4">
            <w:pPr>
              <w:spacing w:after="0" w:line="240" w:lineRule="auto"/>
              <w:ind w:left="1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  <w:r w:rsidR="007B0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зам. дире</w:t>
            </w:r>
            <w:r w:rsidR="007B0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7B0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тора по ВР</w:t>
            </w:r>
          </w:p>
        </w:tc>
      </w:tr>
      <w:tr w:rsidR="00484EB4" w:rsidRPr="004B2B8A" w:rsidTr="007B308C">
        <w:trPr>
          <w:tblCellSpacing w:w="0" w:type="dxa"/>
        </w:trPr>
        <w:tc>
          <w:tcPr>
            <w:tcW w:w="709" w:type="dxa"/>
            <w:hideMark/>
          </w:tcPr>
          <w:p w:rsidR="00484EB4" w:rsidRPr="004B2B8A" w:rsidRDefault="00484EB4" w:rsidP="00484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60" w:type="dxa"/>
            <w:gridSpan w:val="2"/>
            <w:hideMark/>
          </w:tcPr>
          <w:p w:rsidR="00484EB4" w:rsidRPr="004B2B8A" w:rsidRDefault="00484EB4" w:rsidP="00484EB4">
            <w:pPr>
              <w:spacing w:after="0" w:line="240" w:lineRule="auto"/>
              <w:ind w:left="13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социально-неблагополучных, малообеспеченных, многодетных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опекаемых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семей и постановка их на </w:t>
            </w:r>
            <w:proofErr w:type="spellStart"/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внутришкольный</w:t>
            </w:r>
            <w:proofErr w:type="spellEnd"/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контроль.</w:t>
            </w:r>
          </w:p>
        </w:tc>
        <w:tc>
          <w:tcPr>
            <w:tcW w:w="2267" w:type="dxa"/>
            <w:gridSpan w:val="2"/>
            <w:hideMark/>
          </w:tcPr>
          <w:p w:rsidR="00484EB4" w:rsidRPr="004B2B8A" w:rsidRDefault="007B0A51" w:rsidP="00484EB4">
            <w:pPr>
              <w:spacing w:after="0" w:line="240" w:lineRule="auto"/>
              <w:ind w:left="1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991" w:type="dxa"/>
            <w:gridSpan w:val="2"/>
            <w:hideMark/>
          </w:tcPr>
          <w:p w:rsidR="00484EB4" w:rsidRPr="004B2B8A" w:rsidRDefault="00484EB4" w:rsidP="00484EB4">
            <w:pPr>
              <w:spacing w:after="0" w:line="240" w:lineRule="auto"/>
              <w:ind w:left="1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и, соц. пед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гог, зам. директора по ВР</w:t>
            </w:r>
          </w:p>
        </w:tc>
      </w:tr>
      <w:tr w:rsidR="00484EB4" w:rsidRPr="004B2B8A" w:rsidTr="007B308C">
        <w:trPr>
          <w:tblCellSpacing w:w="0" w:type="dxa"/>
        </w:trPr>
        <w:tc>
          <w:tcPr>
            <w:tcW w:w="709" w:type="dxa"/>
            <w:hideMark/>
          </w:tcPr>
          <w:p w:rsidR="00484EB4" w:rsidRPr="004B2B8A" w:rsidRDefault="00484EB4" w:rsidP="00484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60" w:type="dxa"/>
            <w:gridSpan w:val="2"/>
            <w:hideMark/>
          </w:tcPr>
          <w:p w:rsidR="00484EB4" w:rsidRPr="004B2B8A" w:rsidRDefault="00484EB4" w:rsidP="00484EB4">
            <w:pPr>
              <w:spacing w:after="0" w:line="240" w:lineRule="auto"/>
              <w:ind w:left="13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по месту жительства семей, находящихся в социально-опасном положении, направление ходатайств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органы опеки и попечительства, ОМВД,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ТКДНиЗП</w:t>
            </w:r>
            <w:proofErr w:type="spellEnd"/>
          </w:p>
        </w:tc>
        <w:tc>
          <w:tcPr>
            <w:tcW w:w="2267" w:type="dxa"/>
            <w:gridSpan w:val="2"/>
            <w:hideMark/>
          </w:tcPr>
          <w:p w:rsidR="00484EB4" w:rsidRPr="004B2B8A" w:rsidRDefault="00484EB4" w:rsidP="00484EB4">
            <w:pPr>
              <w:spacing w:after="0" w:line="240" w:lineRule="auto"/>
              <w:ind w:left="1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четверть</w:t>
            </w:r>
          </w:p>
        </w:tc>
        <w:tc>
          <w:tcPr>
            <w:tcW w:w="3991" w:type="dxa"/>
            <w:gridSpan w:val="2"/>
            <w:hideMark/>
          </w:tcPr>
          <w:p w:rsidR="00484EB4" w:rsidRPr="004B2B8A" w:rsidRDefault="00484EB4" w:rsidP="00484EB4">
            <w:pPr>
              <w:spacing w:after="0" w:line="240" w:lineRule="auto"/>
              <w:ind w:left="1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и, соц. пед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гог, зам. директора по ВР</w:t>
            </w:r>
          </w:p>
        </w:tc>
      </w:tr>
      <w:tr w:rsidR="00484EB4" w:rsidRPr="004B2B8A" w:rsidTr="007B308C">
        <w:trPr>
          <w:trHeight w:val="920"/>
          <w:tblCellSpacing w:w="0" w:type="dxa"/>
        </w:trPr>
        <w:tc>
          <w:tcPr>
            <w:tcW w:w="709" w:type="dxa"/>
            <w:hideMark/>
          </w:tcPr>
          <w:p w:rsidR="00484EB4" w:rsidRPr="004B2B8A" w:rsidRDefault="00484EB4" w:rsidP="00484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60" w:type="dxa"/>
            <w:gridSpan w:val="2"/>
            <w:hideMark/>
          </w:tcPr>
          <w:p w:rsidR="00484EB4" w:rsidRPr="004B2B8A" w:rsidRDefault="00484EB4" w:rsidP="00484EB4">
            <w:pPr>
              <w:spacing w:after="0" w:line="240" w:lineRule="auto"/>
              <w:ind w:left="13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индивидуальных 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консультаций специалистов: психологов, п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дагогов, медицинских работников для родителей.</w:t>
            </w:r>
          </w:p>
        </w:tc>
        <w:tc>
          <w:tcPr>
            <w:tcW w:w="2267" w:type="dxa"/>
            <w:gridSpan w:val="2"/>
            <w:hideMark/>
          </w:tcPr>
          <w:p w:rsidR="00484EB4" w:rsidRDefault="00484EB4" w:rsidP="00484EB4">
            <w:pPr>
              <w:spacing w:after="0" w:line="240" w:lineRule="auto"/>
              <w:ind w:left="1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запросу </w:t>
            </w:r>
          </w:p>
          <w:p w:rsidR="00484EB4" w:rsidRPr="004B2B8A" w:rsidRDefault="00484EB4" w:rsidP="00484EB4">
            <w:pPr>
              <w:spacing w:after="0" w:line="240" w:lineRule="auto"/>
              <w:ind w:left="1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родителей</w:t>
            </w:r>
          </w:p>
        </w:tc>
        <w:tc>
          <w:tcPr>
            <w:tcW w:w="3991" w:type="dxa"/>
            <w:gridSpan w:val="2"/>
            <w:hideMark/>
          </w:tcPr>
          <w:p w:rsidR="00484EB4" w:rsidRPr="004B2B8A" w:rsidRDefault="00484EB4" w:rsidP="0026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ам. директора по 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педагоги ОУ, 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работник</w:t>
            </w:r>
          </w:p>
        </w:tc>
      </w:tr>
      <w:tr w:rsidR="00484EB4" w:rsidRPr="004B2B8A" w:rsidTr="007B308C">
        <w:trPr>
          <w:trHeight w:val="554"/>
          <w:tblCellSpacing w:w="0" w:type="dxa"/>
        </w:trPr>
        <w:tc>
          <w:tcPr>
            <w:tcW w:w="709" w:type="dxa"/>
            <w:hideMark/>
          </w:tcPr>
          <w:p w:rsidR="00484EB4" w:rsidRPr="004B2B8A" w:rsidRDefault="00484EB4" w:rsidP="00484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60" w:type="dxa"/>
            <w:gridSpan w:val="2"/>
            <w:hideMark/>
          </w:tcPr>
          <w:p w:rsidR="00484EB4" w:rsidRPr="004B2B8A" w:rsidRDefault="00484EB4" w:rsidP="00484EB4">
            <w:pPr>
              <w:spacing w:after="0" w:line="240" w:lineRule="auto"/>
              <w:ind w:left="13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родителей о поведении и успеваемости учащихся, сост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ящих на учете </w:t>
            </w:r>
          </w:p>
        </w:tc>
        <w:tc>
          <w:tcPr>
            <w:tcW w:w="2267" w:type="dxa"/>
            <w:gridSpan w:val="2"/>
            <w:hideMark/>
          </w:tcPr>
          <w:p w:rsidR="00484EB4" w:rsidRDefault="00484EB4" w:rsidP="00484EB4">
            <w:pPr>
              <w:spacing w:after="0" w:line="240" w:lineRule="auto"/>
              <w:ind w:left="1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итогам </w:t>
            </w:r>
          </w:p>
          <w:p w:rsidR="00484EB4" w:rsidRDefault="007B0A51" w:rsidP="00484EB4">
            <w:pPr>
              <w:spacing w:after="0" w:line="240" w:lineRule="auto"/>
              <w:ind w:left="1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недели, по факту </w:t>
            </w:r>
          </w:p>
        </w:tc>
        <w:tc>
          <w:tcPr>
            <w:tcW w:w="3991" w:type="dxa"/>
            <w:gridSpan w:val="2"/>
            <w:hideMark/>
          </w:tcPr>
          <w:p w:rsidR="00484EB4" w:rsidRPr="004B2B8A" w:rsidRDefault="00484EB4" w:rsidP="00484EB4">
            <w:pPr>
              <w:spacing w:after="0" w:line="240" w:lineRule="auto"/>
              <w:ind w:left="1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  <w:p w:rsidR="00484EB4" w:rsidRPr="004B2B8A" w:rsidRDefault="00484EB4" w:rsidP="00484EB4">
            <w:pPr>
              <w:spacing w:after="0" w:line="240" w:lineRule="auto"/>
              <w:ind w:left="1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4EB4" w:rsidRPr="004B2B8A" w:rsidTr="007B308C">
        <w:trPr>
          <w:trHeight w:val="961"/>
          <w:tblCellSpacing w:w="0" w:type="dxa"/>
        </w:trPr>
        <w:tc>
          <w:tcPr>
            <w:tcW w:w="709" w:type="dxa"/>
            <w:hideMark/>
          </w:tcPr>
          <w:p w:rsidR="00484EB4" w:rsidRDefault="00484EB4" w:rsidP="00484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60" w:type="dxa"/>
            <w:gridSpan w:val="2"/>
            <w:hideMark/>
          </w:tcPr>
          <w:p w:rsidR="00484EB4" w:rsidRPr="004B2B8A" w:rsidRDefault="00484EB4" w:rsidP="00484EB4">
            <w:pPr>
              <w:spacing w:after="0" w:line="240" w:lineRule="auto"/>
              <w:ind w:left="13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родительских собраний на тему нравственно-правового пр</w:t>
            </w:r>
            <w:r w:rsidRPr="00950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50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свещения родителей, включая вопросы по профилактике потребления нарк</w:t>
            </w:r>
            <w:r w:rsidRPr="00950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50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тических и </w:t>
            </w:r>
            <w:proofErr w:type="spellStart"/>
            <w:r w:rsidRPr="00950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психоактивных</w:t>
            </w:r>
            <w:proofErr w:type="spellEnd"/>
            <w:r w:rsidRPr="00950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веществ и формированию культуры здорового образа жизни среди несовершеннолетних </w:t>
            </w:r>
          </w:p>
        </w:tc>
        <w:tc>
          <w:tcPr>
            <w:tcW w:w="2267" w:type="dxa"/>
            <w:gridSpan w:val="2"/>
            <w:hideMark/>
          </w:tcPr>
          <w:p w:rsidR="00484EB4" w:rsidRDefault="00484EB4" w:rsidP="00484EB4">
            <w:pPr>
              <w:spacing w:after="0" w:line="240" w:lineRule="auto"/>
              <w:ind w:left="1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планам клас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руководителей</w:t>
            </w:r>
          </w:p>
        </w:tc>
        <w:tc>
          <w:tcPr>
            <w:tcW w:w="3991" w:type="dxa"/>
            <w:gridSpan w:val="2"/>
            <w:hideMark/>
          </w:tcPr>
          <w:p w:rsidR="00484EB4" w:rsidRPr="004B2B8A" w:rsidRDefault="00484EB4" w:rsidP="00484EB4">
            <w:pPr>
              <w:spacing w:after="0" w:line="240" w:lineRule="auto"/>
              <w:ind w:left="1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зам. дире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тора по ВР</w:t>
            </w:r>
          </w:p>
          <w:p w:rsidR="00484EB4" w:rsidRDefault="00484EB4" w:rsidP="00484EB4">
            <w:pPr>
              <w:spacing w:after="0" w:line="240" w:lineRule="auto"/>
              <w:ind w:left="1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02C0" w:rsidRPr="004B2B8A" w:rsidTr="007B308C">
        <w:trPr>
          <w:trHeight w:val="961"/>
          <w:tblCellSpacing w:w="0" w:type="dxa"/>
        </w:trPr>
        <w:tc>
          <w:tcPr>
            <w:tcW w:w="709" w:type="dxa"/>
          </w:tcPr>
          <w:p w:rsidR="009B02C0" w:rsidRDefault="009B02C0" w:rsidP="00484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160" w:type="dxa"/>
            <w:gridSpan w:val="2"/>
          </w:tcPr>
          <w:p w:rsidR="009B02C0" w:rsidRPr="00950600" w:rsidRDefault="009B02C0" w:rsidP="006F6982">
            <w:pPr>
              <w:spacing w:after="0" w:line="240" w:lineRule="auto"/>
              <w:ind w:left="13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общешкольных </w:t>
            </w:r>
            <w:r w:rsidRPr="00950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родительских собраний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профилактике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вонарушений и преступлений, жестокого обращения с детьми, ответственн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родителей за соблюдение ППБ и ПДБ</w:t>
            </w:r>
          </w:p>
        </w:tc>
        <w:tc>
          <w:tcPr>
            <w:tcW w:w="2267" w:type="dxa"/>
            <w:gridSpan w:val="2"/>
          </w:tcPr>
          <w:p w:rsidR="009B02C0" w:rsidRDefault="009B02C0" w:rsidP="00484EB4">
            <w:pPr>
              <w:spacing w:after="0" w:line="240" w:lineRule="auto"/>
              <w:ind w:left="1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 ноябрь</w:t>
            </w:r>
          </w:p>
        </w:tc>
        <w:tc>
          <w:tcPr>
            <w:tcW w:w="3991" w:type="dxa"/>
            <w:gridSpan w:val="2"/>
          </w:tcPr>
          <w:p w:rsidR="009B02C0" w:rsidRPr="004B2B8A" w:rsidRDefault="009B02C0" w:rsidP="009B02C0">
            <w:pPr>
              <w:spacing w:after="0" w:line="240" w:lineRule="auto"/>
              <w:ind w:left="1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 инспекторы ОПДН, ОГИБДД, МЧС</w:t>
            </w:r>
          </w:p>
          <w:p w:rsidR="009B02C0" w:rsidRPr="004B2B8A" w:rsidRDefault="009B02C0" w:rsidP="00484EB4">
            <w:pPr>
              <w:spacing w:after="0" w:line="240" w:lineRule="auto"/>
              <w:ind w:left="1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4EB4" w:rsidRPr="004B2B8A" w:rsidTr="007B308C">
        <w:trPr>
          <w:gridAfter w:val="1"/>
          <w:wAfter w:w="106" w:type="dxa"/>
          <w:tblCellSpacing w:w="0" w:type="dxa"/>
        </w:trPr>
        <w:tc>
          <w:tcPr>
            <w:tcW w:w="15021" w:type="dxa"/>
            <w:gridSpan w:val="6"/>
            <w:hideMark/>
          </w:tcPr>
          <w:p w:rsidR="00484EB4" w:rsidRPr="004B2B8A" w:rsidRDefault="00484EB4" w:rsidP="00484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Взаимодействие с субъектами профилактики</w:t>
            </w:r>
          </w:p>
        </w:tc>
      </w:tr>
      <w:tr w:rsidR="00484EB4" w:rsidRPr="004B2B8A" w:rsidTr="007B308C">
        <w:trPr>
          <w:gridAfter w:val="1"/>
          <w:wAfter w:w="106" w:type="dxa"/>
          <w:tblCellSpacing w:w="0" w:type="dxa"/>
        </w:trPr>
        <w:tc>
          <w:tcPr>
            <w:tcW w:w="709" w:type="dxa"/>
            <w:hideMark/>
          </w:tcPr>
          <w:p w:rsidR="00484EB4" w:rsidRPr="004B2B8A" w:rsidRDefault="00484EB4" w:rsidP="00484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54" w:type="dxa"/>
            <w:hideMark/>
          </w:tcPr>
          <w:p w:rsidR="00484EB4" w:rsidRPr="004B2B8A" w:rsidRDefault="00484EB4" w:rsidP="00484EB4">
            <w:pPr>
              <w:spacing w:after="0" w:line="240" w:lineRule="auto"/>
              <w:ind w:left="13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рейд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местах</w:t>
            </w:r>
            <w:r w:rsidR="00F7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скопления учащихся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подворный обход по учащимся, состоящим на учете с инспектор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 О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участковым уполн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моченным</w:t>
            </w:r>
          </w:p>
        </w:tc>
        <w:tc>
          <w:tcPr>
            <w:tcW w:w="2267" w:type="dxa"/>
            <w:gridSpan w:val="2"/>
            <w:hideMark/>
          </w:tcPr>
          <w:p w:rsidR="00484EB4" w:rsidRDefault="00484EB4" w:rsidP="00484EB4">
            <w:pPr>
              <w:spacing w:after="0" w:line="240" w:lineRule="auto"/>
              <w:ind w:left="1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 раз </w:t>
            </w:r>
          </w:p>
          <w:p w:rsidR="00484EB4" w:rsidRPr="004B2B8A" w:rsidRDefault="00484EB4" w:rsidP="00484EB4">
            <w:pPr>
              <w:spacing w:after="0" w:line="240" w:lineRule="auto"/>
              <w:ind w:left="1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полугодие</w:t>
            </w:r>
          </w:p>
        </w:tc>
        <w:tc>
          <w:tcPr>
            <w:tcW w:w="3991" w:type="dxa"/>
            <w:gridSpan w:val="2"/>
            <w:hideMark/>
          </w:tcPr>
          <w:p w:rsidR="00484EB4" w:rsidRPr="004B2B8A" w:rsidRDefault="00484EB4" w:rsidP="00484EB4">
            <w:pPr>
              <w:spacing w:after="0" w:line="240" w:lineRule="auto"/>
              <w:ind w:left="1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и, соц. пед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гог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инспектор ПДН,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участковый</w:t>
            </w:r>
            <w:r w:rsidR="007B0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B0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инспектор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</w:tr>
      <w:tr w:rsidR="00484EB4" w:rsidRPr="004B2B8A" w:rsidTr="007B308C">
        <w:trPr>
          <w:gridAfter w:val="1"/>
          <w:wAfter w:w="106" w:type="dxa"/>
          <w:tblCellSpacing w:w="0" w:type="dxa"/>
        </w:trPr>
        <w:tc>
          <w:tcPr>
            <w:tcW w:w="709" w:type="dxa"/>
            <w:hideMark/>
          </w:tcPr>
          <w:p w:rsidR="00484EB4" w:rsidRPr="004B2B8A" w:rsidRDefault="00484EB4" w:rsidP="00484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8054" w:type="dxa"/>
            <w:hideMark/>
          </w:tcPr>
          <w:p w:rsidR="00484EB4" w:rsidRPr="004B2B8A" w:rsidRDefault="00484EB4" w:rsidP="00484EB4">
            <w:pPr>
              <w:spacing w:after="0" w:line="240" w:lineRule="auto"/>
              <w:ind w:left="13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органами опеки и попечительства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ОМВД, СРЦ,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ТКДНиЗП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ЦДК р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азр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ботать совместные мероприятия с семьями «группы риска» </w:t>
            </w:r>
          </w:p>
        </w:tc>
        <w:tc>
          <w:tcPr>
            <w:tcW w:w="2267" w:type="dxa"/>
            <w:gridSpan w:val="2"/>
            <w:hideMark/>
          </w:tcPr>
          <w:p w:rsidR="00484EB4" w:rsidRDefault="00484EB4" w:rsidP="00484EB4">
            <w:pPr>
              <w:spacing w:after="0" w:line="240" w:lineRule="auto"/>
              <w:ind w:left="1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</w:p>
          <w:p w:rsidR="00484EB4" w:rsidRPr="004B2B8A" w:rsidRDefault="00484EB4" w:rsidP="00484EB4">
            <w:pPr>
              <w:spacing w:after="0" w:line="240" w:lineRule="auto"/>
              <w:ind w:left="1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согласованию</w:t>
            </w:r>
          </w:p>
        </w:tc>
        <w:tc>
          <w:tcPr>
            <w:tcW w:w="3991" w:type="dxa"/>
            <w:gridSpan w:val="2"/>
            <w:hideMark/>
          </w:tcPr>
          <w:p w:rsidR="00484EB4" w:rsidRPr="004B2B8A" w:rsidRDefault="00484EB4" w:rsidP="00484EB4">
            <w:pPr>
              <w:spacing w:after="0" w:line="240" w:lineRule="auto"/>
              <w:ind w:left="1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ам. директора по ВР</w:t>
            </w:r>
          </w:p>
        </w:tc>
      </w:tr>
      <w:tr w:rsidR="00484EB4" w:rsidRPr="004B2B8A" w:rsidTr="007B308C">
        <w:trPr>
          <w:gridAfter w:val="1"/>
          <w:wAfter w:w="106" w:type="dxa"/>
          <w:tblCellSpacing w:w="0" w:type="dxa"/>
        </w:trPr>
        <w:tc>
          <w:tcPr>
            <w:tcW w:w="709" w:type="dxa"/>
            <w:hideMark/>
          </w:tcPr>
          <w:p w:rsidR="00484EB4" w:rsidRPr="004B2B8A" w:rsidRDefault="00484EB4" w:rsidP="00484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54" w:type="dxa"/>
            <w:hideMark/>
          </w:tcPr>
          <w:p w:rsidR="00484EB4" w:rsidRPr="004B2B8A" w:rsidRDefault="00484EB4" w:rsidP="00484EB4">
            <w:pPr>
              <w:spacing w:after="0" w:line="240" w:lineRule="auto"/>
              <w:ind w:left="13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с учащимися, состоящими на учете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ПДН,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иЗП</w:t>
            </w:r>
            <w:proofErr w:type="spellEnd"/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правилах поведения во время учебного процесса и во внеурочное время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безопасного поведения в каникулярное время</w:t>
            </w:r>
          </w:p>
        </w:tc>
        <w:tc>
          <w:tcPr>
            <w:tcW w:w="2267" w:type="dxa"/>
            <w:gridSpan w:val="2"/>
            <w:hideMark/>
          </w:tcPr>
          <w:p w:rsidR="00484EB4" w:rsidRDefault="00484EB4" w:rsidP="00484EB4">
            <w:pPr>
              <w:spacing w:after="0" w:line="240" w:lineRule="auto"/>
              <w:ind w:left="1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</w:t>
            </w:r>
          </w:p>
          <w:p w:rsidR="00484EB4" w:rsidRPr="004B2B8A" w:rsidRDefault="00484EB4" w:rsidP="00484EB4">
            <w:pPr>
              <w:spacing w:after="0" w:line="240" w:lineRule="auto"/>
              <w:ind w:left="1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  четверть</w:t>
            </w:r>
          </w:p>
        </w:tc>
        <w:tc>
          <w:tcPr>
            <w:tcW w:w="3991" w:type="dxa"/>
            <w:gridSpan w:val="2"/>
            <w:hideMark/>
          </w:tcPr>
          <w:p w:rsidR="00484EB4" w:rsidRPr="004B2B8A" w:rsidRDefault="00484EB4" w:rsidP="00484EB4">
            <w:pPr>
              <w:spacing w:after="0" w:line="240" w:lineRule="auto"/>
              <w:ind w:left="1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нспектор ПДН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ГИБДД</w:t>
            </w:r>
          </w:p>
        </w:tc>
      </w:tr>
      <w:tr w:rsidR="00484EB4" w:rsidRPr="004B2B8A" w:rsidTr="007B308C">
        <w:trPr>
          <w:gridAfter w:val="1"/>
          <w:wAfter w:w="106" w:type="dxa"/>
          <w:tblCellSpacing w:w="0" w:type="dxa"/>
        </w:trPr>
        <w:tc>
          <w:tcPr>
            <w:tcW w:w="709" w:type="dxa"/>
          </w:tcPr>
          <w:p w:rsidR="00484EB4" w:rsidRPr="004B2B8A" w:rsidRDefault="00484EB4" w:rsidP="00484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8054" w:type="dxa"/>
          </w:tcPr>
          <w:p w:rsidR="00484EB4" w:rsidRPr="004B2B8A" w:rsidRDefault="00484EB4" w:rsidP="00187A15">
            <w:pPr>
              <w:spacing w:after="0" w:line="240" w:lineRule="auto"/>
              <w:ind w:left="155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Школьные линейки по параллелям 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F7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приглашением работников ПДН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ВД, ГИБДД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МЧС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проведения лекций, бесед, разъяснения прав и об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занностей </w:t>
            </w:r>
          </w:p>
        </w:tc>
        <w:tc>
          <w:tcPr>
            <w:tcW w:w="2267" w:type="dxa"/>
            <w:gridSpan w:val="2"/>
          </w:tcPr>
          <w:p w:rsidR="00484EB4" w:rsidRPr="003949CB" w:rsidRDefault="00484EB4" w:rsidP="00484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  <w:p w:rsidR="00484EB4" w:rsidRPr="004B2B8A" w:rsidRDefault="00484EB4" w:rsidP="00484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  четверть</w:t>
            </w:r>
          </w:p>
        </w:tc>
        <w:tc>
          <w:tcPr>
            <w:tcW w:w="3991" w:type="dxa"/>
            <w:gridSpan w:val="2"/>
          </w:tcPr>
          <w:p w:rsidR="00484EB4" w:rsidRPr="004B2B8A" w:rsidRDefault="00484EB4" w:rsidP="00484EB4">
            <w:pPr>
              <w:spacing w:after="0" w:line="240" w:lineRule="auto"/>
              <w:ind w:firstLine="2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нспектор ПДН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ГИБДД, МЧС </w:t>
            </w:r>
          </w:p>
        </w:tc>
      </w:tr>
      <w:tr w:rsidR="00484EB4" w:rsidRPr="004B2B8A" w:rsidTr="007B308C">
        <w:trPr>
          <w:gridAfter w:val="1"/>
          <w:wAfter w:w="106" w:type="dxa"/>
          <w:tblCellSpacing w:w="0" w:type="dxa"/>
        </w:trPr>
        <w:tc>
          <w:tcPr>
            <w:tcW w:w="709" w:type="dxa"/>
          </w:tcPr>
          <w:p w:rsidR="00484EB4" w:rsidRDefault="00484EB4" w:rsidP="00484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54" w:type="dxa"/>
          </w:tcPr>
          <w:p w:rsidR="00484EB4" w:rsidRPr="004B2B8A" w:rsidRDefault="00484EB4" w:rsidP="00484EB4">
            <w:pPr>
              <w:spacing w:after="0" w:line="240" w:lineRule="auto"/>
              <w:ind w:firstLine="2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на дому детей-сирот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опекаемых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целью изучения жилищно-бытовых условий подопечных.</w:t>
            </w:r>
          </w:p>
        </w:tc>
        <w:tc>
          <w:tcPr>
            <w:tcW w:w="2267" w:type="dxa"/>
            <w:gridSpan w:val="2"/>
          </w:tcPr>
          <w:p w:rsidR="00484EB4" w:rsidRPr="004B2B8A" w:rsidRDefault="00484EB4" w:rsidP="00484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 раза в год</w:t>
            </w:r>
          </w:p>
        </w:tc>
        <w:tc>
          <w:tcPr>
            <w:tcW w:w="3991" w:type="dxa"/>
            <w:gridSpan w:val="2"/>
          </w:tcPr>
          <w:p w:rsidR="00484EB4" w:rsidRPr="004B2B8A" w:rsidRDefault="00484EB4" w:rsidP="00484EB4">
            <w:pPr>
              <w:spacing w:after="0" w:line="240" w:lineRule="auto"/>
              <w:ind w:left="103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</w:tr>
    </w:tbl>
    <w:p w:rsidR="001248A6" w:rsidRDefault="001248A6" w:rsidP="004B2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1421" w:rsidRDefault="00B01421" w:rsidP="004B2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1421" w:rsidRDefault="00B01421" w:rsidP="004B2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1421" w:rsidRDefault="00B01421" w:rsidP="004B2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1421" w:rsidRDefault="00B01421" w:rsidP="004B2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1421" w:rsidRDefault="00B01421" w:rsidP="004B2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1421" w:rsidRDefault="00B01421" w:rsidP="004B2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1421" w:rsidRDefault="00B01421" w:rsidP="004B2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1421" w:rsidRDefault="00B01421" w:rsidP="004B2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1421" w:rsidRDefault="00B01421" w:rsidP="004B2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1421" w:rsidRDefault="00B01421" w:rsidP="004B2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1421" w:rsidRDefault="00B01421" w:rsidP="004B2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1421" w:rsidRDefault="00B01421" w:rsidP="004B2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1421" w:rsidRDefault="00B01421" w:rsidP="004B2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1421" w:rsidRDefault="00B01421" w:rsidP="004B2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1421" w:rsidRDefault="00B01421" w:rsidP="004B2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1421" w:rsidRDefault="00B01421" w:rsidP="004B2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1421" w:rsidRDefault="00B01421" w:rsidP="004B2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1421" w:rsidRDefault="00B01421" w:rsidP="004B2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1421" w:rsidRDefault="00B01421" w:rsidP="004B2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1421" w:rsidRDefault="00B01421" w:rsidP="004B2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1421" w:rsidRDefault="00B01421" w:rsidP="004B2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1421" w:rsidRDefault="00B01421" w:rsidP="004B2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1421" w:rsidRDefault="00B01421" w:rsidP="004B2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1421" w:rsidRDefault="00B01421" w:rsidP="004B2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1421" w:rsidRDefault="00B01421" w:rsidP="004B2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1421" w:rsidRDefault="00B01421" w:rsidP="004B2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4D82" w:rsidRDefault="00F74D82" w:rsidP="00F74D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4D82" w:rsidRPr="007B308C" w:rsidRDefault="00F74D82" w:rsidP="00F74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30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Профилактика жестокого обращения со всеми участниками образовательного процесса.</w:t>
      </w:r>
    </w:p>
    <w:p w:rsidR="00F74D82" w:rsidRPr="00F74D82" w:rsidRDefault="00F74D82" w:rsidP="00F74D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4D82" w:rsidRPr="00F74D82" w:rsidRDefault="00F74D82" w:rsidP="00F74D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5"/>
        <w:gridCol w:w="8100"/>
        <w:gridCol w:w="2268"/>
        <w:gridCol w:w="3969"/>
      </w:tblGrid>
      <w:tr w:rsidR="00F74D82" w:rsidRPr="00F74D82" w:rsidTr="00F74D82">
        <w:trPr>
          <w:trHeight w:val="630"/>
        </w:trPr>
        <w:tc>
          <w:tcPr>
            <w:tcW w:w="655" w:type="dxa"/>
          </w:tcPr>
          <w:p w:rsidR="00F74D82" w:rsidRPr="00F74D82" w:rsidRDefault="00F74D82" w:rsidP="00F7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F74D82" w:rsidRPr="00F74D82" w:rsidRDefault="00F74D82" w:rsidP="00F7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F74D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F7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8100" w:type="dxa"/>
          </w:tcPr>
          <w:p w:rsidR="00F74D82" w:rsidRPr="00F74D82" w:rsidRDefault="00F74D82" w:rsidP="00F7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268" w:type="dxa"/>
          </w:tcPr>
          <w:p w:rsidR="00F74D82" w:rsidRPr="00F74D82" w:rsidRDefault="00F74D82" w:rsidP="00F7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3969" w:type="dxa"/>
          </w:tcPr>
          <w:p w:rsidR="00F74D82" w:rsidRPr="00F74D82" w:rsidRDefault="00F74D82" w:rsidP="00F7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74D82" w:rsidRPr="00F74D82" w:rsidTr="00F74D82">
        <w:trPr>
          <w:trHeight w:val="2829"/>
        </w:trPr>
        <w:tc>
          <w:tcPr>
            <w:tcW w:w="655" w:type="dxa"/>
          </w:tcPr>
          <w:p w:rsidR="00F74D82" w:rsidRPr="00F74D82" w:rsidRDefault="00F74D82" w:rsidP="00F7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100" w:type="dxa"/>
          </w:tcPr>
          <w:p w:rsidR="00F74D82" w:rsidRPr="00F74D82" w:rsidRDefault="00F74D82" w:rsidP="00F7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часы:</w:t>
            </w:r>
          </w:p>
          <w:p w:rsidR="00F74D82" w:rsidRPr="00F74D82" w:rsidRDefault="00F74D82" w:rsidP="00F74D82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 и мы» (коллективная беседа)</w:t>
            </w:r>
          </w:p>
          <w:p w:rsidR="00F74D82" w:rsidRPr="00F74D82" w:rsidRDefault="00F74D82" w:rsidP="00F74D82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«Быть человеком» (дискуссия)</w:t>
            </w:r>
          </w:p>
          <w:p w:rsidR="00F74D82" w:rsidRPr="00F74D82" w:rsidRDefault="00F74D82" w:rsidP="00F74D82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«Урок милосердия и доброты» (беседы о толерантности)</w:t>
            </w:r>
          </w:p>
          <w:p w:rsidR="00F74D82" w:rsidRPr="00F74D82" w:rsidRDefault="00F74D82" w:rsidP="00F74D82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«Поговорим о воспитанности»</w:t>
            </w:r>
          </w:p>
          <w:p w:rsidR="00F74D82" w:rsidRPr="00F74D82" w:rsidRDefault="00F74D82" w:rsidP="00F74D82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«Мир моих увлечений»</w:t>
            </w:r>
          </w:p>
          <w:p w:rsidR="00F74D82" w:rsidRPr="00F74D82" w:rsidRDefault="00F74D82" w:rsidP="00F74D82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«Что такое толерантность»</w:t>
            </w:r>
          </w:p>
          <w:p w:rsidR="00F74D82" w:rsidRPr="00F74D82" w:rsidRDefault="00F74D82" w:rsidP="00F74D82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«Что такое счастье» (или «В чем смысл человеческой жизни?»)</w:t>
            </w:r>
          </w:p>
          <w:p w:rsidR="00F74D82" w:rsidRPr="00F74D82" w:rsidRDefault="00F74D82" w:rsidP="00F74D82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«Воспитание характера через искоренение отриц</w:t>
            </w:r>
            <w:r w:rsidRPr="00F7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7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тельных привычек»</w:t>
            </w:r>
          </w:p>
          <w:p w:rsidR="00F74D82" w:rsidRPr="00F74D82" w:rsidRDefault="00F74D82" w:rsidP="00F74D82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учащихся с целью выяснения отношений в семье</w:t>
            </w:r>
          </w:p>
          <w:p w:rsidR="00F74D82" w:rsidRPr="00F74D82" w:rsidRDefault="00F74D82" w:rsidP="00F74D82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Праздник  «День Святого Валентина» - поэтический концерт   «Ты - рядом, и всё прекрасно…..». </w:t>
            </w:r>
          </w:p>
          <w:p w:rsidR="00F74D82" w:rsidRPr="00F74D82" w:rsidRDefault="00F74D82" w:rsidP="00F74D82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Концерт-сюрприз, посвященный 8 марта «Две звезды»</w:t>
            </w:r>
          </w:p>
          <w:p w:rsidR="00F74D82" w:rsidRPr="00F74D82" w:rsidRDefault="00F74D82" w:rsidP="00F74D82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«Наши корни»</w:t>
            </w:r>
          </w:p>
          <w:p w:rsidR="00F74D82" w:rsidRPr="00F74D82" w:rsidRDefault="00F74D82" w:rsidP="00F74D82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«Ценности трех поколений»</w:t>
            </w:r>
          </w:p>
          <w:p w:rsidR="00F74D82" w:rsidRPr="00F74D82" w:rsidRDefault="00F74D82" w:rsidP="00F74D82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«Я и моя будущая семья»</w:t>
            </w:r>
          </w:p>
          <w:p w:rsidR="00F74D82" w:rsidRPr="00F74D82" w:rsidRDefault="00F74D82" w:rsidP="00F74D82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дом – моя крепость (о нравственных основах построения семьи)</w:t>
            </w:r>
          </w:p>
        </w:tc>
        <w:tc>
          <w:tcPr>
            <w:tcW w:w="2268" w:type="dxa"/>
          </w:tcPr>
          <w:p w:rsidR="00F74D82" w:rsidRPr="00F74D82" w:rsidRDefault="00F74D82" w:rsidP="00F7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969" w:type="dxa"/>
          </w:tcPr>
          <w:p w:rsidR="00F74D82" w:rsidRPr="00F74D82" w:rsidRDefault="00F74D82" w:rsidP="00F7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74D82" w:rsidRPr="00F74D82" w:rsidTr="00F74D82">
        <w:trPr>
          <w:trHeight w:val="616"/>
        </w:trPr>
        <w:tc>
          <w:tcPr>
            <w:tcW w:w="655" w:type="dxa"/>
          </w:tcPr>
          <w:p w:rsidR="00F74D82" w:rsidRPr="00F74D82" w:rsidRDefault="00F74D82" w:rsidP="00F7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100" w:type="dxa"/>
          </w:tcPr>
          <w:p w:rsidR="00F74D82" w:rsidRPr="00F74D82" w:rsidRDefault="00F74D82" w:rsidP="00F7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психологической диагностики</w:t>
            </w:r>
          </w:p>
        </w:tc>
        <w:tc>
          <w:tcPr>
            <w:tcW w:w="2268" w:type="dxa"/>
          </w:tcPr>
          <w:p w:rsidR="00F74D82" w:rsidRPr="00F74D82" w:rsidRDefault="00F74D82" w:rsidP="00F7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969" w:type="dxa"/>
          </w:tcPr>
          <w:p w:rsidR="00F74D82" w:rsidRPr="00F74D82" w:rsidRDefault="00F74D82" w:rsidP="00F7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74D82" w:rsidRPr="00F74D82" w:rsidTr="00F74D82">
        <w:trPr>
          <w:trHeight w:val="630"/>
        </w:trPr>
        <w:tc>
          <w:tcPr>
            <w:tcW w:w="655" w:type="dxa"/>
          </w:tcPr>
          <w:p w:rsidR="00F74D82" w:rsidRPr="00F74D82" w:rsidRDefault="00F74D82" w:rsidP="00F7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100" w:type="dxa"/>
          </w:tcPr>
          <w:p w:rsidR="00F74D82" w:rsidRPr="00F74D82" w:rsidRDefault="00F74D82" w:rsidP="00F7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Изучение курса «Обществознание»</w:t>
            </w:r>
          </w:p>
        </w:tc>
        <w:tc>
          <w:tcPr>
            <w:tcW w:w="2268" w:type="dxa"/>
          </w:tcPr>
          <w:p w:rsidR="00F74D82" w:rsidRPr="00F74D82" w:rsidRDefault="00F74D82" w:rsidP="00F7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969" w:type="dxa"/>
          </w:tcPr>
          <w:p w:rsidR="00F74D82" w:rsidRPr="00F74D82" w:rsidRDefault="002630DD" w:rsidP="00F7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истории и обществознания</w:t>
            </w:r>
          </w:p>
        </w:tc>
      </w:tr>
      <w:tr w:rsidR="00F74D82" w:rsidRPr="00F74D82" w:rsidTr="00F74D82">
        <w:trPr>
          <w:trHeight w:val="630"/>
        </w:trPr>
        <w:tc>
          <w:tcPr>
            <w:tcW w:w="655" w:type="dxa"/>
          </w:tcPr>
          <w:p w:rsidR="00F74D82" w:rsidRPr="00F74D82" w:rsidRDefault="00F74D82" w:rsidP="00F7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100" w:type="dxa"/>
          </w:tcPr>
          <w:p w:rsidR="00F74D82" w:rsidRPr="00F74D82" w:rsidRDefault="00F74D82" w:rsidP="00F7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Фиксирование выявлений</w:t>
            </w:r>
            <w:r w:rsidRPr="00F7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7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жестокого обра</w:t>
            </w:r>
            <w:r w:rsidR="002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щения с детьми</w:t>
            </w:r>
          </w:p>
          <w:p w:rsidR="00F74D82" w:rsidRPr="00F74D82" w:rsidRDefault="00F74D82" w:rsidP="00F7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74D82" w:rsidRPr="00F74D82" w:rsidRDefault="00F74D82" w:rsidP="00F7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3969" w:type="dxa"/>
          </w:tcPr>
          <w:p w:rsidR="00F74D82" w:rsidRPr="00F74D82" w:rsidRDefault="00F74D82" w:rsidP="0026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  <w:r w:rsidR="002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админ</w:t>
            </w:r>
            <w:r w:rsidR="002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2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страция</w:t>
            </w:r>
          </w:p>
        </w:tc>
      </w:tr>
      <w:tr w:rsidR="00F74D82" w:rsidRPr="00F74D82" w:rsidTr="00F74D82">
        <w:trPr>
          <w:trHeight w:val="938"/>
        </w:trPr>
        <w:tc>
          <w:tcPr>
            <w:tcW w:w="655" w:type="dxa"/>
          </w:tcPr>
          <w:p w:rsidR="00F74D82" w:rsidRPr="00F74D82" w:rsidRDefault="00F74D82" w:rsidP="00F7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100" w:type="dxa"/>
          </w:tcPr>
          <w:p w:rsidR="00F74D82" w:rsidRPr="00F74D82" w:rsidRDefault="00F74D82" w:rsidP="00F7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среди учащихся с целью выявления случаев жестокого о</w:t>
            </w:r>
            <w:r w:rsidRPr="00F7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F7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ращения.</w:t>
            </w:r>
          </w:p>
        </w:tc>
        <w:tc>
          <w:tcPr>
            <w:tcW w:w="2268" w:type="dxa"/>
          </w:tcPr>
          <w:p w:rsidR="00F74D82" w:rsidRPr="00F74D82" w:rsidRDefault="00F74D82" w:rsidP="00F7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969" w:type="dxa"/>
          </w:tcPr>
          <w:p w:rsidR="00F74D82" w:rsidRPr="00F74D82" w:rsidRDefault="002630DD" w:rsidP="00F7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зам.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ректора по ПР</w:t>
            </w:r>
          </w:p>
        </w:tc>
      </w:tr>
      <w:tr w:rsidR="00F74D82" w:rsidRPr="00F74D82" w:rsidTr="00F74D82">
        <w:trPr>
          <w:trHeight w:val="630"/>
        </w:trPr>
        <w:tc>
          <w:tcPr>
            <w:tcW w:w="655" w:type="dxa"/>
          </w:tcPr>
          <w:p w:rsidR="00F74D82" w:rsidRPr="00F74D82" w:rsidRDefault="00F74D82" w:rsidP="00F7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8100" w:type="dxa"/>
          </w:tcPr>
          <w:p w:rsidR="00F74D82" w:rsidRPr="00F74D82" w:rsidRDefault="00F74D82" w:rsidP="00F7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семей учащихся с целью выявления случаев жестокого обращ</w:t>
            </w:r>
            <w:r w:rsidRPr="00F7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7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ния.  </w:t>
            </w:r>
          </w:p>
        </w:tc>
        <w:tc>
          <w:tcPr>
            <w:tcW w:w="2268" w:type="dxa"/>
          </w:tcPr>
          <w:p w:rsidR="00F74D82" w:rsidRPr="00F74D82" w:rsidRDefault="00F74D82" w:rsidP="00F7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969" w:type="dxa"/>
          </w:tcPr>
          <w:p w:rsidR="00F74D82" w:rsidRPr="00F74D82" w:rsidRDefault="00F74D82" w:rsidP="00F7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  <w:r w:rsidR="002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админ</w:t>
            </w:r>
            <w:r w:rsidR="002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2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страция</w:t>
            </w:r>
          </w:p>
        </w:tc>
      </w:tr>
      <w:tr w:rsidR="00F74D82" w:rsidRPr="00F74D82" w:rsidTr="00F74D82">
        <w:trPr>
          <w:trHeight w:val="920"/>
        </w:trPr>
        <w:tc>
          <w:tcPr>
            <w:tcW w:w="655" w:type="dxa"/>
          </w:tcPr>
          <w:p w:rsidR="00F74D82" w:rsidRPr="00F74D82" w:rsidRDefault="00F74D82" w:rsidP="00F7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100" w:type="dxa"/>
          </w:tcPr>
          <w:p w:rsidR="00F74D82" w:rsidRPr="00F74D82" w:rsidRDefault="00F74D82" w:rsidP="00F7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индивидуальной работы с детьми, проявляющими агресси</w:t>
            </w:r>
            <w:r w:rsidRPr="00F7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F7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 среди сверстников, с семьями, где наблюдается насилие над детьми.</w:t>
            </w:r>
          </w:p>
        </w:tc>
        <w:tc>
          <w:tcPr>
            <w:tcW w:w="2268" w:type="dxa"/>
          </w:tcPr>
          <w:p w:rsidR="00F74D82" w:rsidRPr="00F74D82" w:rsidRDefault="00F74D82" w:rsidP="00F7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3969" w:type="dxa"/>
          </w:tcPr>
          <w:p w:rsidR="00F74D82" w:rsidRPr="00F74D82" w:rsidRDefault="00F74D82" w:rsidP="00F7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74D82" w:rsidRPr="00F74D82" w:rsidTr="00F74D82">
        <w:trPr>
          <w:trHeight w:val="1258"/>
        </w:trPr>
        <w:tc>
          <w:tcPr>
            <w:tcW w:w="655" w:type="dxa"/>
          </w:tcPr>
          <w:p w:rsidR="00F74D82" w:rsidRPr="00F74D82" w:rsidRDefault="00F74D82" w:rsidP="00F7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00" w:type="dxa"/>
          </w:tcPr>
          <w:p w:rsidR="00F74D82" w:rsidRPr="00F74D82" w:rsidRDefault="002630DD" w:rsidP="0026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Сотрудничество с </w:t>
            </w:r>
            <w:r w:rsidR="00F74D82" w:rsidRPr="00F7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ПДН,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ТКДН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иЗП</w:t>
            </w:r>
            <w:proofErr w:type="spellEnd"/>
            <w:r w:rsidR="00F74D82" w:rsidRPr="00F7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службами опеки в работе с несове</w:t>
            </w:r>
            <w:r w:rsidR="00F74D82" w:rsidRPr="00F7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F74D82" w:rsidRPr="00F7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шеннолетними, молодежью по профилактике семейного неблагополучия, безнадзорности детей, правонарушений.</w:t>
            </w:r>
          </w:p>
        </w:tc>
        <w:tc>
          <w:tcPr>
            <w:tcW w:w="2268" w:type="dxa"/>
          </w:tcPr>
          <w:p w:rsidR="00F74D82" w:rsidRPr="00F74D82" w:rsidRDefault="00F74D82" w:rsidP="00F7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3969" w:type="dxa"/>
          </w:tcPr>
          <w:p w:rsidR="00F74D82" w:rsidRPr="00F74D82" w:rsidRDefault="002630DD" w:rsidP="00F7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F74D82" w:rsidRPr="00F74D82" w:rsidTr="00F74D82">
        <w:trPr>
          <w:trHeight w:val="938"/>
        </w:trPr>
        <w:tc>
          <w:tcPr>
            <w:tcW w:w="655" w:type="dxa"/>
          </w:tcPr>
          <w:p w:rsidR="00F74D82" w:rsidRPr="00F74D82" w:rsidRDefault="00F74D82" w:rsidP="00F7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8100" w:type="dxa"/>
          </w:tcPr>
          <w:p w:rsidR="00F74D82" w:rsidRPr="00F74D82" w:rsidRDefault="00F74D82" w:rsidP="00F7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Сотрудничество с медицинскими работниками школы по защите детей от жестокого обращения.</w:t>
            </w:r>
          </w:p>
        </w:tc>
        <w:tc>
          <w:tcPr>
            <w:tcW w:w="2268" w:type="dxa"/>
          </w:tcPr>
          <w:p w:rsidR="00F74D82" w:rsidRPr="00F74D82" w:rsidRDefault="00F74D82" w:rsidP="00F7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3969" w:type="dxa"/>
          </w:tcPr>
          <w:p w:rsidR="00F74D82" w:rsidRPr="00F74D82" w:rsidRDefault="002630DD" w:rsidP="00F7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</w:t>
            </w:r>
          </w:p>
          <w:p w:rsidR="00F74D82" w:rsidRPr="00F74D82" w:rsidRDefault="00F74D82" w:rsidP="00F7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:rsidR="00F74D82" w:rsidRDefault="00F74D82" w:rsidP="00F74D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30DD" w:rsidRDefault="002630DD" w:rsidP="00F74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30DD" w:rsidRDefault="002630DD" w:rsidP="00F74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4D82" w:rsidRDefault="00F74D82" w:rsidP="00F74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4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Профилактика ранних половых связей.</w:t>
      </w:r>
    </w:p>
    <w:p w:rsidR="00F74D82" w:rsidRDefault="00F74D82" w:rsidP="00F74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080"/>
        <w:gridCol w:w="2268"/>
        <w:gridCol w:w="3969"/>
      </w:tblGrid>
      <w:tr w:rsidR="00F74D82" w:rsidRPr="009F12BC" w:rsidTr="00F74D82">
        <w:tc>
          <w:tcPr>
            <w:tcW w:w="675" w:type="dxa"/>
            <w:tcBorders>
              <w:bottom w:val="single" w:sz="4" w:space="0" w:color="000000"/>
            </w:tcBorders>
          </w:tcPr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080" w:type="dxa"/>
            <w:tcBorders>
              <w:bottom w:val="single" w:sz="4" w:space="0" w:color="000000"/>
            </w:tcBorders>
          </w:tcPr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3969" w:type="dxa"/>
          </w:tcPr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Ответственные </w:t>
            </w:r>
          </w:p>
        </w:tc>
      </w:tr>
      <w:tr w:rsidR="00F74D82" w:rsidRPr="009F12BC" w:rsidTr="00F74D82">
        <w:tc>
          <w:tcPr>
            <w:tcW w:w="11023" w:type="dxa"/>
            <w:gridSpan w:val="3"/>
            <w:shd w:val="clear" w:color="auto" w:fill="C4BC96"/>
          </w:tcPr>
          <w:p w:rsidR="00F74D82" w:rsidRPr="009F12BC" w:rsidRDefault="00F74D82" w:rsidP="00F7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1-6 классы</w:t>
            </w:r>
          </w:p>
        </w:tc>
        <w:tc>
          <w:tcPr>
            <w:tcW w:w="3969" w:type="dxa"/>
          </w:tcPr>
          <w:p w:rsidR="00F74D82" w:rsidRPr="009F12BC" w:rsidRDefault="00F74D82" w:rsidP="00F7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4D82" w:rsidRPr="009F12BC" w:rsidTr="00F74D82">
        <w:tc>
          <w:tcPr>
            <w:tcW w:w="675" w:type="dxa"/>
          </w:tcPr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0" w:type="dxa"/>
          </w:tcPr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Беседы:</w:t>
            </w:r>
          </w:p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Уход за телом.</w:t>
            </w:r>
          </w:p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Уход за волосами.</w:t>
            </w:r>
          </w:p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Красивые ногти.</w:t>
            </w:r>
          </w:p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Культура одежды.</w:t>
            </w:r>
          </w:p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Личная гигиена.</w:t>
            </w:r>
          </w:p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Правильное питание.</w:t>
            </w:r>
          </w:p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Режим сна.</w:t>
            </w:r>
          </w:p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 не стать жертвой сексуальной эксплуатации</w:t>
            </w:r>
          </w:p>
        </w:tc>
        <w:tc>
          <w:tcPr>
            <w:tcW w:w="2268" w:type="dxa"/>
          </w:tcPr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сентябрь-декабрь</w:t>
            </w:r>
          </w:p>
        </w:tc>
        <w:tc>
          <w:tcPr>
            <w:tcW w:w="3969" w:type="dxa"/>
          </w:tcPr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</w:p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Мед.работник</w:t>
            </w:r>
            <w:proofErr w:type="spellEnd"/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</w:t>
            </w:r>
          </w:p>
        </w:tc>
      </w:tr>
      <w:tr w:rsidR="00F74D82" w:rsidRPr="009F12BC" w:rsidTr="00F74D82">
        <w:tc>
          <w:tcPr>
            <w:tcW w:w="675" w:type="dxa"/>
          </w:tcPr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80" w:type="dxa"/>
          </w:tcPr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девочек правилам личной гигиены</w:t>
            </w:r>
          </w:p>
        </w:tc>
        <w:tc>
          <w:tcPr>
            <w:tcW w:w="2268" w:type="dxa"/>
          </w:tcPr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969" w:type="dxa"/>
          </w:tcPr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оводители</w:t>
            </w:r>
            <w:proofErr w:type="spellEnd"/>
          </w:p>
        </w:tc>
      </w:tr>
      <w:tr w:rsidR="00F74D82" w:rsidRPr="009F12BC" w:rsidTr="00F74D82">
        <w:tc>
          <w:tcPr>
            <w:tcW w:w="675" w:type="dxa"/>
          </w:tcPr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80" w:type="dxa"/>
          </w:tcPr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Вредное влияние табака и спиртных напитков на любой живой организм</w:t>
            </w:r>
          </w:p>
        </w:tc>
        <w:tc>
          <w:tcPr>
            <w:tcW w:w="2268" w:type="dxa"/>
          </w:tcPr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969" w:type="dxa"/>
          </w:tcPr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Мед.работник</w:t>
            </w:r>
            <w:proofErr w:type="spellEnd"/>
          </w:p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74D82" w:rsidRPr="009F12BC" w:rsidTr="00F74D82">
        <w:tc>
          <w:tcPr>
            <w:tcW w:w="675" w:type="dxa"/>
          </w:tcPr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80" w:type="dxa"/>
          </w:tcPr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Различие полов в растительном и животном мире. Беседа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(5-6 классы)</w:t>
            </w:r>
          </w:p>
        </w:tc>
        <w:tc>
          <w:tcPr>
            <w:tcW w:w="2268" w:type="dxa"/>
          </w:tcPr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969" w:type="dxa"/>
          </w:tcPr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F74D82" w:rsidRPr="009F12BC" w:rsidTr="00F74D82">
        <w:tc>
          <w:tcPr>
            <w:tcW w:w="675" w:type="dxa"/>
          </w:tcPr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80" w:type="dxa"/>
          </w:tcPr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для мальчиков:</w:t>
            </w:r>
          </w:p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Дружба мальчиков и девочек.</w:t>
            </w:r>
          </w:p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Бережное отношение к девочкам – закон для мужчин.</w:t>
            </w:r>
          </w:p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Необходимость помогать девочкам при выполнении физических работ, не употреблять бранных слов и пошлых выражений.</w:t>
            </w:r>
          </w:p>
        </w:tc>
        <w:tc>
          <w:tcPr>
            <w:tcW w:w="2268" w:type="dxa"/>
          </w:tcPr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апрель-май</w:t>
            </w:r>
          </w:p>
        </w:tc>
        <w:tc>
          <w:tcPr>
            <w:tcW w:w="3969" w:type="dxa"/>
          </w:tcPr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Кл. </w:t>
            </w:r>
          </w:p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F74D82" w:rsidRPr="009F12BC" w:rsidTr="00F74D82">
        <w:tc>
          <w:tcPr>
            <w:tcW w:w="675" w:type="dxa"/>
            <w:tcBorders>
              <w:bottom w:val="single" w:sz="4" w:space="0" w:color="000000"/>
            </w:tcBorders>
          </w:tcPr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8080" w:type="dxa"/>
            <w:tcBorders>
              <w:bottom w:val="single" w:sz="4" w:space="0" w:color="000000"/>
            </w:tcBorders>
          </w:tcPr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для девочек:</w:t>
            </w:r>
          </w:p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Дружба девочек и мальчиков.</w:t>
            </w:r>
          </w:p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Можно ли влюбиться в 6 классе?</w:t>
            </w:r>
          </w:p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Благотворное влияние хорошего поведения девочек на мальчиков.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</w:tcPr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</w:p>
        </w:tc>
      </w:tr>
      <w:tr w:rsidR="00F74D82" w:rsidRPr="009F12BC" w:rsidTr="00F74D82">
        <w:tc>
          <w:tcPr>
            <w:tcW w:w="11023" w:type="dxa"/>
            <w:gridSpan w:val="3"/>
            <w:shd w:val="clear" w:color="auto" w:fill="C4BC96"/>
          </w:tcPr>
          <w:p w:rsidR="00F74D82" w:rsidRPr="009F12BC" w:rsidRDefault="00F74D82" w:rsidP="00F7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7класс</w:t>
            </w:r>
          </w:p>
        </w:tc>
        <w:tc>
          <w:tcPr>
            <w:tcW w:w="3969" w:type="dxa"/>
            <w:shd w:val="clear" w:color="auto" w:fill="C4BC96"/>
          </w:tcPr>
          <w:p w:rsidR="00F74D82" w:rsidRPr="009F12BC" w:rsidRDefault="00F74D82" w:rsidP="00F7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4D82" w:rsidRPr="009F12BC" w:rsidTr="00F74D82">
        <w:tc>
          <w:tcPr>
            <w:tcW w:w="675" w:type="dxa"/>
          </w:tcPr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0" w:type="dxa"/>
          </w:tcPr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Беседы:</w:t>
            </w:r>
          </w:p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Наш организм.</w:t>
            </w:r>
          </w:p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 порога великой тайны</w:t>
            </w:r>
          </w:p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Братья и сестры.</w:t>
            </w:r>
          </w:p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Алкоголь и заболеваемость.</w:t>
            </w:r>
          </w:p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Алкоголь и спорт  </w:t>
            </w:r>
          </w:p>
        </w:tc>
        <w:tc>
          <w:tcPr>
            <w:tcW w:w="2268" w:type="dxa"/>
          </w:tcPr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сентябрь-ноябрь</w:t>
            </w:r>
          </w:p>
        </w:tc>
        <w:tc>
          <w:tcPr>
            <w:tcW w:w="3969" w:type="dxa"/>
          </w:tcPr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</w:p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Мед.работник</w:t>
            </w:r>
            <w:proofErr w:type="spellEnd"/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</w:t>
            </w:r>
          </w:p>
        </w:tc>
      </w:tr>
      <w:tr w:rsidR="00F74D82" w:rsidRPr="009F12BC" w:rsidTr="00F74D82">
        <w:tc>
          <w:tcPr>
            <w:tcW w:w="675" w:type="dxa"/>
          </w:tcPr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80" w:type="dxa"/>
          </w:tcPr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дружбе и любви. </w:t>
            </w:r>
          </w:p>
        </w:tc>
        <w:tc>
          <w:tcPr>
            <w:tcW w:w="2268" w:type="dxa"/>
          </w:tcPr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969" w:type="dxa"/>
          </w:tcPr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74D82" w:rsidRPr="009F12BC" w:rsidTr="00F74D82">
        <w:tc>
          <w:tcPr>
            <w:tcW w:w="675" w:type="dxa"/>
          </w:tcPr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80" w:type="dxa"/>
          </w:tcPr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для девочек:</w:t>
            </w:r>
          </w:p>
          <w:p w:rsidR="00F74D82" w:rsidRPr="009F12BC" w:rsidRDefault="00F74D82" w:rsidP="00F74D82">
            <w:pPr>
              <w:shd w:val="clear" w:color="auto" w:fill="FFFFFF"/>
              <w:spacing w:after="0" w:line="240" w:lineRule="auto"/>
              <w:ind w:left="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Выносливость девичьего организма к физическим нагрузкам.</w:t>
            </w:r>
          </w:p>
          <w:p w:rsidR="00F74D82" w:rsidRPr="009F12BC" w:rsidRDefault="00F74D82" w:rsidP="00F74D82">
            <w:pPr>
              <w:shd w:val="clear" w:color="auto" w:fill="FFFFFF"/>
              <w:spacing w:after="0" w:line="240" w:lineRule="auto"/>
              <w:ind w:left="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- О развитии девочки (девушки).</w:t>
            </w:r>
          </w:p>
          <w:p w:rsidR="00F74D82" w:rsidRPr="009F12BC" w:rsidRDefault="00F74D82" w:rsidP="00F74D82">
            <w:pPr>
              <w:shd w:val="clear" w:color="auto" w:fill="FFFFFF"/>
              <w:spacing w:after="0" w:line="240" w:lineRule="auto"/>
              <w:ind w:left="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Физические недостатки.</w:t>
            </w:r>
          </w:p>
          <w:p w:rsidR="00F74D82" w:rsidRPr="009F12BC" w:rsidRDefault="00F74D82" w:rsidP="00F74D82">
            <w:pPr>
              <w:shd w:val="clear" w:color="auto" w:fill="FFFFFF"/>
              <w:spacing w:after="0" w:line="240" w:lineRule="auto"/>
              <w:ind w:left="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Гигиена тела.</w:t>
            </w:r>
          </w:p>
          <w:p w:rsidR="00F74D82" w:rsidRPr="009F12BC" w:rsidRDefault="00F74D82" w:rsidP="00F74D8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- О  значении  специфической   </w:t>
            </w:r>
            <w:proofErr w:type="spellStart"/>
            <w:r w:rsidRPr="009F12B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гигиены</w:t>
            </w:r>
            <w:r w:rsidRPr="009F12BC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для</w:t>
            </w:r>
            <w:proofErr w:type="spellEnd"/>
            <w:r w:rsidRPr="009F12BC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 xml:space="preserve"> здоровья девочки, девушки, женщ</w:t>
            </w:r>
            <w:r w:rsidRPr="009F12BC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и</w:t>
            </w:r>
            <w:r w:rsidRPr="009F12BC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ны.</w:t>
            </w:r>
          </w:p>
          <w:p w:rsidR="00F74D82" w:rsidRPr="009F12BC" w:rsidRDefault="00F74D82" w:rsidP="00F74D82">
            <w:pPr>
              <w:shd w:val="clear" w:color="auto" w:fill="FFFFFF"/>
              <w:tabs>
                <w:tab w:val="left" w:pos="372"/>
              </w:tabs>
              <w:spacing w:after="0" w:line="240" w:lineRule="auto"/>
              <w:ind w:left="24" w:firstLine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Норма и отклонение от нормы в половом созревании.</w:t>
            </w:r>
          </w:p>
          <w:p w:rsidR="00F74D82" w:rsidRPr="009F12BC" w:rsidRDefault="00F74D82" w:rsidP="00F74D82">
            <w:pPr>
              <w:shd w:val="clear" w:color="auto" w:fill="FFFFFF"/>
              <w:tabs>
                <w:tab w:val="left" w:pos="372"/>
              </w:tabs>
              <w:spacing w:after="0" w:line="240" w:lineRule="auto"/>
              <w:ind w:left="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Понятие о половой зрелости.</w:t>
            </w:r>
          </w:p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Ранние половые связи и их последствия.</w:t>
            </w:r>
          </w:p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Венерические заболевания</w:t>
            </w:r>
          </w:p>
        </w:tc>
        <w:tc>
          <w:tcPr>
            <w:tcW w:w="2268" w:type="dxa"/>
          </w:tcPr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январь-апрель</w:t>
            </w:r>
          </w:p>
        </w:tc>
        <w:tc>
          <w:tcPr>
            <w:tcW w:w="3969" w:type="dxa"/>
          </w:tcPr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Мурашов А.В.</w:t>
            </w: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учитель ФЗК</w:t>
            </w:r>
          </w:p>
        </w:tc>
      </w:tr>
      <w:tr w:rsidR="00F74D82" w:rsidRPr="009F12BC" w:rsidTr="00F74D82">
        <w:tc>
          <w:tcPr>
            <w:tcW w:w="675" w:type="dxa"/>
          </w:tcPr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80" w:type="dxa"/>
          </w:tcPr>
          <w:p w:rsidR="00F74D82" w:rsidRPr="009F12BC" w:rsidRDefault="00F74D82" w:rsidP="00F74D82">
            <w:pPr>
              <w:shd w:val="clear" w:color="auto" w:fill="FFFFFF"/>
              <w:spacing w:after="0" w:line="240" w:lineRule="auto"/>
              <w:ind w:right="8" w:firstLine="28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Беседы для мальчиков:</w:t>
            </w:r>
          </w:p>
          <w:p w:rsidR="00F74D82" w:rsidRPr="009F12BC" w:rsidRDefault="00F74D82" w:rsidP="00F74D82">
            <w:pPr>
              <w:shd w:val="clear" w:color="auto" w:fill="FFFFFF"/>
              <w:spacing w:after="0" w:line="240" w:lineRule="auto"/>
              <w:ind w:right="8" w:firstLine="28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- Развитие мальчика (юноши).</w:t>
            </w:r>
          </w:p>
          <w:p w:rsidR="00F74D82" w:rsidRPr="009F12BC" w:rsidRDefault="00F74D82" w:rsidP="00F74D82">
            <w:pPr>
              <w:shd w:val="clear" w:color="auto" w:fill="FFFFFF"/>
              <w:spacing w:after="0" w:line="240" w:lineRule="auto"/>
              <w:ind w:right="8" w:firstLine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Гигиена тела.</w:t>
            </w:r>
          </w:p>
          <w:p w:rsidR="00F74D82" w:rsidRPr="009F12BC" w:rsidRDefault="00F74D82" w:rsidP="00F74D82">
            <w:pPr>
              <w:shd w:val="clear" w:color="auto" w:fill="FFFFFF"/>
              <w:spacing w:after="0" w:line="240" w:lineRule="auto"/>
              <w:ind w:right="8" w:firstLine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Половое созревание. </w:t>
            </w:r>
          </w:p>
          <w:p w:rsidR="00F74D82" w:rsidRPr="009F12BC" w:rsidRDefault="00F74D82" w:rsidP="00F74D82">
            <w:pPr>
              <w:shd w:val="clear" w:color="auto" w:fill="FFFFFF"/>
              <w:spacing w:after="0" w:line="240" w:lineRule="auto"/>
              <w:ind w:right="8" w:firstLine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Понятие об инстинктах. </w:t>
            </w:r>
          </w:p>
          <w:p w:rsidR="00F74D82" w:rsidRPr="009F12BC" w:rsidRDefault="00F74D82" w:rsidP="00F74D82">
            <w:pPr>
              <w:shd w:val="clear" w:color="auto" w:fill="FFFFFF"/>
              <w:spacing w:after="0" w:line="240" w:lineRule="auto"/>
              <w:ind w:right="8" w:firstLine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Норма и отклонение от нормы в половом созревании</w:t>
            </w:r>
          </w:p>
          <w:p w:rsidR="00F74D82" w:rsidRPr="009F12BC" w:rsidRDefault="00F74D82" w:rsidP="00F74D82">
            <w:pPr>
              <w:shd w:val="clear" w:color="auto" w:fill="FFFFFF"/>
              <w:spacing w:after="0" w:line="240" w:lineRule="auto"/>
              <w:ind w:right="8" w:firstLine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Понятие о половой зрелости. </w:t>
            </w:r>
          </w:p>
          <w:p w:rsidR="00F74D82" w:rsidRPr="009F12BC" w:rsidRDefault="00F74D82" w:rsidP="00F74D82">
            <w:pPr>
              <w:shd w:val="clear" w:color="auto" w:fill="FFFFFF"/>
              <w:spacing w:after="0" w:line="240" w:lineRule="auto"/>
              <w:ind w:right="8" w:firstLine="28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Ранние половые связи и их последствия.</w:t>
            </w:r>
          </w:p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Венерические заболевания.</w:t>
            </w:r>
          </w:p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Особенности  женского   и   мужского организма</w:t>
            </w:r>
          </w:p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 не стать жертвой сексуальной эксплуатации</w:t>
            </w:r>
          </w:p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январь-апрель</w:t>
            </w:r>
          </w:p>
        </w:tc>
        <w:tc>
          <w:tcPr>
            <w:tcW w:w="3969" w:type="dxa"/>
          </w:tcPr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Мед.работник</w:t>
            </w:r>
            <w:proofErr w:type="spellEnd"/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 </w:t>
            </w:r>
          </w:p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4D82" w:rsidRPr="009F12BC" w:rsidTr="00F74D82">
        <w:tc>
          <w:tcPr>
            <w:tcW w:w="675" w:type="dxa"/>
            <w:tcBorders>
              <w:bottom w:val="single" w:sz="4" w:space="0" w:color="000000"/>
            </w:tcBorders>
          </w:tcPr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8080" w:type="dxa"/>
            <w:tcBorders>
              <w:bottom w:val="single" w:sz="4" w:space="0" w:color="000000"/>
            </w:tcBorders>
          </w:tcPr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физиологических изменениях в рас</w:t>
            </w: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тущем организме. Цикл бесед</w:t>
            </w:r>
          </w:p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</w:tcPr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F74D82" w:rsidRPr="009F12BC" w:rsidTr="00F74D82">
        <w:tc>
          <w:tcPr>
            <w:tcW w:w="11023" w:type="dxa"/>
            <w:gridSpan w:val="3"/>
            <w:shd w:val="clear" w:color="auto" w:fill="C4BC96"/>
          </w:tcPr>
          <w:p w:rsidR="00F74D82" w:rsidRPr="009F12BC" w:rsidRDefault="00F74D82" w:rsidP="00F7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3969" w:type="dxa"/>
            <w:shd w:val="clear" w:color="auto" w:fill="C4BC96"/>
          </w:tcPr>
          <w:p w:rsidR="00F74D82" w:rsidRPr="009F12BC" w:rsidRDefault="00F74D82" w:rsidP="00F7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4D82" w:rsidRPr="009F12BC" w:rsidTr="00F74D82">
        <w:tc>
          <w:tcPr>
            <w:tcW w:w="675" w:type="dxa"/>
          </w:tcPr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0" w:type="dxa"/>
          </w:tcPr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любовь это навсегда?</w:t>
            </w:r>
          </w:p>
        </w:tc>
        <w:tc>
          <w:tcPr>
            <w:tcW w:w="2268" w:type="dxa"/>
          </w:tcPr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969" w:type="dxa"/>
          </w:tcPr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74D82" w:rsidRPr="009F12BC" w:rsidTr="00F74D82">
        <w:tc>
          <w:tcPr>
            <w:tcW w:w="675" w:type="dxa"/>
          </w:tcPr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80" w:type="dxa"/>
          </w:tcPr>
          <w:p w:rsidR="00F74D82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взаимоотношениях между юношами и    девушками.  </w:t>
            </w:r>
          </w:p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не стать жертвой сексуальной эксплуатации</w:t>
            </w:r>
          </w:p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октябрь-декабрь</w:t>
            </w:r>
          </w:p>
        </w:tc>
        <w:tc>
          <w:tcPr>
            <w:tcW w:w="3969" w:type="dxa"/>
          </w:tcPr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74D82" w:rsidRPr="009F12BC" w:rsidTr="00F74D82">
        <w:tc>
          <w:tcPr>
            <w:tcW w:w="675" w:type="dxa"/>
          </w:tcPr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80" w:type="dxa"/>
          </w:tcPr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Семья - это семь «я». </w:t>
            </w:r>
          </w:p>
        </w:tc>
        <w:tc>
          <w:tcPr>
            <w:tcW w:w="2268" w:type="dxa"/>
          </w:tcPr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февраль-март</w:t>
            </w:r>
          </w:p>
        </w:tc>
        <w:tc>
          <w:tcPr>
            <w:tcW w:w="3969" w:type="dxa"/>
          </w:tcPr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74D82" w:rsidRPr="009F12BC" w:rsidTr="00F74D82">
        <w:tc>
          <w:tcPr>
            <w:tcW w:w="675" w:type="dxa"/>
            <w:tcBorders>
              <w:bottom w:val="single" w:sz="4" w:space="0" w:color="000000"/>
            </w:tcBorders>
          </w:tcPr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80" w:type="dxa"/>
            <w:tcBorders>
              <w:bottom w:val="single" w:sz="4" w:space="0" w:color="000000"/>
            </w:tcBorders>
          </w:tcPr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Приглашение к разговору. Что такое ВИЧ? Что такое ВИЧ-инфекция? Что такое СПИД?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</w:tcPr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Мед.работник</w:t>
            </w:r>
            <w:proofErr w:type="spellEnd"/>
          </w:p>
        </w:tc>
      </w:tr>
      <w:tr w:rsidR="00F74D82" w:rsidRPr="009F12BC" w:rsidTr="00F74D82">
        <w:tc>
          <w:tcPr>
            <w:tcW w:w="11023" w:type="dxa"/>
            <w:gridSpan w:val="3"/>
            <w:shd w:val="clear" w:color="auto" w:fill="C4BC96"/>
          </w:tcPr>
          <w:p w:rsidR="00F74D82" w:rsidRPr="009F12BC" w:rsidRDefault="00F74D82" w:rsidP="00F7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3969" w:type="dxa"/>
            <w:shd w:val="clear" w:color="auto" w:fill="C4BC96"/>
          </w:tcPr>
          <w:p w:rsidR="00F74D82" w:rsidRPr="009F12BC" w:rsidRDefault="00F74D82" w:rsidP="00F7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4D82" w:rsidRPr="009F12BC" w:rsidTr="00F74D82">
        <w:tc>
          <w:tcPr>
            <w:tcW w:w="675" w:type="dxa"/>
          </w:tcPr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0" w:type="dxa"/>
          </w:tcPr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Азбука СПИДа. </w:t>
            </w:r>
          </w:p>
        </w:tc>
        <w:tc>
          <w:tcPr>
            <w:tcW w:w="2268" w:type="dxa"/>
          </w:tcPr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сентябрь-ноябрь</w:t>
            </w:r>
          </w:p>
        </w:tc>
        <w:tc>
          <w:tcPr>
            <w:tcW w:w="3969" w:type="dxa"/>
          </w:tcPr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</w:p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Мед.работник</w:t>
            </w:r>
            <w:proofErr w:type="spellEnd"/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</w:t>
            </w:r>
          </w:p>
        </w:tc>
      </w:tr>
      <w:tr w:rsidR="00F74D82" w:rsidRPr="009F12BC" w:rsidTr="00F74D82">
        <w:tc>
          <w:tcPr>
            <w:tcW w:w="675" w:type="dxa"/>
          </w:tcPr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80" w:type="dxa"/>
          </w:tcPr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взаимоотношениях между юношами и    девушками.     Беседа-консультация врача</w:t>
            </w:r>
          </w:p>
        </w:tc>
        <w:tc>
          <w:tcPr>
            <w:tcW w:w="2268" w:type="dxa"/>
          </w:tcPr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декабрь-февраль</w:t>
            </w:r>
          </w:p>
        </w:tc>
        <w:tc>
          <w:tcPr>
            <w:tcW w:w="3969" w:type="dxa"/>
          </w:tcPr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Мед.работник</w:t>
            </w:r>
            <w:proofErr w:type="spellEnd"/>
          </w:p>
        </w:tc>
      </w:tr>
      <w:tr w:rsidR="00F74D82" w:rsidRPr="009F12BC" w:rsidTr="00F74D82">
        <w:tc>
          <w:tcPr>
            <w:tcW w:w="675" w:type="dxa"/>
          </w:tcPr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80" w:type="dxa"/>
          </w:tcPr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Бывает ли любовь с первого взгляда. Диспут</w:t>
            </w:r>
          </w:p>
        </w:tc>
        <w:tc>
          <w:tcPr>
            <w:tcW w:w="2268" w:type="dxa"/>
          </w:tcPr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969" w:type="dxa"/>
          </w:tcPr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74D82" w:rsidRPr="009F12BC" w:rsidTr="00F74D82">
        <w:tc>
          <w:tcPr>
            <w:tcW w:w="675" w:type="dxa"/>
            <w:tcBorders>
              <w:bottom w:val="single" w:sz="4" w:space="0" w:color="000000"/>
            </w:tcBorders>
          </w:tcPr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80" w:type="dxa"/>
            <w:tcBorders>
              <w:bottom w:val="single" w:sz="4" w:space="0" w:color="000000"/>
            </w:tcBorders>
          </w:tcPr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Нравственные основы семьи (в рамках урока обществознания)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</w:tcPr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обществознания</w:t>
            </w:r>
          </w:p>
        </w:tc>
      </w:tr>
      <w:tr w:rsidR="00F74D82" w:rsidRPr="009F12BC" w:rsidTr="00F74D82">
        <w:tc>
          <w:tcPr>
            <w:tcW w:w="11023" w:type="dxa"/>
            <w:gridSpan w:val="3"/>
            <w:shd w:val="clear" w:color="auto" w:fill="C4BC96"/>
          </w:tcPr>
          <w:p w:rsidR="00F74D82" w:rsidRPr="009F12BC" w:rsidRDefault="00F74D82" w:rsidP="00F7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3969" w:type="dxa"/>
            <w:shd w:val="clear" w:color="auto" w:fill="C4BC96"/>
          </w:tcPr>
          <w:p w:rsidR="00F74D82" w:rsidRPr="009F12BC" w:rsidRDefault="00F74D82" w:rsidP="00F7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4D82" w:rsidRPr="009F12BC" w:rsidTr="00F74D82">
        <w:tc>
          <w:tcPr>
            <w:tcW w:w="675" w:type="dxa"/>
          </w:tcPr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0" w:type="dxa"/>
          </w:tcPr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взаимоотношениях между юношами и    девушками.     Беседа-консультация врача</w:t>
            </w:r>
          </w:p>
        </w:tc>
        <w:tc>
          <w:tcPr>
            <w:tcW w:w="2268" w:type="dxa"/>
          </w:tcPr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3969" w:type="dxa"/>
          </w:tcPr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Мед.работник</w:t>
            </w:r>
            <w:proofErr w:type="spellEnd"/>
          </w:p>
        </w:tc>
      </w:tr>
      <w:tr w:rsidR="00F74D82" w:rsidRPr="009F12BC" w:rsidTr="00F74D82">
        <w:tc>
          <w:tcPr>
            <w:tcW w:w="675" w:type="dxa"/>
          </w:tcPr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80" w:type="dxa"/>
          </w:tcPr>
          <w:p w:rsidR="00F74D82" w:rsidRPr="009F12BC" w:rsidRDefault="00F74D82" w:rsidP="00F74D8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Из рубрики «Откровенный разговор</w:t>
            </w:r>
            <w:proofErr w:type="gramStart"/>
            <w:r w:rsidRPr="009F12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»(</w:t>
            </w:r>
            <w:proofErr w:type="gramEnd"/>
            <w:r w:rsidRPr="009F12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беседы для одного пола):</w:t>
            </w:r>
          </w:p>
          <w:p w:rsidR="00F74D82" w:rsidRPr="009F12BC" w:rsidRDefault="00F74D82" w:rsidP="00F74D8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Физиология человека.</w:t>
            </w:r>
          </w:p>
          <w:p w:rsidR="00F74D82" w:rsidRPr="009F12BC" w:rsidRDefault="00F74D82" w:rsidP="00F74D8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 порога самостоятельной жизни.</w:t>
            </w:r>
          </w:p>
          <w:p w:rsidR="00F74D82" w:rsidRPr="009F12BC" w:rsidRDefault="00F74D82" w:rsidP="00F74D8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Бережное   отношение   к   здоровью  друга.</w:t>
            </w:r>
          </w:p>
          <w:p w:rsidR="00F74D82" w:rsidRPr="009F12BC" w:rsidRDefault="00F74D82" w:rsidP="00F74D8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Дружба юношей и девушек.</w:t>
            </w:r>
          </w:p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 не стать жертвой сексуальной эксплуатации</w:t>
            </w:r>
          </w:p>
        </w:tc>
        <w:tc>
          <w:tcPr>
            <w:tcW w:w="2268" w:type="dxa"/>
          </w:tcPr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ноябрь-декабрь</w:t>
            </w:r>
          </w:p>
        </w:tc>
        <w:tc>
          <w:tcPr>
            <w:tcW w:w="3969" w:type="dxa"/>
          </w:tcPr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</w:p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Мед.работник</w:t>
            </w:r>
            <w:proofErr w:type="spellEnd"/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</w:t>
            </w:r>
          </w:p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4D82" w:rsidRPr="009F12BC" w:rsidTr="00F74D82">
        <w:tc>
          <w:tcPr>
            <w:tcW w:w="675" w:type="dxa"/>
          </w:tcPr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80" w:type="dxa"/>
          </w:tcPr>
          <w:p w:rsidR="00F74D82" w:rsidRPr="009F12BC" w:rsidRDefault="00F74D82" w:rsidP="00F74D8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Лекции для девушек:</w:t>
            </w:r>
          </w:p>
          <w:p w:rsidR="00F74D82" w:rsidRPr="009F12BC" w:rsidRDefault="00F74D82" w:rsidP="00F74D82">
            <w:pPr>
              <w:shd w:val="clear" w:color="auto" w:fill="FFFFFF"/>
              <w:tabs>
                <w:tab w:val="left" w:pos="352"/>
              </w:tabs>
              <w:spacing w:after="0" w:line="240" w:lineRule="auto"/>
              <w:ind w:right="12" w:firstLine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Профилактика гинекологических за</w:t>
            </w: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болеваний.</w:t>
            </w:r>
          </w:p>
          <w:p w:rsidR="00F74D82" w:rsidRPr="009F12BC" w:rsidRDefault="00F74D82" w:rsidP="00F74D8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Общая и специфическая гигиена.</w:t>
            </w:r>
          </w:p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Алкоголь и потомство, отрицатель</w:t>
            </w: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ное влияние алкоголя и других вредных </w:t>
            </w: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веществ на детородную функцию жен</w:t>
            </w: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9F12B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щины, жизненный путь девушки</w:t>
            </w:r>
          </w:p>
        </w:tc>
        <w:tc>
          <w:tcPr>
            <w:tcW w:w="2268" w:type="dxa"/>
          </w:tcPr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январь-февраль</w:t>
            </w:r>
          </w:p>
        </w:tc>
        <w:tc>
          <w:tcPr>
            <w:tcW w:w="3969" w:type="dxa"/>
          </w:tcPr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74D82" w:rsidRPr="009F12BC" w:rsidTr="00F74D82">
        <w:tc>
          <w:tcPr>
            <w:tcW w:w="675" w:type="dxa"/>
          </w:tcPr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8080" w:type="dxa"/>
          </w:tcPr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пособием «ВИЧ /СПИД/ЗППП: подготовка   учащихся   к   бе</w:t>
            </w: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опасным формам поведения</w:t>
            </w:r>
          </w:p>
        </w:tc>
        <w:tc>
          <w:tcPr>
            <w:tcW w:w="2268" w:type="dxa"/>
          </w:tcPr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969" w:type="dxa"/>
          </w:tcPr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Преподаватель-организатор ОБЖ</w:t>
            </w:r>
          </w:p>
        </w:tc>
      </w:tr>
      <w:tr w:rsidR="00F74D82" w:rsidRPr="009F12BC" w:rsidTr="00F74D82">
        <w:tc>
          <w:tcPr>
            <w:tcW w:w="675" w:type="dxa"/>
          </w:tcPr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80" w:type="dxa"/>
          </w:tcPr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ВИЧ и родственные вирусы. Лекция</w:t>
            </w:r>
          </w:p>
        </w:tc>
        <w:tc>
          <w:tcPr>
            <w:tcW w:w="2268" w:type="dxa"/>
          </w:tcPr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969" w:type="dxa"/>
          </w:tcPr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F74D82" w:rsidRPr="009F12BC" w:rsidTr="00F74D82">
        <w:tc>
          <w:tcPr>
            <w:tcW w:w="675" w:type="dxa"/>
            <w:tcBorders>
              <w:bottom w:val="single" w:sz="4" w:space="0" w:color="000000"/>
            </w:tcBorders>
          </w:tcPr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80" w:type="dxa"/>
            <w:tcBorders>
              <w:bottom w:val="single" w:sz="4" w:space="0" w:color="000000"/>
            </w:tcBorders>
          </w:tcPr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Итоговый вечер «Будьте здоровы и сча</w:t>
            </w:r>
            <w:r w:rsidRPr="009F12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стливы» </w:t>
            </w:r>
          </w:p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</w:tcPr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</w:p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Мед.работник</w:t>
            </w:r>
            <w:proofErr w:type="spellEnd"/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</w:t>
            </w:r>
          </w:p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F74D82" w:rsidRPr="009F12BC" w:rsidTr="00F74D82">
        <w:tc>
          <w:tcPr>
            <w:tcW w:w="11023" w:type="dxa"/>
            <w:gridSpan w:val="3"/>
            <w:shd w:val="clear" w:color="auto" w:fill="C4BC96"/>
          </w:tcPr>
          <w:p w:rsidR="00F74D82" w:rsidRPr="009F12BC" w:rsidRDefault="00F74D82" w:rsidP="00F7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класс</w:t>
            </w:r>
          </w:p>
        </w:tc>
        <w:tc>
          <w:tcPr>
            <w:tcW w:w="3969" w:type="dxa"/>
            <w:shd w:val="clear" w:color="auto" w:fill="C4BC96"/>
          </w:tcPr>
          <w:p w:rsidR="00F74D82" w:rsidRPr="009F12BC" w:rsidRDefault="00F74D82" w:rsidP="00F7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4D82" w:rsidRPr="009F12BC" w:rsidTr="00F74D82">
        <w:tc>
          <w:tcPr>
            <w:tcW w:w="675" w:type="dxa"/>
          </w:tcPr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0" w:type="dxa"/>
          </w:tcPr>
          <w:p w:rsidR="00F74D82" w:rsidRPr="009F12BC" w:rsidRDefault="00F74D82" w:rsidP="00F74D8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Из рубрики «Откровенный разговор</w:t>
            </w:r>
            <w:proofErr w:type="gramStart"/>
            <w:r w:rsidRPr="009F12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»(</w:t>
            </w:r>
            <w:proofErr w:type="gramEnd"/>
            <w:r w:rsidRPr="009F12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беседы для одного пола):</w:t>
            </w:r>
          </w:p>
          <w:p w:rsidR="00F74D82" w:rsidRPr="009F12BC" w:rsidRDefault="00F74D82" w:rsidP="00F74D8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ранней половой связи.</w:t>
            </w:r>
          </w:p>
          <w:p w:rsidR="00F74D82" w:rsidRPr="009F12BC" w:rsidRDefault="00F74D82" w:rsidP="00F74D8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Девочка. Девушка Женщина.</w:t>
            </w:r>
          </w:p>
          <w:p w:rsidR="00F74D82" w:rsidRPr="009F12BC" w:rsidRDefault="00F74D82" w:rsidP="00F74D8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- Взаимоотношения юношей и девушек.</w:t>
            </w:r>
          </w:p>
          <w:p w:rsidR="00F74D82" w:rsidRPr="009F12BC" w:rsidRDefault="00F74D82" w:rsidP="00F74D8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Методы контрацепции.</w:t>
            </w:r>
          </w:p>
          <w:p w:rsidR="00F74D82" w:rsidRPr="009F12BC" w:rsidRDefault="00F74D82" w:rsidP="00F74D8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Поговорим о ЗППП.</w:t>
            </w:r>
          </w:p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Пути профилактики СПИДа</w:t>
            </w:r>
          </w:p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 не стать жертвой сексуальной эксплуатации</w:t>
            </w:r>
          </w:p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сентябрь-декабрь</w:t>
            </w:r>
          </w:p>
        </w:tc>
        <w:tc>
          <w:tcPr>
            <w:tcW w:w="3969" w:type="dxa"/>
          </w:tcPr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</w:p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Мед.работник</w:t>
            </w:r>
            <w:proofErr w:type="spellEnd"/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</w:t>
            </w:r>
          </w:p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Преподаватель-организатор ОБЖ</w:t>
            </w:r>
          </w:p>
        </w:tc>
      </w:tr>
      <w:tr w:rsidR="00F74D82" w:rsidRPr="009F12BC" w:rsidTr="00F74D82">
        <w:tc>
          <w:tcPr>
            <w:tcW w:w="675" w:type="dxa"/>
          </w:tcPr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80" w:type="dxa"/>
          </w:tcPr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Браки и разводы. </w:t>
            </w:r>
          </w:p>
        </w:tc>
        <w:tc>
          <w:tcPr>
            <w:tcW w:w="2268" w:type="dxa"/>
          </w:tcPr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969" w:type="dxa"/>
          </w:tcPr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F74D82" w:rsidRPr="009F12BC" w:rsidTr="00F74D82">
        <w:tc>
          <w:tcPr>
            <w:tcW w:w="675" w:type="dxa"/>
          </w:tcPr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80" w:type="dxa"/>
          </w:tcPr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Влияние   алкоголизма   на   потомство. </w:t>
            </w:r>
          </w:p>
        </w:tc>
        <w:tc>
          <w:tcPr>
            <w:tcW w:w="2268" w:type="dxa"/>
          </w:tcPr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969" w:type="dxa"/>
          </w:tcPr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F74D82" w:rsidRPr="009F12BC" w:rsidTr="00F74D82">
        <w:tc>
          <w:tcPr>
            <w:tcW w:w="675" w:type="dxa"/>
          </w:tcPr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80" w:type="dxa"/>
          </w:tcPr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Двое друг с другом. Бе</w:t>
            </w: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седа о браке</w:t>
            </w:r>
          </w:p>
        </w:tc>
        <w:tc>
          <w:tcPr>
            <w:tcW w:w="2268" w:type="dxa"/>
          </w:tcPr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969" w:type="dxa"/>
          </w:tcPr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74D82" w:rsidRPr="009F12BC" w:rsidTr="00F74D82">
        <w:tc>
          <w:tcPr>
            <w:tcW w:w="675" w:type="dxa"/>
          </w:tcPr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80" w:type="dxa"/>
          </w:tcPr>
          <w:p w:rsidR="00F74D82" w:rsidRPr="009F12BC" w:rsidRDefault="00F74D82" w:rsidP="00F74D8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Лекции для девушек:</w:t>
            </w:r>
          </w:p>
          <w:p w:rsidR="00F74D82" w:rsidRPr="009F12BC" w:rsidRDefault="00F74D82" w:rsidP="00F74D82">
            <w:pPr>
              <w:shd w:val="clear" w:color="auto" w:fill="FFFFFF"/>
              <w:tabs>
                <w:tab w:val="left" w:pos="3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Нежелательная беременность.</w:t>
            </w:r>
          </w:p>
          <w:p w:rsidR="00F74D82" w:rsidRPr="009F12BC" w:rsidRDefault="00F74D82" w:rsidP="00F74D82">
            <w:pPr>
              <w:shd w:val="clear" w:color="auto" w:fill="FFFFFF"/>
              <w:tabs>
                <w:tab w:val="left" w:pos="352"/>
              </w:tabs>
              <w:spacing w:after="0" w:line="240" w:lineRule="auto"/>
              <w:ind w:right="12" w:firstLine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Сестра и мама никогда тебе об этом не расскажут.</w:t>
            </w:r>
          </w:p>
          <w:p w:rsidR="00F74D82" w:rsidRPr="009F12BC" w:rsidRDefault="00F74D82" w:rsidP="00F74D82">
            <w:pPr>
              <w:shd w:val="clear" w:color="auto" w:fill="FFFFFF"/>
              <w:tabs>
                <w:tab w:val="left" w:pos="352"/>
              </w:tabs>
              <w:spacing w:after="0" w:line="240" w:lineRule="auto"/>
              <w:ind w:right="12" w:firstLine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9F12B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Без     смущения,     нравоучений     и </w:t>
            </w: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фальши.</w:t>
            </w:r>
          </w:p>
        </w:tc>
        <w:tc>
          <w:tcPr>
            <w:tcW w:w="2268" w:type="dxa"/>
          </w:tcPr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3969" w:type="dxa"/>
          </w:tcPr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74D82" w:rsidRPr="009F12BC" w:rsidTr="00F74D82">
        <w:trPr>
          <w:trHeight w:val="461"/>
        </w:trPr>
        <w:tc>
          <w:tcPr>
            <w:tcW w:w="675" w:type="dxa"/>
          </w:tcPr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80" w:type="dxa"/>
          </w:tcPr>
          <w:p w:rsidR="00F74D82" w:rsidRPr="009F12BC" w:rsidRDefault="00F74D82" w:rsidP="00F74D82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Итоговый вечер «Будьте здоровы и сча</w:t>
            </w:r>
            <w:r w:rsidRPr="009F12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стливы»</w:t>
            </w:r>
          </w:p>
        </w:tc>
        <w:tc>
          <w:tcPr>
            <w:tcW w:w="2268" w:type="dxa"/>
          </w:tcPr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969" w:type="dxa"/>
          </w:tcPr>
          <w:p w:rsidR="00F74D82" w:rsidRPr="009F12BC" w:rsidRDefault="00F74D82" w:rsidP="00F7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Кл.руководитель</w:t>
            </w:r>
            <w:proofErr w:type="spellEnd"/>
          </w:p>
        </w:tc>
      </w:tr>
    </w:tbl>
    <w:p w:rsidR="00F74D82" w:rsidRDefault="00F74D82" w:rsidP="00F74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1421" w:rsidRDefault="00B01421" w:rsidP="00F74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1421" w:rsidRDefault="00B01421" w:rsidP="00F74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1421" w:rsidRDefault="00B01421" w:rsidP="00F74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1421" w:rsidRDefault="00B01421" w:rsidP="00F74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1421" w:rsidRDefault="00B01421" w:rsidP="00F74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6423" w:rsidRDefault="007B308C" w:rsidP="00F74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Профилактика экстремизма.</w:t>
      </w:r>
    </w:p>
    <w:tbl>
      <w:tblPr>
        <w:tblW w:w="14732" w:type="dxa"/>
        <w:jc w:val="center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7654"/>
        <w:gridCol w:w="2268"/>
        <w:gridCol w:w="1350"/>
        <w:gridCol w:w="2619"/>
      </w:tblGrid>
      <w:tr w:rsidR="007B308C" w:rsidRPr="002630DD" w:rsidTr="007B308C">
        <w:trPr>
          <w:tblCellSpacing w:w="0" w:type="dxa"/>
          <w:jc w:val="center"/>
        </w:trPr>
        <w:tc>
          <w:tcPr>
            <w:tcW w:w="841" w:type="dxa"/>
          </w:tcPr>
          <w:p w:rsidR="007B308C" w:rsidRPr="002630DD" w:rsidRDefault="007B308C" w:rsidP="00CA0D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D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654" w:type="dxa"/>
          </w:tcPr>
          <w:p w:rsidR="007B308C" w:rsidRPr="002630DD" w:rsidRDefault="007B308C" w:rsidP="00CA0D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D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</w:tcPr>
          <w:p w:rsidR="007B308C" w:rsidRPr="002630DD" w:rsidRDefault="007B308C" w:rsidP="00CA0D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D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1350" w:type="dxa"/>
          </w:tcPr>
          <w:p w:rsidR="007B308C" w:rsidRPr="002630DD" w:rsidRDefault="007B308C" w:rsidP="00CA0D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D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Класс </w:t>
            </w:r>
          </w:p>
        </w:tc>
        <w:tc>
          <w:tcPr>
            <w:tcW w:w="2619" w:type="dxa"/>
          </w:tcPr>
          <w:p w:rsidR="007B308C" w:rsidRPr="002630DD" w:rsidRDefault="007B308C" w:rsidP="00CA0D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630D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  <w:p w:rsidR="007B308C" w:rsidRPr="002630DD" w:rsidRDefault="007B308C" w:rsidP="00CA0D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B308C" w:rsidRPr="002630DD" w:rsidTr="007B308C">
        <w:trPr>
          <w:tblCellSpacing w:w="0" w:type="dxa"/>
          <w:jc w:val="center"/>
        </w:trPr>
        <w:tc>
          <w:tcPr>
            <w:tcW w:w="841" w:type="dxa"/>
          </w:tcPr>
          <w:p w:rsidR="007B308C" w:rsidRPr="002630DD" w:rsidRDefault="007B308C" w:rsidP="00CA0D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4" w:type="dxa"/>
          </w:tcPr>
          <w:p w:rsidR="007B308C" w:rsidRPr="002630DD" w:rsidRDefault="007B308C" w:rsidP="00CA0D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Диагностическая работа с целью исследования личностных свойств тол</w:t>
            </w: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>рантности у учащихся.</w:t>
            </w:r>
          </w:p>
        </w:tc>
        <w:tc>
          <w:tcPr>
            <w:tcW w:w="2268" w:type="dxa"/>
          </w:tcPr>
          <w:p w:rsidR="007B308C" w:rsidRPr="002630DD" w:rsidRDefault="007B308C" w:rsidP="00CA0D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50" w:type="dxa"/>
          </w:tcPr>
          <w:p w:rsidR="007B308C" w:rsidRPr="002630DD" w:rsidRDefault="007B308C" w:rsidP="00CA0D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619" w:type="dxa"/>
          </w:tcPr>
          <w:p w:rsidR="007B308C" w:rsidRPr="002630DD" w:rsidRDefault="007B308C" w:rsidP="00CA0D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B308C" w:rsidRPr="002630DD" w:rsidTr="007B308C">
        <w:trPr>
          <w:tblCellSpacing w:w="0" w:type="dxa"/>
          <w:jc w:val="center"/>
        </w:trPr>
        <w:tc>
          <w:tcPr>
            <w:tcW w:w="841" w:type="dxa"/>
          </w:tcPr>
          <w:p w:rsidR="007B308C" w:rsidRPr="002630DD" w:rsidRDefault="007B308C" w:rsidP="00CA0D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4" w:type="dxa"/>
          </w:tcPr>
          <w:p w:rsidR="007B308C" w:rsidRPr="002630DD" w:rsidRDefault="007B308C" w:rsidP="002630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</w:t>
            </w:r>
            <w:r w:rsidR="002630DD" w:rsidRPr="002630DD">
              <w:rPr>
                <w:rFonts w:ascii="Times New Roman" w:hAnsi="Times New Roman"/>
                <w:sz w:val="24"/>
                <w:szCs w:val="24"/>
              </w:rPr>
              <w:t>городских</w:t>
            </w: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мероприятиях по профилактике экстремизма.</w:t>
            </w:r>
          </w:p>
        </w:tc>
        <w:tc>
          <w:tcPr>
            <w:tcW w:w="2268" w:type="dxa"/>
          </w:tcPr>
          <w:p w:rsidR="007B308C" w:rsidRPr="002630DD" w:rsidRDefault="007B308C" w:rsidP="00CA0D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50" w:type="dxa"/>
          </w:tcPr>
          <w:p w:rsidR="007B308C" w:rsidRPr="002630DD" w:rsidRDefault="007B308C" w:rsidP="00CA0D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619" w:type="dxa"/>
          </w:tcPr>
          <w:p w:rsidR="007B308C" w:rsidRPr="002630DD" w:rsidRDefault="007B308C" w:rsidP="00CA0D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7B308C" w:rsidRPr="002630DD" w:rsidRDefault="007B308C" w:rsidP="00CA0D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B308C" w:rsidRPr="002630DD" w:rsidTr="007B308C">
        <w:trPr>
          <w:tblCellSpacing w:w="0" w:type="dxa"/>
          <w:jc w:val="center"/>
        </w:trPr>
        <w:tc>
          <w:tcPr>
            <w:tcW w:w="841" w:type="dxa"/>
          </w:tcPr>
          <w:p w:rsidR="007B308C" w:rsidRPr="002630DD" w:rsidRDefault="007B308C" w:rsidP="00CA0D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54" w:type="dxa"/>
          </w:tcPr>
          <w:p w:rsidR="007B308C" w:rsidRPr="002630DD" w:rsidRDefault="007B308C" w:rsidP="00CA0D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>Подбор тематической литературы для педагогов и учеников.</w:t>
            </w:r>
          </w:p>
        </w:tc>
        <w:tc>
          <w:tcPr>
            <w:tcW w:w="2268" w:type="dxa"/>
          </w:tcPr>
          <w:p w:rsidR="007B308C" w:rsidRPr="002630DD" w:rsidRDefault="007B308C" w:rsidP="00CA0D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50" w:type="dxa"/>
          </w:tcPr>
          <w:p w:rsidR="007B308C" w:rsidRPr="002630DD" w:rsidRDefault="007B308C" w:rsidP="00CA0D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619" w:type="dxa"/>
          </w:tcPr>
          <w:p w:rsidR="007B308C" w:rsidRPr="002630DD" w:rsidRDefault="007B308C" w:rsidP="00CA0D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Библиотекарь </w:t>
            </w:r>
          </w:p>
          <w:p w:rsidR="007B308C" w:rsidRPr="002630DD" w:rsidRDefault="007B308C" w:rsidP="00CA0D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B308C" w:rsidRPr="002630DD" w:rsidTr="007B308C">
        <w:trPr>
          <w:tblCellSpacing w:w="0" w:type="dxa"/>
          <w:jc w:val="center"/>
        </w:trPr>
        <w:tc>
          <w:tcPr>
            <w:tcW w:w="841" w:type="dxa"/>
          </w:tcPr>
          <w:p w:rsidR="007B308C" w:rsidRPr="002630DD" w:rsidRDefault="007B308C" w:rsidP="00CA0D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4" w:type="dxa"/>
          </w:tcPr>
          <w:p w:rsidR="007B308C" w:rsidRPr="002630DD" w:rsidRDefault="007B308C" w:rsidP="00CA0D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>Заседания Совета по профилактике правонарушений, случаев экстреми</w:t>
            </w: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>ма и употребления ПАВ</w:t>
            </w:r>
          </w:p>
        </w:tc>
        <w:tc>
          <w:tcPr>
            <w:tcW w:w="2268" w:type="dxa"/>
          </w:tcPr>
          <w:p w:rsidR="007B308C" w:rsidRPr="002630DD" w:rsidRDefault="007B308C" w:rsidP="00CA0D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1350" w:type="dxa"/>
          </w:tcPr>
          <w:p w:rsidR="007B308C" w:rsidRPr="002630DD" w:rsidRDefault="007B308C" w:rsidP="00CA0D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</w:tcPr>
          <w:p w:rsidR="007B308C" w:rsidRPr="002630DD" w:rsidRDefault="007B308C" w:rsidP="00CA0D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>Соц. педагог, зам. по ВР</w:t>
            </w:r>
          </w:p>
        </w:tc>
      </w:tr>
      <w:tr w:rsidR="007B308C" w:rsidRPr="002630DD" w:rsidTr="007B308C">
        <w:trPr>
          <w:tblCellSpacing w:w="0" w:type="dxa"/>
          <w:jc w:val="center"/>
        </w:trPr>
        <w:tc>
          <w:tcPr>
            <w:tcW w:w="841" w:type="dxa"/>
          </w:tcPr>
          <w:p w:rsidR="007B308C" w:rsidRPr="002630DD" w:rsidRDefault="007B308C" w:rsidP="00CA0D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54" w:type="dxa"/>
          </w:tcPr>
          <w:p w:rsidR="007B308C" w:rsidRPr="002630DD" w:rsidRDefault="007B308C" w:rsidP="00CA0D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>Конкурс сочинений «Все мы разные – в этом наше богатство»</w:t>
            </w:r>
          </w:p>
        </w:tc>
        <w:tc>
          <w:tcPr>
            <w:tcW w:w="2268" w:type="dxa"/>
          </w:tcPr>
          <w:p w:rsidR="007B308C" w:rsidRPr="002630DD" w:rsidRDefault="007B308C" w:rsidP="00CA0D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350" w:type="dxa"/>
          </w:tcPr>
          <w:p w:rsidR="007B308C" w:rsidRPr="002630DD" w:rsidRDefault="007B308C" w:rsidP="00CA0D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19" w:type="dxa"/>
          </w:tcPr>
          <w:p w:rsidR="007B308C" w:rsidRPr="002630DD" w:rsidRDefault="007B308C" w:rsidP="00CA0D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>Учителя литературы</w:t>
            </w:r>
          </w:p>
        </w:tc>
      </w:tr>
      <w:tr w:rsidR="007B308C" w:rsidRPr="002630DD" w:rsidTr="007B308C">
        <w:trPr>
          <w:tblCellSpacing w:w="0" w:type="dxa"/>
          <w:jc w:val="center"/>
        </w:trPr>
        <w:tc>
          <w:tcPr>
            <w:tcW w:w="841" w:type="dxa"/>
          </w:tcPr>
          <w:p w:rsidR="007B308C" w:rsidRPr="002630DD" w:rsidRDefault="007B308C" w:rsidP="00CA0D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54" w:type="dxa"/>
          </w:tcPr>
          <w:p w:rsidR="007B308C" w:rsidRPr="002630DD" w:rsidRDefault="007B308C" w:rsidP="00CA0D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Тематические классные часы:</w:t>
            </w:r>
          </w:p>
          <w:p w:rsidR="007B308C" w:rsidRPr="002630DD" w:rsidRDefault="007B308C" w:rsidP="007B308C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>«Давайте дружить народами»,</w:t>
            </w:r>
          </w:p>
          <w:p w:rsidR="007B308C" w:rsidRPr="002630DD" w:rsidRDefault="007B308C" w:rsidP="007B308C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>«Возьмемся за руки, друзья»,</w:t>
            </w:r>
          </w:p>
          <w:p w:rsidR="007B308C" w:rsidRPr="002630DD" w:rsidRDefault="007B308C" w:rsidP="007B308C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«Нам надо лучше знать друг друга», </w:t>
            </w:r>
          </w:p>
          <w:p w:rsidR="007B308C" w:rsidRPr="002630DD" w:rsidRDefault="007B308C" w:rsidP="007B308C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«Приемы эффективного общения», </w:t>
            </w:r>
          </w:p>
          <w:p w:rsidR="007B308C" w:rsidRPr="002630DD" w:rsidRDefault="007B308C" w:rsidP="007B308C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>«Все мы разные, но все мы заслуживаем счастья»,</w:t>
            </w:r>
          </w:p>
          <w:p w:rsidR="007B308C" w:rsidRPr="002630DD" w:rsidRDefault="007B308C" w:rsidP="007B308C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«Профилактика и разрешение конфликтов», </w:t>
            </w:r>
          </w:p>
          <w:p w:rsidR="007B308C" w:rsidRPr="002630DD" w:rsidRDefault="007B308C" w:rsidP="007B308C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«Богатое многообразие мировых культур», </w:t>
            </w:r>
          </w:p>
          <w:p w:rsidR="007B308C" w:rsidRPr="002630DD" w:rsidRDefault="007B308C" w:rsidP="007B308C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>«Семейные тайны»,</w:t>
            </w:r>
          </w:p>
          <w:p w:rsidR="007B308C" w:rsidRPr="002630DD" w:rsidRDefault="007B308C" w:rsidP="007B308C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>«Толерантность и межнациональные кон</w:t>
            </w: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фликты. Как они связ</w:t>
            </w: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>ны?»,</w:t>
            </w:r>
          </w:p>
          <w:p w:rsidR="007B308C" w:rsidRPr="002630DD" w:rsidRDefault="007B308C" w:rsidP="007B308C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>«Мы жители многонационального края!»,</w:t>
            </w:r>
          </w:p>
          <w:p w:rsidR="007B308C" w:rsidRPr="002630DD" w:rsidRDefault="007B308C" w:rsidP="007B308C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>«Что значит жить в мире с собой и другими?»</w:t>
            </w:r>
          </w:p>
          <w:p w:rsidR="007B308C" w:rsidRPr="002630DD" w:rsidRDefault="007B308C" w:rsidP="007B308C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«Чувствовать, думать, любить, как другие…» </w:t>
            </w:r>
          </w:p>
          <w:p w:rsidR="007B308C" w:rsidRPr="002630DD" w:rsidRDefault="007B308C" w:rsidP="007B308C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«Мы против насилия и экстремизма»</w:t>
            </w:r>
          </w:p>
          <w:p w:rsidR="007B308C" w:rsidRPr="002630DD" w:rsidRDefault="007B308C" w:rsidP="007B308C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>«Наша истинная национальность – человек»  и т.д.</w:t>
            </w:r>
          </w:p>
        </w:tc>
        <w:tc>
          <w:tcPr>
            <w:tcW w:w="2268" w:type="dxa"/>
          </w:tcPr>
          <w:p w:rsidR="007B308C" w:rsidRPr="002630DD" w:rsidRDefault="007B308C" w:rsidP="00CA0D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полугодия</w:t>
            </w:r>
          </w:p>
        </w:tc>
        <w:tc>
          <w:tcPr>
            <w:tcW w:w="1350" w:type="dxa"/>
          </w:tcPr>
          <w:p w:rsidR="007B308C" w:rsidRPr="002630DD" w:rsidRDefault="007B308C" w:rsidP="00CA0D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619" w:type="dxa"/>
          </w:tcPr>
          <w:p w:rsidR="007B308C" w:rsidRPr="002630DD" w:rsidRDefault="007B308C" w:rsidP="00CA0D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B308C" w:rsidRPr="002630DD" w:rsidTr="007B308C">
        <w:trPr>
          <w:tblCellSpacing w:w="0" w:type="dxa"/>
          <w:jc w:val="center"/>
        </w:trPr>
        <w:tc>
          <w:tcPr>
            <w:tcW w:w="841" w:type="dxa"/>
          </w:tcPr>
          <w:p w:rsidR="007B308C" w:rsidRPr="002630DD" w:rsidRDefault="007B308C" w:rsidP="00CA0D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54" w:type="dxa"/>
          </w:tcPr>
          <w:p w:rsidR="007B308C" w:rsidRPr="002630DD" w:rsidRDefault="007B308C" w:rsidP="00CA0D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>Интегрированные уроки по основам правовых знаний, направленных на формирование толерантных установок у учащихся.</w:t>
            </w:r>
          </w:p>
        </w:tc>
        <w:tc>
          <w:tcPr>
            <w:tcW w:w="2268" w:type="dxa"/>
          </w:tcPr>
          <w:p w:rsidR="007B308C" w:rsidRPr="002630DD" w:rsidRDefault="007B308C" w:rsidP="00CA0D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50" w:type="dxa"/>
          </w:tcPr>
          <w:p w:rsidR="007B308C" w:rsidRPr="002630DD" w:rsidRDefault="007B308C" w:rsidP="00CA0D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619" w:type="dxa"/>
          </w:tcPr>
          <w:p w:rsidR="007B308C" w:rsidRPr="002630DD" w:rsidRDefault="007B308C" w:rsidP="00CA0D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B308C" w:rsidRPr="002630DD" w:rsidTr="007B308C">
        <w:trPr>
          <w:tblCellSpacing w:w="0" w:type="dxa"/>
          <w:jc w:val="center"/>
        </w:trPr>
        <w:tc>
          <w:tcPr>
            <w:tcW w:w="841" w:type="dxa"/>
          </w:tcPr>
          <w:p w:rsidR="007B308C" w:rsidRPr="002630DD" w:rsidRDefault="007B308C" w:rsidP="00CA0D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54" w:type="dxa"/>
          </w:tcPr>
          <w:p w:rsidR="007B308C" w:rsidRPr="002630DD" w:rsidRDefault="007B308C" w:rsidP="00CA0D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Педагогический Совет «Содержание воспитания в современных услов</w:t>
            </w: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>ях. Профилактика экстремизма».</w:t>
            </w:r>
          </w:p>
        </w:tc>
        <w:tc>
          <w:tcPr>
            <w:tcW w:w="2268" w:type="dxa"/>
          </w:tcPr>
          <w:p w:rsidR="007B308C" w:rsidRPr="002630DD" w:rsidRDefault="007B308C" w:rsidP="00CA0D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350" w:type="dxa"/>
          </w:tcPr>
          <w:p w:rsidR="007B308C" w:rsidRPr="002630DD" w:rsidRDefault="007B308C" w:rsidP="00CA0D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>Кл. рук. 1-11</w:t>
            </w:r>
          </w:p>
        </w:tc>
        <w:tc>
          <w:tcPr>
            <w:tcW w:w="2619" w:type="dxa"/>
          </w:tcPr>
          <w:p w:rsidR="007B308C" w:rsidRPr="002630DD" w:rsidRDefault="007B308C" w:rsidP="00CA0D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B308C" w:rsidRPr="002630DD" w:rsidTr="007B308C">
        <w:trPr>
          <w:tblCellSpacing w:w="0" w:type="dxa"/>
          <w:jc w:val="center"/>
        </w:trPr>
        <w:tc>
          <w:tcPr>
            <w:tcW w:w="841" w:type="dxa"/>
          </w:tcPr>
          <w:p w:rsidR="007B308C" w:rsidRPr="002630DD" w:rsidRDefault="007B308C" w:rsidP="00CA0D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54" w:type="dxa"/>
          </w:tcPr>
          <w:p w:rsidR="007B308C" w:rsidRPr="002630DD" w:rsidRDefault="007B308C" w:rsidP="00CA0D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 собрания «Воспитание толерантности в семье».</w:t>
            </w:r>
          </w:p>
        </w:tc>
        <w:tc>
          <w:tcPr>
            <w:tcW w:w="2268" w:type="dxa"/>
          </w:tcPr>
          <w:p w:rsidR="007B308C" w:rsidRPr="002630DD" w:rsidRDefault="007B308C" w:rsidP="00CA0D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350" w:type="dxa"/>
          </w:tcPr>
          <w:p w:rsidR="007B308C" w:rsidRPr="002630DD" w:rsidRDefault="007B308C" w:rsidP="00CA0D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> 1-11</w:t>
            </w:r>
          </w:p>
        </w:tc>
        <w:tc>
          <w:tcPr>
            <w:tcW w:w="2619" w:type="dxa"/>
          </w:tcPr>
          <w:p w:rsidR="007B308C" w:rsidRPr="002630DD" w:rsidRDefault="007B308C" w:rsidP="00CA0D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</w:tc>
      </w:tr>
      <w:tr w:rsidR="007B308C" w:rsidRPr="002630DD" w:rsidTr="007B308C">
        <w:trPr>
          <w:tblCellSpacing w:w="0" w:type="dxa"/>
          <w:jc w:val="center"/>
        </w:trPr>
        <w:tc>
          <w:tcPr>
            <w:tcW w:w="841" w:type="dxa"/>
          </w:tcPr>
          <w:p w:rsidR="007B308C" w:rsidRPr="002630DD" w:rsidRDefault="007B308C" w:rsidP="00CA0D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54" w:type="dxa"/>
          </w:tcPr>
          <w:p w:rsidR="007B308C" w:rsidRPr="002630DD" w:rsidRDefault="007B308C" w:rsidP="00CA0D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разъяснительной работы среди учащихся по предупрежд</w:t>
            </w: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нию экстремизма с приглашением представителей правоохранительных </w:t>
            </w: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органов, духовенства:</w:t>
            </w:r>
          </w:p>
          <w:p w:rsidR="007B308C" w:rsidRPr="002630DD" w:rsidRDefault="007B308C" w:rsidP="007B308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>Гражданская и уголовная ответственность за проявление экстр</w:t>
            </w: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>мизма,</w:t>
            </w:r>
          </w:p>
          <w:p w:rsidR="007B308C" w:rsidRPr="002630DD" w:rsidRDefault="007B308C" w:rsidP="007B308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>Экстремизм – антисоциальное явление.</w:t>
            </w:r>
          </w:p>
        </w:tc>
        <w:tc>
          <w:tcPr>
            <w:tcW w:w="2268" w:type="dxa"/>
          </w:tcPr>
          <w:p w:rsidR="007B308C" w:rsidRPr="002630DD" w:rsidRDefault="007B308C" w:rsidP="00CA0D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308C" w:rsidRPr="002630DD" w:rsidRDefault="007B308C" w:rsidP="002630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308C" w:rsidRPr="002630DD" w:rsidRDefault="007B308C" w:rsidP="00CA0D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308C" w:rsidRPr="002630DD" w:rsidRDefault="007B308C" w:rsidP="00263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Сентябрь </w:t>
            </w:r>
          </w:p>
          <w:p w:rsidR="007B308C" w:rsidRPr="002630DD" w:rsidRDefault="007B308C" w:rsidP="00CA0D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308C" w:rsidRPr="002630DD" w:rsidRDefault="007B308C" w:rsidP="00CA0D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308C" w:rsidRPr="002630DD" w:rsidRDefault="007B308C" w:rsidP="00263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Февраль  </w:t>
            </w:r>
          </w:p>
        </w:tc>
        <w:tc>
          <w:tcPr>
            <w:tcW w:w="1350" w:type="dxa"/>
          </w:tcPr>
          <w:p w:rsidR="007B308C" w:rsidRPr="002630DD" w:rsidRDefault="007B308C" w:rsidP="00CA0D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308C" w:rsidRPr="002630DD" w:rsidRDefault="007B308C" w:rsidP="00CA0D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308C" w:rsidRPr="002630DD" w:rsidRDefault="007B308C" w:rsidP="00CA0D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308C" w:rsidRPr="002630DD" w:rsidRDefault="007B308C" w:rsidP="00CA0D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308C" w:rsidRPr="002630DD" w:rsidRDefault="007B308C" w:rsidP="00CA0D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308C" w:rsidRPr="002630DD" w:rsidRDefault="007B308C" w:rsidP="00CA0D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>9-11</w:t>
            </w:r>
          </w:p>
          <w:p w:rsidR="007B308C" w:rsidRPr="002630DD" w:rsidRDefault="007B308C" w:rsidP="00CA0D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308C" w:rsidRPr="002630DD" w:rsidRDefault="007B308C" w:rsidP="00CA0D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308C" w:rsidRPr="002630DD" w:rsidRDefault="007B308C" w:rsidP="00CA0D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619" w:type="dxa"/>
          </w:tcPr>
          <w:p w:rsidR="007B308C" w:rsidRPr="002630DD" w:rsidRDefault="002630DD" w:rsidP="00CA0D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DD">
              <w:rPr>
                <w:rFonts w:ascii="Times New Roman" w:hAnsi="Times New Roman"/>
                <w:sz w:val="24"/>
                <w:szCs w:val="24"/>
              </w:rPr>
              <w:lastRenderedPageBreak/>
              <w:t>Заместитель директора по ПР</w:t>
            </w:r>
          </w:p>
        </w:tc>
      </w:tr>
      <w:tr w:rsidR="007B308C" w:rsidRPr="002630DD" w:rsidTr="007B308C">
        <w:trPr>
          <w:tblCellSpacing w:w="0" w:type="dxa"/>
          <w:jc w:val="center"/>
        </w:trPr>
        <w:tc>
          <w:tcPr>
            <w:tcW w:w="841" w:type="dxa"/>
          </w:tcPr>
          <w:p w:rsidR="007B308C" w:rsidRPr="002630DD" w:rsidRDefault="007B308C" w:rsidP="00CA0D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7654" w:type="dxa"/>
          </w:tcPr>
          <w:p w:rsidR="007B308C" w:rsidRPr="002630DD" w:rsidRDefault="007B308C" w:rsidP="00CA0D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>Продолжение изучения курса «Основы православной культуры» с целью духовно-нравственного воспитания</w:t>
            </w:r>
          </w:p>
        </w:tc>
        <w:tc>
          <w:tcPr>
            <w:tcW w:w="2268" w:type="dxa"/>
          </w:tcPr>
          <w:p w:rsidR="007B308C" w:rsidRPr="002630DD" w:rsidRDefault="007B308C" w:rsidP="00CA0D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50" w:type="dxa"/>
          </w:tcPr>
          <w:p w:rsidR="007B308C" w:rsidRPr="002630DD" w:rsidRDefault="007B308C" w:rsidP="00CA0D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>5, 4</w:t>
            </w:r>
          </w:p>
        </w:tc>
        <w:tc>
          <w:tcPr>
            <w:tcW w:w="2619" w:type="dxa"/>
          </w:tcPr>
          <w:p w:rsidR="007B308C" w:rsidRPr="002630DD" w:rsidRDefault="007B308C" w:rsidP="00CA0D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B308C" w:rsidRPr="002630DD" w:rsidTr="007B308C">
        <w:trPr>
          <w:tblCellSpacing w:w="0" w:type="dxa"/>
          <w:jc w:val="center"/>
        </w:trPr>
        <w:tc>
          <w:tcPr>
            <w:tcW w:w="841" w:type="dxa"/>
          </w:tcPr>
          <w:p w:rsidR="007B308C" w:rsidRPr="002630DD" w:rsidRDefault="007B308C" w:rsidP="00CA0D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54" w:type="dxa"/>
          </w:tcPr>
          <w:p w:rsidR="007B308C" w:rsidRPr="002630DD" w:rsidRDefault="002630DD" w:rsidP="00CA0D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DD">
              <w:rPr>
                <w:rFonts w:ascii="Times New Roman" w:hAnsi="Times New Roman"/>
                <w:sz w:val="24"/>
                <w:szCs w:val="24"/>
              </w:rPr>
              <w:t>Конкурс</w:t>
            </w:r>
          </w:p>
          <w:p w:rsidR="007B308C" w:rsidRPr="002630DD" w:rsidRDefault="007B308C" w:rsidP="00CA0D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рисунков  по темам </w:t>
            </w:r>
          </w:p>
          <w:p w:rsidR="007B308C" w:rsidRPr="002630DD" w:rsidRDefault="007B308C" w:rsidP="007B308C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>«Мы такие разные, и все-таки мы вместе»,</w:t>
            </w:r>
          </w:p>
          <w:p w:rsidR="007B308C" w:rsidRPr="002630DD" w:rsidRDefault="007B308C" w:rsidP="007B308C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>«Мир на планете – счастливы дети!».</w:t>
            </w:r>
          </w:p>
          <w:p w:rsidR="007B308C" w:rsidRPr="002630DD" w:rsidRDefault="007B308C" w:rsidP="007B308C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«Спорт – здоровье, дружба!» </w:t>
            </w:r>
          </w:p>
          <w:p w:rsidR="007B308C" w:rsidRPr="002630DD" w:rsidRDefault="007B308C" w:rsidP="00CA0D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308C" w:rsidRPr="002630DD" w:rsidRDefault="007B308C" w:rsidP="00CA0D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>- плакатов и транспарантов  по темам:</w:t>
            </w:r>
          </w:p>
          <w:p w:rsidR="007B308C" w:rsidRPr="002630DD" w:rsidRDefault="007B308C" w:rsidP="007B308C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>«Мы – за мир!»,</w:t>
            </w:r>
          </w:p>
          <w:p w:rsidR="007B308C" w:rsidRPr="002630DD" w:rsidRDefault="007B308C" w:rsidP="007B308C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>«Террору – НЕТ!»,</w:t>
            </w:r>
          </w:p>
          <w:p w:rsidR="007B308C" w:rsidRPr="002630DD" w:rsidRDefault="007B308C" w:rsidP="007B308C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>«Сила кавказских народов в единстве и дружбе!»,</w:t>
            </w:r>
          </w:p>
          <w:p w:rsidR="007B308C" w:rsidRPr="002630DD" w:rsidRDefault="007B308C" w:rsidP="007B308C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>«Наркотики – беда человечества!»</w:t>
            </w:r>
          </w:p>
          <w:p w:rsidR="007B308C" w:rsidRPr="002630DD" w:rsidRDefault="007B308C" w:rsidP="007B308C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>«Спорт – здоровье, дружба!»</w:t>
            </w:r>
          </w:p>
          <w:p w:rsidR="007B308C" w:rsidRPr="002630DD" w:rsidRDefault="007B308C" w:rsidP="007B308C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>«Спаси сое сердце,  сломай сигарету!»</w:t>
            </w:r>
          </w:p>
          <w:p w:rsidR="007B308C" w:rsidRPr="002630DD" w:rsidRDefault="007B308C" w:rsidP="007B308C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B308C" w:rsidRPr="002630DD" w:rsidRDefault="007B308C" w:rsidP="00CA0D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308C" w:rsidRPr="002630DD" w:rsidRDefault="002630DD" w:rsidP="002630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DD">
              <w:rPr>
                <w:rFonts w:ascii="Times New Roman" w:hAnsi="Times New Roman"/>
                <w:sz w:val="24"/>
                <w:szCs w:val="24"/>
              </w:rPr>
              <w:t>Второе полугодие по отдельному плану</w:t>
            </w:r>
          </w:p>
        </w:tc>
        <w:tc>
          <w:tcPr>
            <w:tcW w:w="1350" w:type="dxa"/>
          </w:tcPr>
          <w:p w:rsidR="007B308C" w:rsidRPr="002630DD" w:rsidRDefault="007B308C" w:rsidP="00CA0D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308C" w:rsidRPr="002630DD" w:rsidRDefault="007B308C" w:rsidP="00CA0D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  <w:p w:rsidR="007B308C" w:rsidRPr="002630DD" w:rsidRDefault="007B308C" w:rsidP="00CA0D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308C" w:rsidRPr="002630DD" w:rsidRDefault="007B308C" w:rsidP="00CA0D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308C" w:rsidRPr="002630DD" w:rsidRDefault="007B308C" w:rsidP="00CA0D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308C" w:rsidRPr="002630DD" w:rsidRDefault="007B308C" w:rsidP="00CA0D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619" w:type="dxa"/>
          </w:tcPr>
          <w:p w:rsidR="007B308C" w:rsidRPr="002630DD" w:rsidRDefault="007B308C" w:rsidP="00CA0D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B308C" w:rsidRPr="002630DD" w:rsidTr="007B308C">
        <w:trPr>
          <w:tblCellSpacing w:w="0" w:type="dxa"/>
          <w:jc w:val="center"/>
        </w:trPr>
        <w:tc>
          <w:tcPr>
            <w:tcW w:w="841" w:type="dxa"/>
          </w:tcPr>
          <w:p w:rsidR="007B308C" w:rsidRPr="002630DD" w:rsidRDefault="007B308C" w:rsidP="00CA0D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54" w:type="dxa"/>
          </w:tcPr>
          <w:p w:rsidR="007B308C" w:rsidRPr="002630DD" w:rsidRDefault="007B308C" w:rsidP="00CA0D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>Конкурс презентаций  пропагандирующих идеи толерантности  и диалога культур «Познаем народы России и мира – познаем себя» по темам:</w:t>
            </w:r>
          </w:p>
          <w:p w:rsidR="007B308C" w:rsidRPr="002630DD" w:rsidRDefault="007B308C" w:rsidP="007B308C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«Россия для всех кто в ней </w:t>
            </w:r>
          </w:p>
          <w:p w:rsidR="007B308C" w:rsidRPr="002630DD" w:rsidRDefault="007B308C" w:rsidP="00CA0D01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>живет!»,</w:t>
            </w:r>
          </w:p>
          <w:p w:rsidR="007B308C" w:rsidRPr="002630DD" w:rsidRDefault="007B308C" w:rsidP="007B308C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>«Народы нашего края»,</w:t>
            </w:r>
          </w:p>
          <w:p w:rsidR="007B308C" w:rsidRPr="002630DD" w:rsidRDefault="007B308C" w:rsidP="007B308C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>«Наркотики и терроризм: паутина зла!»,</w:t>
            </w:r>
          </w:p>
          <w:p w:rsidR="007B308C" w:rsidRPr="002630DD" w:rsidRDefault="007B308C" w:rsidP="007B308C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>«Мой многонациональный Кавказ»</w:t>
            </w:r>
          </w:p>
        </w:tc>
        <w:tc>
          <w:tcPr>
            <w:tcW w:w="2268" w:type="dxa"/>
          </w:tcPr>
          <w:p w:rsidR="007B308C" w:rsidRPr="002630DD" w:rsidRDefault="007B308C" w:rsidP="002630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7B308C" w:rsidRPr="002630DD" w:rsidRDefault="007B308C" w:rsidP="00CA0D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619" w:type="dxa"/>
          </w:tcPr>
          <w:p w:rsidR="007B308C" w:rsidRPr="002630DD" w:rsidRDefault="007B308C" w:rsidP="00CA0D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B308C" w:rsidRPr="002630DD" w:rsidTr="007B308C">
        <w:trPr>
          <w:tblCellSpacing w:w="0" w:type="dxa"/>
          <w:jc w:val="center"/>
        </w:trPr>
        <w:tc>
          <w:tcPr>
            <w:tcW w:w="841" w:type="dxa"/>
          </w:tcPr>
          <w:p w:rsidR="007B308C" w:rsidRPr="002630DD" w:rsidRDefault="007B308C" w:rsidP="00CA0D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54" w:type="dxa"/>
          </w:tcPr>
          <w:p w:rsidR="007B308C" w:rsidRPr="002630DD" w:rsidRDefault="007B308C" w:rsidP="00CA0D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политинформаций, направленных на формирование чувства патриотизма, толерантности, веротерпимости, миролюбия у граждан ра</w:t>
            </w: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>личных этнических групп населения</w:t>
            </w:r>
          </w:p>
        </w:tc>
        <w:tc>
          <w:tcPr>
            <w:tcW w:w="2268" w:type="dxa"/>
          </w:tcPr>
          <w:p w:rsidR="007B308C" w:rsidRPr="002630DD" w:rsidRDefault="007B308C" w:rsidP="00CA0D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>Еженедельно, пон</w:t>
            </w: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>дельник</w:t>
            </w:r>
          </w:p>
        </w:tc>
        <w:tc>
          <w:tcPr>
            <w:tcW w:w="1350" w:type="dxa"/>
          </w:tcPr>
          <w:p w:rsidR="007B308C" w:rsidRPr="002630DD" w:rsidRDefault="007B308C" w:rsidP="00CA0D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619" w:type="dxa"/>
          </w:tcPr>
          <w:p w:rsidR="007B308C" w:rsidRPr="002630DD" w:rsidRDefault="007B308C" w:rsidP="00CA0D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B308C" w:rsidRPr="002630DD" w:rsidTr="007B308C">
        <w:trPr>
          <w:tblCellSpacing w:w="0" w:type="dxa"/>
          <w:jc w:val="center"/>
        </w:trPr>
        <w:tc>
          <w:tcPr>
            <w:tcW w:w="841" w:type="dxa"/>
          </w:tcPr>
          <w:p w:rsidR="007B308C" w:rsidRPr="002630DD" w:rsidRDefault="007B308C" w:rsidP="00CA0D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654" w:type="dxa"/>
          </w:tcPr>
          <w:p w:rsidR="007B308C" w:rsidRPr="002630DD" w:rsidRDefault="007B308C" w:rsidP="00CA0D0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30D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Оформление тематических стендов:</w:t>
            </w:r>
          </w:p>
          <w:p w:rsidR="007B308C" w:rsidRPr="002630DD" w:rsidRDefault="007B308C" w:rsidP="007B308C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>«Молодежный экстремизм: формы проявления, профилактика»,</w:t>
            </w:r>
          </w:p>
          <w:p w:rsidR="007B308C" w:rsidRPr="002630DD" w:rsidRDefault="007B308C" w:rsidP="007B308C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>«Толерантность в правовом государстве»</w:t>
            </w:r>
          </w:p>
        </w:tc>
        <w:tc>
          <w:tcPr>
            <w:tcW w:w="2268" w:type="dxa"/>
          </w:tcPr>
          <w:p w:rsidR="007B308C" w:rsidRPr="002630DD" w:rsidRDefault="007B308C" w:rsidP="00CA0D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Декабрь  </w:t>
            </w:r>
          </w:p>
          <w:p w:rsidR="007B308C" w:rsidRPr="002630DD" w:rsidRDefault="007B308C" w:rsidP="002630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7B308C" w:rsidRPr="002630DD" w:rsidRDefault="007B308C" w:rsidP="00CA0D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</w:tcPr>
          <w:p w:rsidR="007B308C" w:rsidRPr="002630DD" w:rsidRDefault="007B308C" w:rsidP="00CA0D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>Зам. по ВР</w:t>
            </w:r>
          </w:p>
        </w:tc>
      </w:tr>
      <w:tr w:rsidR="007B308C" w:rsidRPr="002630DD" w:rsidTr="007B308C">
        <w:trPr>
          <w:tblCellSpacing w:w="0" w:type="dxa"/>
          <w:jc w:val="center"/>
        </w:trPr>
        <w:tc>
          <w:tcPr>
            <w:tcW w:w="841" w:type="dxa"/>
          </w:tcPr>
          <w:p w:rsidR="007B308C" w:rsidRPr="002630DD" w:rsidRDefault="007B308C" w:rsidP="00CA0D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7654" w:type="dxa"/>
          </w:tcPr>
          <w:p w:rsidR="007B308C" w:rsidRPr="002630DD" w:rsidRDefault="007B308C" w:rsidP="00CA0D0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рекомендаций, буклетов для родителей и учащихся по пов</w:t>
            </w: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>шению информационной грамотности по вопросам современных религ</w:t>
            </w: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>озных течений</w:t>
            </w:r>
          </w:p>
        </w:tc>
        <w:tc>
          <w:tcPr>
            <w:tcW w:w="2268" w:type="dxa"/>
          </w:tcPr>
          <w:p w:rsidR="007B308C" w:rsidRPr="002630DD" w:rsidRDefault="007B308C" w:rsidP="00CA0D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50" w:type="dxa"/>
          </w:tcPr>
          <w:p w:rsidR="007B308C" w:rsidRPr="002630DD" w:rsidRDefault="007B308C" w:rsidP="00CA0D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</w:tcPr>
          <w:p w:rsidR="007B308C" w:rsidRPr="002630DD" w:rsidRDefault="007B308C" w:rsidP="00CA0D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>Зам. по ВР</w:t>
            </w:r>
          </w:p>
        </w:tc>
      </w:tr>
      <w:tr w:rsidR="007B308C" w:rsidRPr="002630DD" w:rsidTr="007B308C">
        <w:trPr>
          <w:tblCellSpacing w:w="0" w:type="dxa"/>
          <w:jc w:val="center"/>
        </w:trPr>
        <w:tc>
          <w:tcPr>
            <w:tcW w:w="841" w:type="dxa"/>
          </w:tcPr>
          <w:p w:rsidR="007B308C" w:rsidRPr="002630DD" w:rsidRDefault="007B308C" w:rsidP="00CA0D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654" w:type="dxa"/>
          </w:tcPr>
          <w:p w:rsidR="007B308C" w:rsidRPr="002630DD" w:rsidRDefault="007B308C" w:rsidP="00CA0D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>М/О «Новые формы работы классных руководителей, социального пед</w:t>
            </w: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>гога, педагога психолога, вожатой в воспитании толерантного отношения к окружающему миру,</w:t>
            </w:r>
          </w:p>
          <w:p w:rsidR="007B308C" w:rsidRPr="002630DD" w:rsidRDefault="007B308C" w:rsidP="00CA0D01">
            <w:pPr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>людям».</w:t>
            </w:r>
          </w:p>
        </w:tc>
        <w:tc>
          <w:tcPr>
            <w:tcW w:w="2268" w:type="dxa"/>
          </w:tcPr>
          <w:p w:rsidR="007B308C" w:rsidRPr="002630DD" w:rsidRDefault="007B308C" w:rsidP="00CA0D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Апрель </w:t>
            </w:r>
          </w:p>
          <w:p w:rsidR="007B308C" w:rsidRPr="002630DD" w:rsidRDefault="007B308C" w:rsidP="00CA0D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308C" w:rsidRPr="002630DD" w:rsidRDefault="007B308C" w:rsidP="00CA0D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308C" w:rsidRPr="002630DD" w:rsidRDefault="007B308C" w:rsidP="00CA0D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7B308C" w:rsidRPr="002630DD" w:rsidRDefault="007B308C" w:rsidP="00CA0D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</w:tcPr>
          <w:p w:rsidR="007B308C" w:rsidRPr="002630DD" w:rsidRDefault="007B308C" w:rsidP="00CA0D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>Зам. по ВР.</w:t>
            </w:r>
          </w:p>
        </w:tc>
      </w:tr>
      <w:tr w:rsidR="007B308C" w:rsidRPr="002630DD" w:rsidTr="007B308C">
        <w:trPr>
          <w:tblCellSpacing w:w="0" w:type="dxa"/>
          <w:jc w:val="center"/>
        </w:trPr>
        <w:tc>
          <w:tcPr>
            <w:tcW w:w="841" w:type="dxa"/>
          </w:tcPr>
          <w:p w:rsidR="007B308C" w:rsidRPr="002630DD" w:rsidRDefault="007B308C" w:rsidP="00CA0D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654" w:type="dxa"/>
          </w:tcPr>
          <w:p w:rsidR="007B308C" w:rsidRPr="002630DD" w:rsidRDefault="007B308C" w:rsidP="00CA0D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Мероприятия в рамках международного Дня толерантности: </w:t>
            </w:r>
          </w:p>
          <w:p w:rsidR="007B308C" w:rsidRPr="002630DD" w:rsidRDefault="007B308C" w:rsidP="00CA0D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308C" w:rsidRPr="002630DD" w:rsidRDefault="007B308C" w:rsidP="00CA0D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-мероприятие для 9-х классов « Полотно мира»; </w:t>
            </w:r>
          </w:p>
          <w:p w:rsidR="007B308C" w:rsidRPr="002630DD" w:rsidRDefault="007B308C" w:rsidP="00CA0D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308C" w:rsidRPr="002630DD" w:rsidRDefault="007B308C" w:rsidP="00CA0D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акция « Молодежь  - ЗА культуру мира, ПРОТИВ терроризма»; </w:t>
            </w:r>
          </w:p>
          <w:p w:rsidR="007B308C" w:rsidRPr="002630DD" w:rsidRDefault="007B308C" w:rsidP="00CA0D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308C" w:rsidRPr="002630DD" w:rsidRDefault="007B308C" w:rsidP="00CA0D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-конкурс социальной рекламы « Будьте бдительны»; </w:t>
            </w:r>
          </w:p>
          <w:p w:rsidR="007B308C" w:rsidRPr="002630DD" w:rsidRDefault="007B308C" w:rsidP="00CA0D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308C" w:rsidRPr="002630DD" w:rsidRDefault="007B308C" w:rsidP="00CA0D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>- дискуссии на темы « Ценностные ориентиры молодых», « Терроризм - зло против человечества», « Национальность без границ».</w:t>
            </w:r>
          </w:p>
        </w:tc>
        <w:tc>
          <w:tcPr>
            <w:tcW w:w="2268" w:type="dxa"/>
          </w:tcPr>
          <w:p w:rsidR="007B308C" w:rsidRPr="002630DD" w:rsidRDefault="007B308C" w:rsidP="00CA0D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7B308C" w:rsidRPr="002630DD" w:rsidRDefault="007B308C" w:rsidP="00CA0D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</w:tcPr>
          <w:p w:rsidR="007B308C" w:rsidRPr="002630DD" w:rsidRDefault="007B308C" w:rsidP="00CA0D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B308C" w:rsidRPr="002630DD" w:rsidTr="007B308C">
        <w:trPr>
          <w:tblCellSpacing w:w="0" w:type="dxa"/>
          <w:jc w:val="center"/>
        </w:trPr>
        <w:tc>
          <w:tcPr>
            <w:tcW w:w="841" w:type="dxa"/>
          </w:tcPr>
          <w:p w:rsidR="007B308C" w:rsidRPr="002630DD" w:rsidRDefault="007B308C" w:rsidP="00CA0D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54" w:type="dxa"/>
          </w:tcPr>
          <w:p w:rsidR="007B308C" w:rsidRPr="002630DD" w:rsidRDefault="007B308C" w:rsidP="00CA0D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на уроках обществознания нормативных документов по прот</w:t>
            </w: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водействию экстремизма, </w:t>
            </w:r>
            <w:proofErr w:type="spellStart"/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>этносепаратизма</w:t>
            </w:r>
            <w:proofErr w:type="spellEnd"/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7B308C" w:rsidRPr="002630DD" w:rsidRDefault="007B308C" w:rsidP="00CA0D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50" w:type="dxa"/>
          </w:tcPr>
          <w:p w:rsidR="007B308C" w:rsidRPr="002630DD" w:rsidRDefault="007B308C" w:rsidP="00CA0D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>6-11 классы</w:t>
            </w:r>
          </w:p>
        </w:tc>
        <w:tc>
          <w:tcPr>
            <w:tcW w:w="2619" w:type="dxa"/>
          </w:tcPr>
          <w:p w:rsidR="007B308C" w:rsidRPr="002630DD" w:rsidRDefault="007B308C" w:rsidP="00CA0D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>Учителя истории и о</w:t>
            </w: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>ществознания</w:t>
            </w:r>
          </w:p>
        </w:tc>
      </w:tr>
      <w:tr w:rsidR="007B308C" w:rsidRPr="002630DD" w:rsidTr="007B308C">
        <w:trPr>
          <w:tblCellSpacing w:w="0" w:type="dxa"/>
          <w:jc w:val="center"/>
        </w:trPr>
        <w:tc>
          <w:tcPr>
            <w:tcW w:w="841" w:type="dxa"/>
          </w:tcPr>
          <w:p w:rsidR="007B308C" w:rsidRPr="002630DD" w:rsidRDefault="007B308C" w:rsidP="00CA0D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654" w:type="dxa"/>
          </w:tcPr>
          <w:p w:rsidR="007B308C" w:rsidRPr="002630DD" w:rsidRDefault="007B308C" w:rsidP="00CA0D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круглых столов с обсуждением вопросов, связанных с ра</w:t>
            </w: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>пространением экстремистских взглядов среди молодежи.</w:t>
            </w:r>
          </w:p>
        </w:tc>
        <w:tc>
          <w:tcPr>
            <w:tcW w:w="2268" w:type="dxa"/>
          </w:tcPr>
          <w:p w:rsidR="007B308C" w:rsidRPr="002630DD" w:rsidRDefault="007B308C" w:rsidP="00CA0D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D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50" w:type="dxa"/>
          </w:tcPr>
          <w:p w:rsidR="007B308C" w:rsidRPr="002630DD" w:rsidRDefault="007B308C" w:rsidP="00CA0D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</w:tcPr>
          <w:p w:rsidR="007B308C" w:rsidRPr="002630DD" w:rsidRDefault="007B308C" w:rsidP="00CA0D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B308C" w:rsidRDefault="007B308C" w:rsidP="00F74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30DD" w:rsidRDefault="002630DD" w:rsidP="00F74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Профилактика употребления ПАВ среди несовершеннолетних</w:t>
      </w:r>
    </w:p>
    <w:p w:rsidR="002630DD" w:rsidRDefault="002630DD" w:rsidP="00F74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Ind w:w="-3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7654"/>
        <w:gridCol w:w="2977"/>
        <w:gridCol w:w="3119"/>
      </w:tblGrid>
      <w:tr w:rsidR="002630DD" w:rsidRPr="002630DD" w:rsidTr="002630DD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0DD" w:rsidRPr="002630DD" w:rsidRDefault="002630DD" w:rsidP="0026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2630DD" w:rsidRPr="002630DD" w:rsidRDefault="002630DD" w:rsidP="0026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6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0DD" w:rsidRPr="002630DD" w:rsidRDefault="002630DD" w:rsidP="0026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0DD" w:rsidRPr="002630DD" w:rsidRDefault="002630DD" w:rsidP="0026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0DD" w:rsidRPr="002630DD" w:rsidRDefault="002630DD" w:rsidP="0026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2630DD" w:rsidRPr="002630DD" w:rsidTr="002630DD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0DD" w:rsidRPr="002630DD" w:rsidRDefault="002630DD" w:rsidP="002630DD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0DD" w:rsidRPr="002630DD" w:rsidRDefault="002630DD" w:rsidP="0026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часы, посвященные  теме профилактики зависимостей </w:t>
            </w:r>
            <w:proofErr w:type="gramStart"/>
            <w:r w:rsidRPr="002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2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гласно планов</w:t>
            </w:r>
            <w:proofErr w:type="gramEnd"/>
            <w:r w:rsidRPr="002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воспитательной работы классных руководителей, восп</w:t>
            </w:r>
            <w:r w:rsidRPr="002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тателей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0DD" w:rsidRPr="002630DD" w:rsidRDefault="002630DD" w:rsidP="0026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0DD" w:rsidRPr="002630DD" w:rsidRDefault="00A12B92" w:rsidP="0026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заместитель директора по ПР, заместитель директора по ПР</w:t>
            </w:r>
          </w:p>
        </w:tc>
      </w:tr>
      <w:tr w:rsidR="00A12B92" w:rsidRPr="002630DD" w:rsidTr="002630DD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B92" w:rsidRPr="002630DD" w:rsidRDefault="00A12B92" w:rsidP="002630DD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B92" w:rsidRPr="002630DD" w:rsidRDefault="00A12B92" w:rsidP="0026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Встречи учащихся и родителей с врачом наркологом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B92" w:rsidRPr="002630DD" w:rsidRDefault="00A12B92" w:rsidP="0026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B92" w:rsidRDefault="00A12B92" w:rsidP="00A12B92">
            <w:pPr>
              <w:spacing w:after="0"/>
            </w:pPr>
            <w:r w:rsidRPr="0007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заместитель директора по ПР, заместитель директора по ПР</w:t>
            </w:r>
          </w:p>
        </w:tc>
      </w:tr>
      <w:tr w:rsidR="00A12B92" w:rsidRPr="002630DD" w:rsidTr="002630DD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B92" w:rsidRPr="002630DD" w:rsidRDefault="00A12B92" w:rsidP="002630DD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B92" w:rsidRPr="002630DD" w:rsidRDefault="00A12B92" w:rsidP="0026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учащихся, склонных к зависимости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B92" w:rsidRPr="002630DD" w:rsidRDefault="00A12B92" w:rsidP="0026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B92" w:rsidRDefault="00A12B92" w:rsidP="00A12B92">
            <w:pPr>
              <w:spacing w:after="0"/>
            </w:pPr>
            <w:r w:rsidRPr="0007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</w:t>
            </w:r>
            <w:r w:rsidRPr="0007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заместитель директора по ПР, заместитель директора по ПР</w:t>
            </w:r>
          </w:p>
        </w:tc>
      </w:tr>
      <w:tr w:rsidR="00A12B92" w:rsidRPr="002630DD" w:rsidTr="002630DD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B92" w:rsidRPr="002630DD" w:rsidRDefault="00A12B92" w:rsidP="002630DD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B92" w:rsidRPr="002630DD" w:rsidRDefault="00A12B92" w:rsidP="0026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беседы с учащимися, склонными к зависимости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B92" w:rsidRPr="002630DD" w:rsidRDefault="00A12B92" w:rsidP="0026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B92" w:rsidRDefault="00A12B92" w:rsidP="00A12B92">
            <w:pPr>
              <w:spacing w:after="0"/>
            </w:pPr>
            <w:r w:rsidRPr="0007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заместитель директора по ПР, заместитель директора по ПР</w:t>
            </w:r>
          </w:p>
        </w:tc>
      </w:tr>
      <w:tr w:rsidR="00A12B92" w:rsidRPr="002630DD" w:rsidTr="002630DD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B92" w:rsidRPr="002630DD" w:rsidRDefault="00A12B92" w:rsidP="002630DD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B92" w:rsidRPr="002630DD" w:rsidRDefault="00A12B92" w:rsidP="0026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беседы с родителями учащихся, склонных к завис</w:t>
            </w:r>
            <w:r w:rsidRPr="002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B92" w:rsidRPr="002630DD" w:rsidRDefault="00A12B92" w:rsidP="0026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B92" w:rsidRDefault="00A12B92" w:rsidP="00A12B92">
            <w:pPr>
              <w:spacing w:after="0"/>
            </w:pPr>
            <w:r w:rsidRPr="0007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заместитель директора по ПР, заместитель директора по ПР</w:t>
            </w:r>
          </w:p>
        </w:tc>
      </w:tr>
      <w:tr w:rsidR="00A12B92" w:rsidRPr="002630DD" w:rsidTr="002630DD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B92" w:rsidRPr="002630DD" w:rsidRDefault="00A12B92" w:rsidP="002630DD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B92" w:rsidRPr="002630DD" w:rsidRDefault="00A12B92" w:rsidP="0026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и общешкольные родительские собрания по теме профила</w:t>
            </w:r>
            <w:r w:rsidRPr="002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2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тики зависимостей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B92" w:rsidRPr="002630DD" w:rsidRDefault="00A12B92" w:rsidP="0026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B92" w:rsidRDefault="00A12B92" w:rsidP="00A12B92">
            <w:pPr>
              <w:spacing w:after="0"/>
            </w:pPr>
            <w:r w:rsidRPr="0007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заместитель директора по ПР, заместитель директора по ПР</w:t>
            </w:r>
          </w:p>
        </w:tc>
      </w:tr>
      <w:tr w:rsidR="00A12B92" w:rsidRPr="002630DD" w:rsidTr="002630DD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B92" w:rsidRPr="002630DD" w:rsidRDefault="00A12B92" w:rsidP="002630DD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B92" w:rsidRPr="002630DD" w:rsidRDefault="00A12B92" w:rsidP="0026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неблагополучными семьями: посещение, беседы, вовлечение в школьные дела.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B92" w:rsidRPr="002630DD" w:rsidRDefault="00A12B92" w:rsidP="0026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B92" w:rsidRDefault="00A12B92" w:rsidP="00A12B92">
            <w:pPr>
              <w:spacing w:after="0"/>
            </w:pPr>
            <w:r w:rsidRPr="0007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заместитель директора по ПР, заместитель директора по ПР</w:t>
            </w:r>
          </w:p>
        </w:tc>
      </w:tr>
      <w:tr w:rsidR="00A12B92" w:rsidRPr="002630DD" w:rsidTr="002630DD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B92" w:rsidRPr="002630DD" w:rsidRDefault="00A12B92" w:rsidP="002630DD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B92" w:rsidRPr="002630DD" w:rsidRDefault="00A12B92" w:rsidP="0026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Расширенный Совет профилактики с участием представителей ОДН, наркологической службы  г. Кировска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B92" w:rsidRPr="002630DD" w:rsidRDefault="00A12B92" w:rsidP="0026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B92" w:rsidRDefault="00A12B92" w:rsidP="00A12B92">
            <w:pPr>
              <w:spacing w:after="0"/>
            </w:pPr>
            <w:r w:rsidRPr="0007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заместитель директора по ПР, заместитель директора по ПР</w:t>
            </w:r>
          </w:p>
        </w:tc>
      </w:tr>
      <w:tr w:rsidR="00A12B92" w:rsidRPr="002630DD" w:rsidTr="002630DD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B92" w:rsidRPr="002630DD" w:rsidRDefault="00A12B92" w:rsidP="002630DD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B92" w:rsidRPr="002630DD" w:rsidRDefault="00A12B92" w:rsidP="0026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 для педагогов по вопросам: </w:t>
            </w:r>
          </w:p>
          <w:p w:rsidR="00A12B92" w:rsidRPr="002630DD" w:rsidRDefault="00A12B92" w:rsidP="002630DD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беседовать с детьми о вреде наркотиков и </w:t>
            </w:r>
            <w:proofErr w:type="spellStart"/>
            <w:r w:rsidRPr="002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токсик</w:t>
            </w:r>
            <w:r w:rsidRPr="002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манических</w:t>
            </w:r>
            <w:proofErr w:type="spellEnd"/>
            <w:r w:rsidRPr="002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 -  доклад психолога </w:t>
            </w:r>
            <w:proofErr w:type="spellStart"/>
            <w:r w:rsidRPr="002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Велицкой</w:t>
            </w:r>
            <w:proofErr w:type="spellEnd"/>
            <w:r w:rsidRPr="002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  <w:p w:rsidR="00A12B92" w:rsidRPr="002630DD" w:rsidRDefault="00A12B92" w:rsidP="002630DD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Какие занятия по теме «Молодежь против наркомании, алкоголизма и </w:t>
            </w:r>
            <w:proofErr w:type="spellStart"/>
            <w:r w:rsidRPr="002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табакокурения</w:t>
            </w:r>
            <w:proofErr w:type="spellEnd"/>
            <w:r w:rsidRPr="002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можно проводить в классе. Обзор литературы и видеотеки. – доклад заместителя д</w:t>
            </w:r>
            <w:r w:rsidRPr="002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ректора по ВР Хакимовой К.А.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B92" w:rsidRPr="002630DD" w:rsidRDefault="00A12B92" w:rsidP="0026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2B92" w:rsidRPr="002630DD" w:rsidRDefault="00A12B92" w:rsidP="0026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A12B92" w:rsidRPr="002630DD" w:rsidRDefault="00A12B92" w:rsidP="0026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A12B92" w:rsidRPr="002630DD" w:rsidRDefault="00A12B92" w:rsidP="0026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B92" w:rsidRDefault="00A12B92" w:rsidP="00A12B92">
            <w:pPr>
              <w:spacing w:after="0"/>
            </w:pPr>
            <w:r w:rsidRPr="0007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заместитель директора по ПР, заместитель директора по ПР</w:t>
            </w:r>
          </w:p>
        </w:tc>
      </w:tr>
      <w:tr w:rsidR="00A12B92" w:rsidRPr="002630DD" w:rsidTr="002630DD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B92" w:rsidRPr="002630DD" w:rsidRDefault="00A12B92" w:rsidP="002630DD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B92" w:rsidRPr="002630DD" w:rsidRDefault="00A12B92" w:rsidP="0026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Беседы  врача нарколога «Влияние алкоголя на здоровье подростка», «Последствия зависимостей»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B92" w:rsidRPr="002630DD" w:rsidRDefault="00A12B92" w:rsidP="0026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Ноябрь, </w:t>
            </w:r>
          </w:p>
          <w:p w:rsidR="00A12B92" w:rsidRPr="002630DD" w:rsidRDefault="00A12B92" w:rsidP="0026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B92" w:rsidRDefault="00A12B92" w:rsidP="00A12B92">
            <w:pPr>
              <w:spacing w:after="0"/>
            </w:pPr>
            <w:r w:rsidRPr="0007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заместитель директора по ПР, заместитель директора </w:t>
            </w:r>
            <w:r w:rsidRPr="0007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ПР</w:t>
            </w:r>
          </w:p>
        </w:tc>
      </w:tr>
      <w:tr w:rsidR="00A12B92" w:rsidRPr="002630DD" w:rsidTr="002630DD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B92" w:rsidRPr="002630DD" w:rsidRDefault="00A12B92" w:rsidP="002630DD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B92" w:rsidRPr="002630DD" w:rsidRDefault="00A12B92" w:rsidP="0026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 здоровья</w:t>
            </w:r>
          </w:p>
          <w:p w:rsidR="00A12B92" w:rsidRPr="002630DD" w:rsidRDefault="00A12B92" w:rsidP="0026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плакатов «Наркотикам нет»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B92" w:rsidRPr="002630DD" w:rsidRDefault="00A12B92" w:rsidP="0026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Сентябрь, </w:t>
            </w:r>
          </w:p>
          <w:p w:rsidR="00A12B92" w:rsidRPr="002630DD" w:rsidRDefault="00A12B92" w:rsidP="0026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  <w:proofErr w:type="gramStart"/>
            <w:r w:rsidRPr="002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,М</w:t>
            </w:r>
            <w:proofErr w:type="gramEnd"/>
            <w:r w:rsidRPr="002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B92" w:rsidRDefault="00A12B92" w:rsidP="00A12B92">
            <w:pPr>
              <w:spacing w:after="0"/>
            </w:pPr>
            <w:r w:rsidRPr="0007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заместитель директора по ПР, заместитель директора по ПР</w:t>
            </w:r>
          </w:p>
        </w:tc>
      </w:tr>
      <w:tr w:rsidR="00A12B92" w:rsidRPr="002630DD" w:rsidTr="002630DD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B92" w:rsidRPr="002630DD" w:rsidRDefault="00A12B92" w:rsidP="002630DD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B92" w:rsidRPr="002630DD" w:rsidRDefault="00A12B92" w:rsidP="0026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борьбы со СПИДом: акция «Мы - за здоровый образ жизни»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B92" w:rsidRPr="002630DD" w:rsidRDefault="00A12B92" w:rsidP="0026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B92" w:rsidRDefault="00A12B92" w:rsidP="00A12B92">
            <w:pPr>
              <w:spacing w:after="0"/>
            </w:pPr>
            <w:r w:rsidRPr="0007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заместитель директора по ПР, заместитель директора по ПР</w:t>
            </w:r>
          </w:p>
        </w:tc>
      </w:tr>
      <w:tr w:rsidR="00A12B92" w:rsidRPr="002630DD" w:rsidTr="002630DD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B92" w:rsidRPr="002630DD" w:rsidRDefault="00A12B92" w:rsidP="002630DD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B92" w:rsidRPr="002630DD" w:rsidRDefault="00A12B92" w:rsidP="0026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Акция «Молодежь против </w:t>
            </w:r>
            <w:proofErr w:type="spellStart"/>
            <w:r w:rsidRPr="002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табакокурения</w:t>
            </w:r>
            <w:proofErr w:type="spellEnd"/>
            <w:r w:rsidRPr="002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A12B92" w:rsidRPr="002630DD" w:rsidRDefault="00A12B92" w:rsidP="0026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B92" w:rsidRPr="002630DD" w:rsidRDefault="00A12B92" w:rsidP="0026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B92" w:rsidRDefault="00A12B92" w:rsidP="00A12B92">
            <w:pPr>
              <w:spacing w:after="0"/>
            </w:pPr>
            <w:r w:rsidRPr="0007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заместитель директора по ПР, заместитель директора по ПР</w:t>
            </w:r>
          </w:p>
        </w:tc>
      </w:tr>
      <w:tr w:rsidR="002630DD" w:rsidRPr="002630DD" w:rsidTr="002630DD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0DD" w:rsidRPr="002630DD" w:rsidRDefault="002630DD" w:rsidP="002630DD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0DD" w:rsidRPr="002630DD" w:rsidRDefault="002630DD" w:rsidP="0026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Влияние </w:t>
            </w:r>
            <w:proofErr w:type="spellStart"/>
            <w:r w:rsidRPr="002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психоактивных</w:t>
            </w:r>
            <w:proofErr w:type="spellEnd"/>
            <w:r w:rsidRPr="002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веществ на здоровье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0DD" w:rsidRPr="002630DD" w:rsidRDefault="002630DD" w:rsidP="0026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0DD" w:rsidRPr="002630DD" w:rsidRDefault="002630DD" w:rsidP="0026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преподаватель-организатор</w:t>
            </w:r>
            <w:r w:rsidRPr="002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ОБЖ</w:t>
            </w:r>
          </w:p>
        </w:tc>
      </w:tr>
      <w:tr w:rsidR="002630DD" w:rsidRPr="002630DD" w:rsidTr="002630DD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0DD" w:rsidRPr="002630DD" w:rsidRDefault="002630DD" w:rsidP="002630DD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0DD" w:rsidRPr="002630DD" w:rsidRDefault="002630DD" w:rsidP="0026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материалов о негативных последствиях влияния п</w:t>
            </w:r>
            <w:r w:rsidRPr="002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требления ПАВ на организм человека и его социальное положение на уроках ОБЖ, обществознание и т.п.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0DD" w:rsidRPr="002630DD" w:rsidRDefault="002630DD" w:rsidP="0026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0DD" w:rsidRDefault="002630DD" w:rsidP="0026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 предметники</w:t>
            </w:r>
          </w:p>
          <w:p w:rsidR="004D622D" w:rsidRPr="002630DD" w:rsidRDefault="004D622D" w:rsidP="0026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руководители.</w:t>
            </w:r>
          </w:p>
        </w:tc>
      </w:tr>
    </w:tbl>
    <w:p w:rsidR="002630DD" w:rsidRPr="00F74D82" w:rsidRDefault="002630DD" w:rsidP="00F74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2630DD" w:rsidRPr="00F74D82" w:rsidSect="00484EB4"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A2E58"/>
    <w:multiLevelType w:val="hybridMultilevel"/>
    <w:tmpl w:val="1ECE23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E5E9E"/>
    <w:multiLevelType w:val="multilevel"/>
    <w:tmpl w:val="2D7EA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577036"/>
    <w:multiLevelType w:val="hybridMultilevel"/>
    <w:tmpl w:val="ED709896"/>
    <w:lvl w:ilvl="0" w:tplc="4D6802D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20837509"/>
    <w:multiLevelType w:val="hybridMultilevel"/>
    <w:tmpl w:val="F7F8810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C7123BC"/>
    <w:multiLevelType w:val="hybridMultilevel"/>
    <w:tmpl w:val="25301F9C"/>
    <w:lvl w:ilvl="0" w:tplc="4D6802D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8032A5"/>
    <w:multiLevelType w:val="hybridMultilevel"/>
    <w:tmpl w:val="29E6A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CB51BE"/>
    <w:multiLevelType w:val="hybridMultilevel"/>
    <w:tmpl w:val="4E0C8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415F89"/>
    <w:multiLevelType w:val="hybridMultilevel"/>
    <w:tmpl w:val="804EC6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7C970C5"/>
    <w:multiLevelType w:val="multilevel"/>
    <w:tmpl w:val="EA5C5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816CB7"/>
    <w:multiLevelType w:val="hybridMultilevel"/>
    <w:tmpl w:val="B41E8C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ED7866"/>
    <w:multiLevelType w:val="hybridMultilevel"/>
    <w:tmpl w:val="45A4106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762A7BA8"/>
    <w:multiLevelType w:val="hybridMultilevel"/>
    <w:tmpl w:val="FAFE9D8E"/>
    <w:lvl w:ilvl="0" w:tplc="C60A18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D448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405E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14CE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B077C2" w:tentative="1">
      <w:start w:val="1"/>
      <w:numFmt w:val="bullet"/>
      <w:lvlText w:val="⁯‡ 뀗ဠ㠀㚀㺙ʑŨᐹⲙĊပꐏムꐑﺸꑾრﺸ竟㰕䩑ソ㣿蜆h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1EC758">
      <w:numFmt w:val="none"/>
      <w:lvlText w:val=""/>
      <w:lvlJc w:val="left"/>
      <w:pPr>
        <w:tabs>
          <w:tab w:val="num" w:pos="360"/>
        </w:tabs>
      </w:pPr>
    </w:lvl>
    <w:lvl w:ilvl="6" w:tplc="28280248">
      <w:numFmt w:val="none"/>
      <w:lvlText w:val=""/>
      <w:lvlJc w:val="left"/>
      <w:pPr>
        <w:tabs>
          <w:tab w:val="num" w:pos="360"/>
        </w:tabs>
      </w:pPr>
    </w:lvl>
    <w:lvl w:ilvl="7" w:tplc="DCBC985A">
      <w:numFmt w:val="none"/>
      <w:lvlText w:val=""/>
      <w:lvlJc w:val="left"/>
      <w:pPr>
        <w:tabs>
          <w:tab w:val="num" w:pos="360"/>
        </w:tabs>
      </w:pPr>
    </w:lvl>
    <w:lvl w:ilvl="8" w:tplc="1B46A2CE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77665C55"/>
    <w:multiLevelType w:val="hybridMultilevel"/>
    <w:tmpl w:val="423E8FE4"/>
    <w:lvl w:ilvl="0" w:tplc="81AE63A2">
      <w:numFmt w:val="none"/>
      <w:lvlText w:val=""/>
      <w:lvlJc w:val="left"/>
      <w:pPr>
        <w:tabs>
          <w:tab w:val="num" w:pos="360"/>
        </w:tabs>
      </w:pPr>
    </w:lvl>
    <w:lvl w:ilvl="1" w:tplc="D80CD298">
      <w:numFmt w:val="none"/>
      <w:lvlText w:val=""/>
      <w:lvlJc w:val="left"/>
      <w:pPr>
        <w:tabs>
          <w:tab w:val="num" w:pos="360"/>
        </w:tabs>
      </w:pPr>
    </w:lvl>
    <w:lvl w:ilvl="2" w:tplc="B4E2CA48">
      <w:numFmt w:val="none"/>
      <w:lvlText w:val=""/>
      <w:lvlJc w:val="left"/>
      <w:pPr>
        <w:tabs>
          <w:tab w:val="num" w:pos="360"/>
        </w:tabs>
      </w:pPr>
    </w:lvl>
    <w:lvl w:ilvl="3" w:tplc="CE46FCB0">
      <w:numFmt w:val="none"/>
      <w:lvlText w:val=""/>
      <w:lvlJc w:val="left"/>
      <w:pPr>
        <w:tabs>
          <w:tab w:val="num" w:pos="360"/>
        </w:tabs>
      </w:pPr>
    </w:lvl>
    <w:lvl w:ilvl="4" w:tplc="7B1C55A8">
      <w:numFmt w:val="none"/>
      <w:lvlText w:val=""/>
      <w:lvlJc w:val="left"/>
      <w:pPr>
        <w:tabs>
          <w:tab w:val="num" w:pos="360"/>
        </w:tabs>
      </w:pPr>
    </w:lvl>
    <w:lvl w:ilvl="5" w:tplc="7502725A">
      <w:start w:val="2003197013"/>
      <w:numFmt w:val="decimal"/>
      <w:lvlText w:val=""/>
      <w:lvlJc w:val="left"/>
    </w:lvl>
    <w:lvl w:ilvl="6" w:tplc="63BEFB5C">
      <w:numFmt w:val="none"/>
      <w:lvlText w:val=""/>
      <w:lvlJc w:val="left"/>
      <w:pPr>
        <w:tabs>
          <w:tab w:val="num" w:pos="360"/>
        </w:tabs>
      </w:pPr>
    </w:lvl>
    <w:lvl w:ilvl="7" w:tplc="92C8988A">
      <w:numFmt w:val="decimal"/>
      <w:lvlText w:val=""/>
      <w:lvlJc w:val="left"/>
    </w:lvl>
    <w:lvl w:ilvl="8" w:tplc="6032B186">
      <w:numFmt w:val="decimal"/>
      <w:lvlText w:val=""/>
      <w:lvlJc w:val="left"/>
    </w:lvl>
  </w:abstractNum>
  <w:abstractNum w:abstractNumId="13">
    <w:nsid w:val="7FDD1298"/>
    <w:multiLevelType w:val="hybridMultilevel"/>
    <w:tmpl w:val="FBBC1760"/>
    <w:lvl w:ilvl="0" w:tplc="04190001">
      <w:numFmt w:val="decimal"/>
      <w:lvlText w:val=""/>
      <w:lvlJc w:val="left"/>
    </w:lvl>
    <w:lvl w:ilvl="1" w:tplc="04190003">
      <w:numFmt w:val="decimal"/>
      <w:lvlText w:val=""/>
      <w:lvlJc w:val="left"/>
    </w:lvl>
    <w:lvl w:ilvl="2" w:tplc="04190005">
      <w:numFmt w:val="decimal"/>
      <w:lvlText w:val=""/>
      <w:lvlJc w:val="left"/>
    </w:lvl>
    <w:lvl w:ilvl="3" w:tplc="04190001">
      <w:numFmt w:val="decimal"/>
      <w:lvlText w:val=""/>
      <w:lvlJc w:val="left"/>
    </w:lvl>
    <w:lvl w:ilvl="4" w:tplc="04190003">
      <w:numFmt w:val="decimal"/>
      <w:lvlText w:val=""/>
      <w:lvlJc w:val="left"/>
    </w:lvl>
    <w:lvl w:ilvl="5" w:tplc="04190005">
      <w:numFmt w:val="decimal"/>
      <w:lvlText w:val=""/>
      <w:lvlJc w:val="left"/>
    </w:lvl>
    <w:lvl w:ilvl="6" w:tplc="04190001">
      <w:numFmt w:val="decimal"/>
      <w:lvlText w:val=""/>
      <w:lvlJc w:val="left"/>
    </w:lvl>
    <w:lvl w:ilvl="7" w:tplc="04190003">
      <w:numFmt w:val="decimal"/>
      <w:lvlText w:val=""/>
      <w:lvlJc w:val="left"/>
    </w:lvl>
    <w:lvl w:ilvl="8" w:tplc="04190005">
      <w:numFmt w:val="decimal"/>
      <w:lvlText w:val=""/>
      <w:lvlJc w:val="left"/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9"/>
  </w:num>
  <w:num w:numId="7">
    <w:abstractNumId w:val="6"/>
  </w:num>
  <w:num w:numId="8">
    <w:abstractNumId w:val="13"/>
  </w:num>
  <w:num w:numId="9">
    <w:abstractNumId w:val="10"/>
  </w:num>
  <w:num w:numId="10">
    <w:abstractNumId w:val="0"/>
  </w:num>
  <w:num w:numId="11">
    <w:abstractNumId w:val="11"/>
  </w:num>
  <w:num w:numId="12">
    <w:abstractNumId w:val="12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F792D"/>
    <w:rsid w:val="00037FC0"/>
    <w:rsid w:val="00061F3A"/>
    <w:rsid w:val="0007471D"/>
    <w:rsid w:val="000774CE"/>
    <w:rsid w:val="00081BDA"/>
    <w:rsid w:val="00085211"/>
    <w:rsid w:val="000A7168"/>
    <w:rsid w:val="000F7846"/>
    <w:rsid w:val="001248A6"/>
    <w:rsid w:val="00135FFF"/>
    <w:rsid w:val="001560AE"/>
    <w:rsid w:val="00174B90"/>
    <w:rsid w:val="00185690"/>
    <w:rsid w:val="00187A15"/>
    <w:rsid w:val="001B15A5"/>
    <w:rsid w:val="001F2E00"/>
    <w:rsid w:val="002271B6"/>
    <w:rsid w:val="002630DD"/>
    <w:rsid w:val="00293D5F"/>
    <w:rsid w:val="002A311A"/>
    <w:rsid w:val="00304D95"/>
    <w:rsid w:val="003354D3"/>
    <w:rsid w:val="0033590C"/>
    <w:rsid w:val="00347139"/>
    <w:rsid w:val="003949CB"/>
    <w:rsid w:val="003C5D3D"/>
    <w:rsid w:val="003D5056"/>
    <w:rsid w:val="003D6527"/>
    <w:rsid w:val="003E435F"/>
    <w:rsid w:val="003E778E"/>
    <w:rsid w:val="00410349"/>
    <w:rsid w:val="00475428"/>
    <w:rsid w:val="004754E1"/>
    <w:rsid w:val="00484EB4"/>
    <w:rsid w:val="004A4CAB"/>
    <w:rsid w:val="004B2B8A"/>
    <w:rsid w:val="004D2C4F"/>
    <w:rsid w:val="004D622D"/>
    <w:rsid w:val="004D6423"/>
    <w:rsid w:val="00535D37"/>
    <w:rsid w:val="00585291"/>
    <w:rsid w:val="005D0A94"/>
    <w:rsid w:val="005D5BDA"/>
    <w:rsid w:val="005F3686"/>
    <w:rsid w:val="006A0C3B"/>
    <w:rsid w:val="006C0B31"/>
    <w:rsid w:val="006C5037"/>
    <w:rsid w:val="006D2C75"/>
    <w:rsid w:val="006F6982"/>
    <w:rsid w:val="00740AC0"/>
    <w:rsid w:val="00753D64"/>
    <w:rsid w:val="007B0A51"/>
    <w:rsid w:val="007B308C"/>
    <w:rsid w:val="007F14C6"/>
    <w:rsid w:val="008B2E20"/>
    <w:rsid w:val="0090217D"/>
    <w:rsid w:val="00950600"/>
    <w:rsid w:val="00955841"/>
    <w:rsid w:val="00995CFF"/>
    <w:rsid w:val="009B02C0"/>
    <w:rsid w:val="009C578E"/>
    <w:rsid w:val="00A12B92"/>
    <w:rsid w:val="00A234CF"/>
    <w:rsid w:val="00A52D8A"/>
    <w:rsid w:val="00A9439D"/>
    <w:rsid w:val="00AB2344"/>
    <w:rsid w:val="00AF57FF"/>
    <w:rsid w:val="00AF7F1B"/>
    <w:rsid w:val="00B01421"/>
    <w:rsid w:val="00B068A8"/>
    <w:rsid w:val="00B1101A"/>
    <w:rsid w:val="00B26BF9"/>
    <w:rsid w:val="00B31A71"/>
    <w:rsid w:val="00B3764A"/>
    <w:rsid w:val="00B476BD"/>
    <w:rsid w:val="00B50BEE"/>
    <w:rsid w:val="00BE1E23"/>
    <w:rsid w:val="00C5255B"/>
    <w:rsid w:val="00C7334B"/>
    <w:rsid w:val="00C90FA8"/>
    <w:rsid w:val="00CA0D01"/>
    <w:rsid w:val="00D321CF"/>
    <w:rsid w:val="00D33CD4"/>
    <w:rsid w:val="00D84C47"/>
    <w:rsid w:val="00DE7D31"/>
    <w:rsid w:val="00E67477"/>
    <w:rsid w:val="00EF792D"/>
    <w:rsid w:val="00F374F9"/>
    <w:rsid w:val="00F467BD"/>
    <w:rsid w:val="00F51CAA"/>
    <w:rsid w:val="00F74D82"/>
    <w:rsid w:val="00FC32D7"/>
    <w:rsid w:val="00FD55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7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27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basedOn w:val="a"/>
    <w:uiPriority w:val="1"/>
    <w:qFormat/>
    <w:rsid w:val="00227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271B6"/>
    <w:rPr>
      <w:b/>
      <w:bCs/>
    </w:rPr>
  </w:style>
  <w:style w:type="character" w:styleId="a7">
    <w:name w:val="Emphasis"/>
    <w:basedOn w:val="a0"/>
    <w:uiPriority w:val="20"/>
    <w:qFormat/>
    <w:rsid w:val="002271B6"/>
    <w:rPr>
      <w:i/>
      <w:iCs/>
    </w:rPr>
  </w:style>
  <w:style w:type="character" w:styleId="a8">
    <w:name w:val="Hyperlink"/>
    <w:basedOn w:val="a0"/>
    <w:uiPriority w:val="99"/>
    <w:semiHidden/>
    <w:unhideWhenUsed/>
    <w:rsid w:val="002271B6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2271B6"/>
    <w:rPr>
      <w:color w:val="800080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D0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D0A94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4D64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0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16</Pages>
  <Words>3613</Words>
  <Characters>20598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кабинет 105</cp:lastModifiedBy>
  <cp:revision>8</cp:revision>
  <cp:lastPrinted>2022-06-27T04:30:00Z</cp:lastPrinted>
  <dcterms:created xsi:type="dcterms:W3CDTF">2016-11-30T23:12:00Z</dcterms:created>
  <dcterms:modified xsi:type="dcterms:W3CDTF">2022-06-27T04:35:00Z</dcterms:modified>
</cp:coreProperties>
</file>