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66" w:rsidRPr="00A74B54" w:rsidRDefault="00687460" w:rsidP="00534DB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74B54">
        <w:rPr>
          <w:rFonts w:ascii="Times New Roman" w:hAnsi="Times New Roman" w:cs="Times New Roman"/>
          <w:b/>
          <w:sz w:val="24"/>
          <w:szCs w:val="24"/>
        </w:rPr>
        <w:t>Сивкова</w:t>
      </w:r>
      <w:proofErr w:type="spellEnd"/>
      <w:r w:rsidRPr="00A74B54">
        <w:rPr>
          <w:rFonts w:ascii="Times New Roman" w:hAnsi="Times New Roman" w:cs="Times New Roman"/>
          <w:b/>
          <w:sz w:val="24"/>
          <w:szCs w:val="24"/>
        </w:rPr>
        <w:t xml:space="preserve"> Алла Петровна, педагог-психолог МБОУ «Школа-интернат №9»</w:t>
      </w:r>
    </w:p>
    <w:p w:rsidR="00687460" w:rsidRDefault="00687460" w:rsidP="00534DB4">
      <w:pPr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5F0D95">
        <w:rPr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  <w:t>стаж работы</w:t>
      </w:r>
      <w:r w:rsidRPr="005F0D9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5F0D9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– </w:t>
      </w:r>
      <w:r w:rsidRPr="005F0D9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4</w:t>
      </w:r>
      <w:r w:rsidR="005C61A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1</w:t>
      </w:r>
      <w:r w:rsidR="005F0D9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5C61A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год</w:t>
      </w:r>
      <w:r w:rsidRPr="005F0D9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, педагогический </w:t>
      </w:r>
      <w:r w:rsidR="00A74B5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стаж </w:t>
      </w:r>
      <w:r w:rsidRPr="005F0D9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-37</w:t>
      </w:r>
      <w:r w:rsidR="005F0D9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лет, </w:t>
      </w:r>
      <w:r w:rsidR="00A74B5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стаж </w:t>
      </w:r>
      <w:r w:rsidR="0027543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 качестве педагога-психолога -</w:t>
      </w:r>
      <w:r w:rsidR="004D333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4 </w:t>
      </w:r>
      <w:r w:rsidR="0027543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года.</w:t>
      </w:r>
    </w:p>
    <w:p w:rsidR="004D22A9" w:rsidRPr="005F0D95" w:rsidRDefault="004D22A9" w:rsidP="00534DB4">
      <w:pPr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74B54">
        <w:rPr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  <w:t>Кв</w:t>
      </w:r>
      <w:r w:rsidR="00A74B54" w:rsidRPr="00A74B54">
        <w:rPr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  <w:t>алификационная категория</w:t>
      </w:r>
      <w:r w:rsidR="00A74B5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соответствие занимаемой должности от 01.09.2021г.</w:t>
      </w:r>
    </w:p>
    <w:p w:rsidR="00687460" w:rsidRPr="005F0D95" w:rsidRDefault="00687460" w:rsidP="00534DB4">
      <w:pPr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5F0D95">
        <w:rPr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  <w:t>уровень образования</w:t>
      </w:r>
      <w:r w:rsidR="00A74B54">
        <w:rPr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  <w:t>:</w:t>
      </w:r>
      <w:r w:rsidRPr="005F0D9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1978 г.</w:t>
      </w:r>
      <w:r w:rsidR="005F0D9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- </w:t>
      </w:r>
      <w:r w:rsidRPr="005F0D9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НТГПИ </w:t>
      </w:r>
      <w:proofErr w:type="spellStart"/>
      <w:r w:rsidRPr="005F0D9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г</w:t>
      </w:r>
      <w:proofErr w:type="gramStart"/>
      <w:r w:rsidRPr="005F0D9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.Н</w:t>
      </w:r>
      <w:proofErr w:type="gramEnd"/>
      <w:r w:rsidRPr="005F0D9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ижний</w:t>
      </w:r>
      <w:proofErr w:type="spellEnd"/>
      <w:r w:rsidRPr="005F0D9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Тагил, учитель русского языка и литературы</w:t>
      </w:r>
      <w:r w:rsidR="005F0D9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; </w:t>
      </w:r>
      <w:r w:rsidRPr="005F0D9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2019 г</w:t>
      </w:r>
      <w:r w:rsidR="00D005D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  <w:r w:rsidRPr="005F0D9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–</w:t>
      </w:r>
      <w:r w:rsidR="005F0D9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переподготовка в </w:t>
      </w:r>
      <w:r w:rsidRPr="005F0D9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АНО ДПО «Московская академия профессиональных компетенций»</w:t>
      </w:r>
      <w:r w:rsidR="00A74B5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по программе «Педагогика и психология» с присвоением квалификации </w:t>
      </w:r>
      <w:r w:rsidR="004D333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–</w:t>
      </w:r>
      <w:r w:rsidR="005F0D9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педагог-психолог</w:t>
      </w:r>
      <w:r w:rsidR="0027543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</w:p>
    <w:p w:rsidR="00687460" w:rsidRPr="0027543E" w:rsidRDefault="00687460">
      <w:pP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27543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Освоенные курсы повышения квалификации, семинары, </w:t>
      </w:r>
      <w:r w:rsidR="00D005D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27543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вебинары</w:t>
      </w:r>
      <w:proofErr w:type="spellEnd"/>
      <w:r w:rsidRPr="0027543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 202</w:t>
      </w:r>
      <w:r w:rsidR="005C61A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2</w:t>
      </w:r>
      <w:r w:rsidRPr="0027543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-202</w:t>
      </w:r>
      <w:r w:rsidR="005C61A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3</w:t>
      </w:r>
      <w:r w:rsidRPr="0027543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уч</w:t>
      </w:r>
      <w:r w:rsidR="00D005D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  <w:r w:rsidRPr="0027543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9"/>
        <w:gridCol w:w="2438"/>
        <w:gridCol w:w="1746"/>
        <w:gridCol w:w="2188"/>
      </w:tblGrid>
      <w:tr w:rsidR="00687460" w:rsidTr="00ED0B53">
        <w:tc>
          <w:tcPr>
            <w:tcW w:w="3199" w:type="dxa"/>
          </w:tcPr>
          <w:p w:rsidR="00687460" w:rsidRPr="005F0D95" w:rsidRDefault="00687460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5F0D95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Название</w:t>
            </w:r>
          </w:p>
        </w:tc>
        <w:tc>
          <w:tcPr>
            <w:tcW w:w="2438" w:type="dxa"/>
          </w:tcPr>
          <w:p w:rsidR="00687460" w:rsidRPr="005F0D95" w:rsidRDefault="00687460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5F0D95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Форма</w:t>
            </w:r>
          </w:p>
        </w:tc>
        <w:tc>
          <w:tcPr>
            <w:tcW w:w="1746" w:type="dxa"/>
          </w:tcPr>
          <w:p w:rsidR="00687460" w:rsidRPr="005F0D95" w:rsidRDefault="00687460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5F0D95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Дата</w:t>
            </w:r>
          </w:p>
        </w:tc>
        <w:tc>
          <w:tcPr>
            <w:tcW w:w="2188" w:type="dxa"/>
          </w:tcPr>
          <w:p w:rsidR="00687460" w:rsidRPr="005F0D95" w:rsidRDefault="00687460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5F0D95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</w:tr>
      <w:tr w:rsidR="00687460" w:rsidTr="00ED0B53">
        <w:tc>
          <w:tcPr>
            <w:tcW w:w="3199" w:type="dxa"/>
          </w:tcPr>
          <w:p w:rsidR="00687460" w:rsidRPr="005F0D95" w:rsidRDefault="00687460" w:rsidP="00687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95">
              <w:rPr>
                <w:rFonts w:ascii="Times New Roman" w:hAnsi="Times New Roman" w:cs="Times New Roman"/>
                <w:sz w:val="24"/>
                <w:szCs w:val="24"/>
              </w:rPr>
              <w:t>«Результаты по социально-психологическому тестированию за 202</w:t>
            </w:r>
            <w:r w:rsidR="00B50E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0D95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B50E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0D9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и организация социально-психологического тестирования в 2021/2022 учебном году обучающихся Свердловской области на предмет раннего выявления незаконного потребления наркотических и психотропных веществ в муниципальных образованиях, входящих в состав Горнозаводского управленческого округа»</w:t>
            </w:r>
          </w:p>
          <w:p w:rsidR="00687460" w:rsidRPr="005F0D95" w:rsidRDefault="00687460" w:rsidP="00687460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8" w:type="dxa"/>
          </w:tcPr>
          <w:p w:rsidR="00687460" w:rsidRPr="005F0D95" w:rsidRDefault="00687460" w:rsidP="00687460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5F0D9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Информационно-методический  </w:t>
            </w:r>
            <w:proofErr w:type="spellStart"/>
            <w:r w:rsidRPr="005F0D9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вебинар</w:t>
            </w:r>
            <w:proofErr w:type="spellEnd"/>
            <w:r w:rsidRPr="005F0D9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(ГБУ СО «ЦППМСП «Ладо»)</w:t>
            </w:r>
          </w:p>
          <w:p w:rsidR="00687460" w:rsidRPr="005F0D95" w:rsidRDefault="00687460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6" w:type="dxa"/>
          </w:tcPr>
          <w:p w:rsidR="00687460" w:rsidRPr="005F0D95" w:rsidRDefault="005F0D95" w:rsidP="00A11FC1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5F0D95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</w:t>
            </w:r>
            <w:r w:rsidR="00A11FC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6</w:t>
            </w:r>
            <w:r w:rsidRPr="005F0D95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.08.</w:t>
            </w:r>
            <w:r w:rsidR="00687460" w:rsidRPr="005F0D95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202</w:t>
            </w:r>
            <w:r w:rsidR="00A11FC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188" w:type="dxa"/>
          </w:tcPr>
          <w:p w:rsidR="00687460" w:rsidRPr="005F0D95" w:rsidRDefault="00687460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5F0D95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</w:t>
            </w:r>
            <w:r w:rsidR="005F0D95" w:rsidRPr="005F0D95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часа</w:t>
            </w:r>
          </w:p>
        </w:tc>
      </w:tr>
      <w:tr w:rsidR="00687460" w:rsidTr="00ED0B53">
        <w:tc>
          <w:tcPr>
            <w:tcW w:w="3199" w:type="dxa"/>
          </w:tcPr>
          <w:p w:rsidR="00687460" w:rsidRPr="005F0D95" w:rsidRDefault="00B50EBC" w:rsidP="00B50EBC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Психологическая мастерская. «Социально-психологические факторы формирования психологической безопасности личности в образовательной среде» (Л.С Музыченко) </w:t>
            </w:r>
          </w:p>
        </w:tc>
        <w:tc>
          <w:tcPr>
            <w:tcW w:w="2438" w:type="dxa"/>
          </w:tcPr>
          <w:p w:rsidR="00687460" w:rsidRPr="005F0D95" w:rsidRDefault="00B50EBC" w:rsidP="00687460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ОП ВТШ</w:t>
            </w:r>
          </w:p>
        </w:tc>
        <w:tc>
          <w:tcPr>
            <w:tcW w:w="1746" w:type="dxa"/>
          </w:tcPr>
          <w:p w:rsidR="00687460" w:rsidRPr="005F0D95" w:rsidRDefault="00B50EBC" w:rsidP="005F0D95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22.10.2022</w:t>
            </w:r>
          </w:p>
        </w:tc>
        <w:tc>
          <w:tcPr>
            <w:tcW w:w="2188" w:type="dxa"/>
          </w:tcPr>
          <w:p w:rsidR="00687460" w:rsidRPr="005F0D95" w:rsidRDefault="00B50EBC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часа</w:t>
            </w:r>
          </w:p>
        </w:tc>
      </w:tr>
      <w:tr w:rsidR="00687460" w:rsidTr="00ED0B53">
        <w:tc>
          <w:tcPr>
            <w:tcW w:w="3199" w:type="dxa"/>
          </w:tcPr>
          <w:p w:rsidR="00687460" w:rsidRPr="005F0D95" w:rsidRDefault="008F6DBA" w:rsidP="005F0D95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hyperlink r:id="rId5" w:tgtFrame="_blank" w:history="1">
              <w:r w:rsidR="00B50EBC" w:rsidRPr="002B5B94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ОР </w:t>
              </w:r>
              <w:proofErr w:type="gramStart"/>
              <w:r w:rsidR="00B50EBC" w:rsidRPr="002B5B94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Групповая</w:t>
              </w:r>
              <w:proofErr w:type="gramEnd"/>
              <w:r w:rsidR="00B50EBC" w:rsidRPr="002B5B94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B50EBC" w:rsidRPr="002B5B94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супервизия</w:t>
              </w:r>
              <w:proofErr w:type="spellEnd"/>
              <w:r w:rsidR="00B50EBC" w:rsidRPr="002B5B94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по вопросам психолого-педагогического сопровождения участников образовательных отношений</w:t>
              </w:r>
            </w:hyperlink>
            <w:r w:rsidR="00B50EBC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</w:tc>
        <w:tc>
          <w:tcPr>
            <w:tcW w:w="2438" w:type="dxa"/>
          </w:tcPr>
          <w:p w:rsidR="00687460" w:rsidRPr="005F0D95" w:rsidRDefault="00A11FC1" w:rsidP="00A11FC1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5F0D9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ГБУ СО «ЦППМСП «Ладо»</w:t>
            </w:r>
          </w:p>
        </w:tc>
        <w:tc>
          <w:tcPr>
            <w:tcW w:w="1746" w:type="dxa"/>
          </w:tcPr>
          <w:p w:rsidR="00687460" w:rsidRPr="005F0D95" w:rsidRDefault="00B50EBC" w:rsidP="00AA708B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14.11.2022</w:t>
            </w:r>
          </w:p>
        </w:tc>
        <w:tc>
          <w:tcPr>
            <w:tcW w:w="2188" w:type="dxa"/>
          </w:tcPr>
          <w:p w:rsidR="00687460" w:rsidRPr="005F0D95" w:rsidRDefault="00B50EBC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B50EBC" w:rsidTr="00ED0B53">
        <w:tc>
          <w:tcPr>
            <w:tcW w:w="3199" w:type="dxa"/>
          </w:tcPr>
          <w:p w:rsidR="00B50EBC" w:rsidRPr="005F0D95" w:rsidRDefault="00B50EBC" w:rsidP="008F6DBA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Дополнительная профессиональная программа повышения квалификац</w:t>
            </w:r>
            <w:r w:rsidR="008F6DB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ии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«Современные 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lastRenderedPageBreak/>
              <w:t>терапевтические игровые технологии в работе педагогов и психологов» (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О.А.Крестова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438" w:type="dxa"/>
          </w:tcPr>
          <w:p w:rsidR="00B50EBC" w:rsidRPr="005F0D95" w:rsidRDefault="00B50EBC" w:rsidP="0020288B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lastRenderedPageBreak/>
              <w:t>ОП ВТШ</w:t>
            </w:r>
          </w:p>
        </w:tc>
        <w:tc>
          <w:tcPr>
            <w:tcW w:w="1746" w:type="dxa"/>
          </w:tcPr>
          <w:p w:rsidR="00B50EBC" w:rsidRDefault="00B50EBC" w:rsidP="0027543E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8" w:type="dxa"/>
          </w:tcPr>
          <w:p w:rsidR="00B50EBC" w:rsidRPr="005F0D95" w:rsidRDefault="00B50EBC" w:rsidP="00B50EBC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часа</w:t>
            </w:r>
          </w:p>
        </w:tc>
      </w:tr>
      <w:tr w:rsidR="00B50EBC" w:rsidTr="00ED0B53">
        <w:tc>
          <w:tcPr>
            <w:tcW w:w="3199" w:type="dxa"/>
          </w:tcPr>
          <w:p w:rsidR="00B50EBC" w:rsidRPr="005F0D95" w:rsidRDefault="008F6DBA" w:rsidP="00370EC1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hyperlink r:id="rId6" w:tgtFrame="_blank" w:history="1">
              <w:r w:rsidR="00B50EBC" w:rsidRPr="002B5B94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ОР Информационно-практический </w:t>
              </w:r>
              <w:proofErr w:type="spellStart"/>
              <w:r w:rsidR="00B50EBC" w:rsidRPr="002B5B94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вебинар</w:t>
              </w:r>
              <w:proofErr w:type="spellEnd"/>
              <w:r w:rsidR="00B50EBC" w:rsidRPr="002B5B94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«Организация системной психолого-педагогической работы по профилактике эмоционального выгорания педагогов»</w:t>
              </w:r>
            </w:hyperlink>
          </w:p>
        </w:tc>
        <w:tc>
          <w:tcPr>
            <w:tcW w:w="2438" w:type="dxa"/>
          </w:tcPr>
          <w:p w:rsidR="00B50EBC" w:rsidRPr="005F0D95" w:rsidRDefault="00A11FC1" w:rsidP="00A11FC1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5F0D9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ГБУ СО «ЦППМСП «Ладо»</w:t>
            </w:r>
          </w:p>
        </w:tc>
        <w:tc>
          <w:tcPr>
            <w:tcW w:w="1746" w:type="dxa"/>
          </w:tcPr>
          <w:p w:rsidR="00B50EBC" w:rsidRDefault="00B50EBC" w:rsidP="00370EC1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13.12.2022</w:t>
            </w:r>
          </w:p>
        </w:tc>
        <w:tc>
          <w:tcPr>
            <w:tcW w:w="2188" w:type="dxa"/>
          </w:tcPr>
          <w:p w:rsidR="00B50EBC" w:rsidRPr="005F0D95" w:rsidRDefault="00B50EBC" w:rsidP="00370EC1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D4301E" w:rsidTr="00ED0B53">
        <w:tc>
          <w:tcPr>
            <w:tcW w:w="3199" w:type="dxa"/>
          </w:tcPr>
          <w:p w:rsidR="00D4301E" w:rsidRPr="00D4301E" w:rsidRDefault="00D4301E" w:rsidP="00D4301E">
            <w:pPr>
              <w:rPr>
                <w:rFonts w:ascii="Times New Roman" w:hAnsi="Times New Roman" w:cs="Times New Roman"/>
              </w:rPr>
            </w:pPr>
            <w:proofErr w:type="spellStart"/>
            <w:r w:rsidRPr="00D4301E">
              <w:rPr>
                <w:rFonts w:ascii="Times New Roman" w:hAnsi="Times New Roman" w:cs="Times New Roman"/>
              </w:rPr>
              <w:t>Вебинар</w:t>
            </w:r>
            <w:proofErr w:type="spellEnd"/>
            <w:proofErr w:type="gramStart"/>
            <w:r w:rsidRPr="00D4301E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D4301E">
              <w:rPr>
                <w:rFonts w:ascii="Times New Roman" w:hAnsi="Times New Roman" w:cs="Times New Roman"/>
              </w:rPr>
              <w:t>Усачева Л.К. «Значимый взрослый: как стать маяком, на который ориентируется ребёнок».</w:t>
            </w:r>
          </w:p>
          <w:p w:rsidR="00D4301E" w:rsidRPr="00D4301E" w:rsidRDefault="00D4301E" w:rsidP="00370E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D4301E" w:rsidRPr="00D4301E" w:rsidRDefault="00D4301E" w:rsidP="00A11FC1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D430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ОП ВТШ</w:t>
            </w:r>
          </w:p>
        </w:tc>
        <w:tc>
          <w:tcPr>
            <w:tcW w:w="1746" w:type="dxa"/>
          </w:tcPr>
          <w:p w:rsidR="00D4301E" w:rsidRPr="00D4301E" w:rsidRDefault="00D4301E" w:rsidP="00370EC1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D4301E">
              <w:rPr>
                <w:rFonts w:ascii="Times New Roman" w:hAnsi="Times New Roman" w:cs="Times New Roman"/>
              </w:rPr>
              <w:t>09.12.</w:t>
            </w:r>
            <w:r>
              <w:rPr>
                <w:rFonts w:ascii="Times New Roman" w:hAnsi="Times New Roman" w:cs="Times New Roman"/>
              </w:rPr>
              <w:t>20</w:t>
            </w:r>
            <w:r w:rsidRPr="00D4301E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188" w:type="dxa"/>
          </w:tcPr>
          <w:p w:rsidR="00D4301E" w:rsidRPr="00D4301E" w:rsidRDefault="00D4301E" w:rsidP="00370EC1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D430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E80DA3" w:rsidTr="00ED0B53">
        <w:tc>
          <w:tcPr>
            <w:tcW w:w="3199" w:type="dxa"/>
          </w:tcPr>
          <w:p w:rsidR="00E80DA3" w:rsidRPr="00E80DA3" w:rsidRDefault="00E80DA3" w:rsidP="00E80DA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E80DA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Психолого-педагогическое сопровождение педагогом-психологом процесса формирования функциональной грамотности обучающихся образовательных организаций.</w:t>
            </w:r>
          </w:p>
          <w:p w:rsidR="00E80DA3" w:rsidRPr="00E80DA3" w:rsidRDefault="00E80DA3" w:rsidP="00D43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E80DA3" w:rsidRPr="00E80DA3" w:rsidRDefault="00E80DA3" w:rsidP="00E80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DA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 w:rsidRPr="00E80DA3">
              <w:rPr>
                <w:rFonts w:ascii="Times New Roman" w:hAnsi="Times New Roman" w:cs="Times New Roman"/>
                <w:sz w:val="24"/>
                <w:szCs w:val="24"/>
              </w:rPr>
              <w:t>проведения областного методического объединения педагогов-психологов образовательных организаций Свердловской области</w:t>
            </w:r>
            <w:proofErr w:type="gramEnd"/>
            <w:r w:rsidRPr="00E80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0DA3" w:rsidRPr="00D4301E" w:rsidRDefault="00E80DA3" w:rsidP="00A11FC1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6" w:type="dxa"/>
          </w:tcPr>
          <w:p w:rsidR="00E80DA3" w:rsidRPr="00C56992" w:rsidRDefault="00E80DA3" w:rsidP="00E80DA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C5699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27.01.2023г.</w:t>
            </w:r>
          </w:p>
          <w:p w:rsidR="00E80DA3" w:rsidRPr="00C56992" w:rsidRDefault="00E80DA3" w:rsidP="00370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E80DA3" w:rsidRPr="00C56992" w:rsidRDefault="00E80DA3" w:rsidP="00370EC1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C5699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1.5 часа</w:t>
            </w:r>
          </w:p>
        </w:tc>
      </w:tr>
      <w:tr w:rsidR="00E80DA3" w:rsidTr="00ED0B53">
        <w:tc>
          <w:tcPr>
            <w:tcW w:w="3199" w:type="dxa"/>
          </w:tcPr>
          <w:p w:rsidR="00E80DA3" w:rsidRPr="00E80DA3" w:rsidRDefault="00E80DA3" w:rsidP="00E80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DA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 w:rsidRPr="00E80DA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«Профилактика </w:t>
            </w:r>
            <w:proofErr w:type="spellStart"/>
            <w:r w:rsidRPr="00E80DA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буллинга</w:t>
            </w:r>
            <w:proofErr w:type="spellEnd"/>
            <w:r w:rsidRPr="00E80DA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у подростков» </w:t>
            </w:r>
          </w:p>
        </w:tc>
        <w:tc>
          <w:tcPr>
            <w:tcW w:w="2438" w:type="dxa"/>
          </w:tcPr>
          <w:p w:rsidR="00E80DA3" w:rsidRPr="00E80DA3" w:rsidRDefault="006F047A" w:rsidP="00E80DA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ГАОУ ДПО СО «</w:t>
            </w:r>
            <w:r w:rsidR="00E80DA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ИРО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»</w:t>
            </w:r>
            <w:r w:rsidR="00E80DA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="00E80DA3" w:rsidRPr="00E80DA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(в рамках деятельности ОМО педагогов-психологов ОО в 2023 г.</w:t>
            </w:r>
            <w:r w:rsidR="00E80DA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)</w:t>
            </w:r>
          </w:p>
          <w:p w:rsidR="00E80DA3" w:rsidRPr="00D4301E" w:rsidRDefault="00E80DA3" w:rsidP="00E80DA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6" w:type="dxa"/>
          </w:tcPr>
          <w:p w:rsidR="00E80DA3" w:rsidRPr="00C56992" w:rsidRDefault="00E80DA3" w:rsidP="00370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92">
              <w:rPr>
                <w:rFonts w:ascii="Times New Roman" w:hAnsi="Times New Roman" w:cs="Times New Roman"/>
                <w:sz w:val="24"/>
                <w:szCs w:val="24"/>
              </w:rPr>
              <w:t>02.02.2023г.</w:t>
            </w:r>
          </w:p>
        </w:tc>
        <w:tc>
          <w:tcPr>
            <w:tcW w:w="2188" w:type="dxa"/>
          </w:tcPr>
          <w:p w:rsidR="00E80DA3" w:rsidRPr="00C56992" w:rsidRDefault="00E80DA3" w:rsidP="00370EC1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C5699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E80DA3" w:rsidTr="00ED0B53">
        <w:tc>
          <w:tcPr>
            <w:tcW w:w="3199" w:type="dxa"/>
          </w:tcPr>
          <w:p w:rsidR="00ED0B53" w:rsidRPr="00ED0B53" w:rsidRDefault="00ED0B53" w:rsidP="00ED0B5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proofErr w:type="spellStart"/>
            <w:r w:rsidRPr="00ED0B5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Вебинар</w:t>
            </w:r>
            <w:proofErr w:type="spellEnd"/>
            <w:r w:rsidRPr="00ED0B5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  <w:r w:rsidRPr="00ED0B53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  <w:t>«Актуализация знаний профессионального стандарта «Педагог-психолог (психолог в сфере образования)» </w:t>
            </w:r>
            <w:r w:rsidRPr="00ED0B5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Васягиной Наталии Николаевны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.</w:t>
            </w:r>
            <w:r w:rsidRPr="00ED0B5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  <w:p w:rsidR="00E80DA3" w:rsidRPr="00D4301E" w:rsidRDefault="00E80DA3" w:rsidP="00D430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E80DA3" w:rsidRPr="00D4301E" w:rsidRDefault="00ED0B53" w:rsidP="00A11FC1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5F0D9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ГБУ СО «ЦППМСП «Ладо»</w:t>
            </w:r>
          </w:p>
        </w:tc>
        <w:tc>
          <w:tcPr>
            <w:tcW w:w="1746" w:type="dxa"/>
          </w:tcPr>
          <w:p w:rsidR="00E80DA3" w:rsidRPr="00C56992" w:rsidRDefault="00ED0B53" w:rsidP="00ED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92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17.02.2023 </w:t>
            </w:r>
          </w:p>
        </w:tc>
        <w:tc>
          <w:tcPr>
            <w:tcW w:w="2188" w:type="dxa"/>
          </w:tcPr>
          <w:p w:rsidR="00E80DA3" w:rsidRPr="00C56992" w:rsidRDefault="00ED0B53" w:rsidP="00370EC1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C5699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1.5 часа</w:t>
            </w:r>
          </w:p>
        </w:tc>
      </w:tr>
      <w:tr w:rsidR="00644A6C" w:rsidTr="00ED0B53">
        <w:tc>
          <w:tcPr>
            <w:tcW w:w="3199" w:type="dxa"/>
          </w:tcPr>
          <w:p w:rsidR="00644A6C" w:rsidRPr="00ED0B53" w:rsidRDefault="00644A6C" w:rsidP="00644A6C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Семинар-совещание  «Оказание психологической помощи в кризисных и экстремальных ситуациях»</w:t>
            </w:r>
          </w:p>
        </w:tc>
        <w:tc>
          <w:tcPr>
            <w:tcW w:w="2438" w:type="dxa"/>
          </w:tcPr>
          <w:p w:rsidR="00644A6C" w:rsidRPr="005F0D95" w:rsidRDefault="00644A6C" w:rsidP="00644A6C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МО СО и ФГБУ «Центр экстренной психологической помощи Министерства РФ по делам ГО,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чревычайным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ситуациям и ликвидации последствий стихийных бедствий»</w:t>
            </w:r>
          </w:p>
        </w:tc>
        <w:tc>
          <w:tcPr>
            <w:tcW w:w="1746" w:type="dxa"/>
          </w:tcPr>
          <w:p w:rsidR="00644A6C" w:rsidRPr="00C56992" w:rsidRDefault="00644A6C" w:rsidP="00ED0B53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6992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10.03.2023</w:t>
            </w:r>
          </w:p>
        </w:tc>
        <w:tc>
          <w:tcPr>
            <w:tcW w:w="2188" w:type="dxa"/>
          </w:tcPr>
          <w:p w:rsidR="00644A6C" w:rsidRPr="00C56992" w:rsidRDefault="00644A6C" w:rsidP="00370EC1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C5699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2.5 часа</w:t>
            </w:r>
          </w:p>
        </w:tc>
      </w:tr>
      <w:tr w:rsidR="004679F5" w:rsidTr="00ED0B53">
        <w:tc>
          <w:tcPr>
            <w:tcW w:w="3199" w:type="dxa"/>
          </w:tcPr>
          <w:p w:rsidR="004679F5" w:rsidRDefault="004679F5" w:rsidP="004679F5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Практико-ориентированная стажировка «Метапредметный подход как средство достижения качества образования в условиях реализации ФГОС»</w:t>
            </w:r>
          </w:p>
        </w:tc>
        <w:tc>
          <w:tcPr>
            <w:tcW w:w="2438" w:type="dxa"/>
          </w:tcPr>
          <w:p w:rsidR="004679F5" w:rsidRDefault="004679F5" w:rsidP="00644A6C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МАОУ «СОШ №2»</w:t>
            </w:r>
          </w:p>
        </w:tc>
        <w:tc>
          <w:tcPr>
            <w:tcW w:w="1746" w:type="dxa"/>
          </w:tcPr>
          <w:p w:rsidR="004679F5" w:rsidRPr="00C56992" w:rsidRDefault="004679F5" w:rsidP="00ED0B53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6992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23.03.2023</w:t>
            </w:r>
          </w:p>
        </w:tc>
        <w:tc>
          <w:tcPr>
            <w:tcW w:w="2188" w:type="dxa"/>
          </w:tcPr>
          <w:p w:rsidR="004679F5" w:rsidRPr="00C56992" w:rsidRDefault="004679F5" w:rsidP="00370EC1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C5699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2.5 часа</w:t>
            </w:r>
          </w:p>
        </w:tc>
      </w:tr>
      <w:tr w:rsidR="004D3334" w:rsidTr="00ED0B53">
        <w:tc>
          <w:tcPr>
            <w:tcW w:w="3199" w:type="dxa"/>
          </w:tcPr>
          <w:p w:rsidR="004D3334" w:rsidRDefault="004D3334" w:rsidP="004D3334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Всероссийский  семинар-совещание «Неделя психологии: организация и опыт проведения»</w:t>
            </w:r>
          </w:p>
        </w:tc>
        <w:tc>
          <w:tcPr>
            <w:tcW w:w="2438" w:type="dxa"/>
          </w:tcPr>
          <w:p w:rsidR="004D3334" w:rsidRPr="004D3334" w:rsidRDefault="004D3334" w:rsidP="004D3334">
            <w:pPr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4D3334">
              <w:rPr>
                <w:rFonts w:ascii="Times New Roman" w:hAnsi="Times New Roman" w:cs="Times New Roman"/>
              </w:rPr>
              <w:t xml:space="preserve">Департамент государственной политики в сфере защиты прав детей </w:t>
            </w:r>
            <w:proofErr w:type="spellStart"/>
            <w:r w:rsidRPr="004D3334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4D3334">
              <w:rPr>
                <w:rFonts w:ascii="Times New Roman" w:hAnsi="Times New Roman" w:cs="Times New Roman"/>
              </w:rPr>
              <w:t xml:space="preserve"> России совместно с представителями Федерального координационного центра по обеспечению психологической службы в системе образования Российской Федерации ФГБОУ </w:t>
            </w:r>
            <w:proofErr w:type="gramStart"/>
            <w:r w:rsidRPr="004D3334">
              <w:rPr>
                <w:rFonts w:ascii="Times New Roman" w:hAnsi="Times New Roman" w:cs="Times New Roman"/>
              </w:rPr>
              <w:t>ВО</w:t>
            </w:r>
            <w:proofErr w:type="gramEnd"/>
            <w:r w:rsidRPr="004D3334">
              <w:rPr>
                <w:rFonts w:ascii="Times New Roman" w:hAnsi="Times New Roman" w:cs="Times New Roman"/>
              </w:rPr>
              <w:t xml:space="preserve"> «Московский государственный психолого-педагогический университет» (ФКЦ)</w:t>
            </w:r>
          </w:p>
        </w:tc>
        <w:tc>
          <w:tcPr>
            <w:tcW w:w="1746" w:type="dxa"/>
          </w:tcPr>
          <w:p w:rsidR="004D3334" w:rsidRPr="00C56992" w:rsidRDefault="004D3334" w:rsidP="00ED0B53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6992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05.04.2023</w:t>
            </w:r>
          </w:p>
        </w:tc>
        <w:tc>
          <w:tcPr>
            <w:tcW w:w="2188" w:type="dxa"/>
          </w:tcPr>
          <w:p w:rsidR="004D3334" w:rsidRPr="00C56992" w:rsidRDefault="004D3334" w:rsidP="00370EC1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C5699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2276B0" w:rsidTr="00ED0B53">
        <w:tc>
          <w:tcPr>
            <w:tcW w:w="3199" w:type="dxa"/>
          </w:tcPr>
          <w:p w:rsidR="002276B0" w:rsidRPr="00F743BE" w:rsidRDefault="002276B0" w:rsidP="002276B0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proofErr w:type="spellStart"/>
            <w:r w:rsidRPr="00F743B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 w:rsidRPr="00F743B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«Особенности эмоциональной сферы подростков»</w:t>
            </w:r>
          </w:p>
        </w:tc>
        <w:tc>
          <w:tcPr>
            <w:tcW w:w="2438" w:type="dxa"/>
          </w:tcPr>
          <w:p w:rsidR="002276B0" w:rsidRPr="00D4301E" w:rsidRDefault="002276B0" w:rsidP="00CC3C66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5F0D9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ГБУ СО «ЦППМСП «Ладо»</w:t>
            </w:r>
          </w:p>
        </w:tc>
        <w:tc>
          <w:tcPr>
            <w:tcW w:w="1746" w:type="dxa"/>
          </w:tcPr>
          <w:p w:rsidR="002276B0" w:rsidRPr="00C56992" w:rsidRDefault="002276B0" w:rsidP="0022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92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10.04.2023 </w:t>
            </w:r>
          </w:p>
        </w:tc>
        <w:tc>
          <w:tcPr>
            <w:tcW w:w="2188" w:type="dxa"/>
          </w:tcPr>
          <w:p w:rsidR="002276B0" w:rsidRPr="00C56992" w:rsidRDefault="00F743BE" w:rsidP="00CC3C66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C5699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1.5</w:t>
            </w:r>
            <w:r w:rsidR="002276B0" w:rsidRPr="00C5699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часа</w:t>
            </w:r>
          </w:p>
        </w:tc>
      </w:tr>
      <w:tr w:rsidR="00C56992" w:rsidTr="00ED0B53">
        <w:tc>
          <w:tcPr>
            <w:tcW w:w="3199" w:type="dxa"/>
          </w:tcPr>
          <w:p w:rsidR="00C56992" w:rsidRPr="00F743BE" w:rsidRDefault="00C56992" w:rsidP="00C56992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«Проблемы адаптации детей с ОВЗ при переходе с начального общего уровня образования </w:t>
            </w:r>
            <w:proofErr w:type="gramStart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основной»</w:t>
            </w:r>
          </w:p>
        </w:tc>
        <w:tc>
          <w:tcPr>
            <w:tcW w:w="2438" w:type="dxa"/>
          </w:tcPr>
          <w:p w:rsidR="00C56992" w:rsidRPr="005F0D95" w:rsidRDefault="00C56992" w:rsidP="00C5699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ГБОУ </w:t>
            </w:r>
            <w:proofErr w:type="gramStart"/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«Центр психолого-педагогической и социальной помощи «Ресурс»</w:t>
            </w:r>
          </w:p>
        </w:tc>
        <w:tc>
          <w:tcPr>
            <w:tcW w:w="1746" w:type="dxa"/>
          </w:tcPr>
          <w:p w:rsidR="00C56992" w:rsidRPr="00C56992" w:rsidRDefault="00C56992" w:rsidP="002276B0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6992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17.05.2023</w:t>
            </w:r>
          </w:p>
        </w:tc>
        <w:tc>
          <w:tcPr>
            <w:tcW w:w="2188" w:type="dxa"/>
          </w:tcPr>
          <w:p w:rsidR="00C56992" w:rsidRPr="00C56992" w:rsidRDefault="00C56992" w:rsidP="00CC3C66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C5699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час</w:t>
            </w:r>
          </w:p>
        </w:tc>
      </w:tr>
      <w:tr w:rsidR="00B14C0B" w:rsidTr="00ED0B53">
        <w:tc>
          <w:tcPr>
            <w:tcW w:w="3199" w:type="dxa"/>
          </w:tcPr>
          <w:p w:rsidR="00B14C0B" w:rsidRDefault="00B14C0B" w:rsidP="00B14C0B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«Организация системы сопровождения </w:t>
            </w:r>
            <w:proofErr w:type="gramStart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девиантным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поведением в соответствии с рекомендациями ПМПК»</w:t>
            </w:r>
          </w:p>
        </w:tc>
        <w:tc>
          <w:tcPr>
            <w:tcW w:w="2438" w:type="dxa"/>
          </w:tcPr>
          <w:p w:rsidR="00B14C0B" w:rsidRDefault="00B14C0B" w:rsidP="00C5699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5F0D9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ГБУ СО «ЦППМСП «Ладо»</w:t>
            </w:r>
          </w:p>
        </w:tc>
        <w:tc>
          <w:tcPr>
            <w:tcW w:w="1746" w:type="dxa"/>
          </w:tcPr>
          <w:p w:rsidR="00B14C0B" w:rsidRPr="00C56992" w:rsidRDefault="00B14C0B" w:rsidP="002276B0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30.05</w:t>
            </w:r>
          </w:p>
        </w:tc>
        <w:tc>
          <w:tcPr>
            <w:tcW w:w="2188" w:type="dxa"/>
          </w:tcPr>
          <w:p w:rsidR="00B14C0B" w:rsidRPr="00C56992" w:rsidRDefault="00B14C0B" w:rsidP="00CC3C66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1.5 часа</w:t>
            </w:r>
          </w:p>
        </w:tc>
      </w:tr>
    </w:tbl>
    <w:p w:rsidR="00687460" w:rsidRDefault="00687460" w:rsidP="0027543E"/>
    <w:sectPr w:rsidR="00687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473"/>
    <w:rsid w:val="00191473"/>
    <w:rsid w:val="002276B0"/>
    <w:rsid w:val="0027543E"/>
    <w:rsid w:val="004679F5"/>
    <w:rsid w:val="004D22A9"/>
    <w:rsid w:val="004D3334"/>
    <w:rsid w:val="00534DB4"/>
    <w:rsid w:val="005C61A3"/>
    <w:rsid w:val="005F0D95"/>
    <w:rsid w:val="00644A6C"/>
    <w:rsid w:val="00687460"/>
    <w:rsid w:val="006F047A"/>
    <w:rsid w:val="007E6D66"/>
    <w:rsid w:val="008F6DBA"/>
    <w:rsid w:val="00A11FC1"/>
    <w:rsid w:val="00A74B54"/>
    <w:rsid w:val="00AA708B"/>
    <w:rsid w:val="00B14C0B"/>
    <w:rsid w:val="00B50EBC"/>
    <w:rsid w:val="00C56992"/>
    <w:rsid w:val="00D005D0"/>
    <w:rsid w:val="00D4301E"/>
    <w:rsid w:val="00E80DA3"/>
    <w:rsid w:val="00ED0B53"/>
    <w:rsid w:val="00F7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4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B5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50E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4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B5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50E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84628.vr.mirapolis.ru/mira/s/Xerv6U" TargetMode="External"/><Relationship Id="rId5" Type="http://schemas.openxmlformats.org/officeDocument/2006/relationships/hyperlink" Target="https://b84628.vr.mirapolis.ru/mira/s/EQjue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2022-01-18T05:52:00Z</cp:lastPrinted>
  <dcterms:created xsi:type="dcterms:W3CDTF">2022-12-30T05:41:00Z</dcterms:created>
  <dcterms:modified xsi:type="dcterms:W3CDTF">2023-06-13T05:14:00Z</dcterms:modified>
</cp:coreProperties>
</file>