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8DE" w:rsidRPr="009C78DE" w:rsidRDefault="009C78DE" w:rsidP="009C78DE">
      <w:pPr>
        <w:pStyle w:val="Default"/>
        <w:spacing w:line="276" w:lineRule="auto"/>
        <w:jc w:val="both"/>
      </w:pPr>
      <w:r w:rsidRPr="009C78DE">
        <w:rPr>
          <w:b/>
          <w:bCs/>
        </w:rPr>
        <w:t xml:space="preserve">Психологическое консультирование в дистанционном формате </w:t>
      </w:r>
    </w:p>
    <w:p w:rsidR="009C78DE" w:rsidRPr="009C78DE" w:rsidRDefault="009C78DE" w:rsidP="009C78DE">
      <w:pPr>
        <w:pStyle w:val="Default"/>
        <w:spacing w:line="276" w:lineRule="auto"/>
        <w:jc w:val="both"/>
      </w:pPr>
      <w:r w:rsidRPr="009C78DE">
        <w:t xml:space="preserve">Экстренная психологическая помощь наиболее важна в формате безотлагательного взаимодействия с профильным специалистом в ситуации неопределенности, при кризисном состоянии обратившегося за помощью. Психологическое консультирование в дистанционном формате позволяет получить профессиональную помощь, основанную на принципах анонимности, конфиденциальности, доступности для абонентов. Ресурсами телефонного консультирования можно экстренно получить консультацию профессионального психолога, стабилизировать эмоциональное состояние и найти ресурсы для разрешения проблемной ситуации. </w:t>
      </w:r>
    </w:p>
    <w:p w:rsidR="009C78DE" w:rsidRPr="009C78DE" w:rsidRDefault="009C78DE" w:rsidP="009C78DE">
      <w:pPr>
        <w:pStyle w:val="Default"/>
        <w:spacing w:line="276" w:lineRule="auto"/>
        <w:jc w:val="both"/>
      </w:pPr>
      <w:r w:rsidRPr="009C78DE">
        <w:t xml:space="preserve">Телефонное консультирование особое значение приобретает в ситуации, когда очная психологическая помощь по разным причинам невозможна. Преимущества телефонного консультирования – это сведение до минимума влияний извне на человека, доступность, анонимность, конфиденциальность, экстренность оказания психологической помощи. Обращение абонентов на телефон доверия не опосредовано влиянием извне, и поэтому телефонное консультирование является одной из реальных форм получения экстренной психологической помощи в удобный для абонента момент. </w:t>
      </w:r>
    </w:p>
    <w:p w:rsidR="009C78DE" w:rsidRPr="009C78DE" w:rsidRDefault="009C78DE" w:rsidP="009C78DE">
      <w:pPr>
        <w:pStyle w:val="Default"/>
        <w:spacing w:line="276" w:lineRule="auto"/>
        <w:jc w:val="both"/>
      </w:pPr>
      <w:r w:rsidRPr="009C78DE">
        <w:t xml:space="preserve">При обращении абонент не обязан называть себя и свое местонахождение, предоставлять иные персональные данные, что в том числе позволяет </w:t>
      </w:r>
      <w:proofErr w:type="gramStart"/>
      <w:r w:rsidRPr="009C78DE">
        <w:t>обратившемуся</w:t>
      </w:r>
      <w:proofErr w:type="gramEnd"/>
      <w:r w:rsidRPr="009C78DE">
        <w:t xml:space="preserve"> свободно говорить о личных проблемах и сложных ситуациях. </w:t>
      </w:r>
    </w:p>
    <w:p w:rsidR="009C78DE" w:rsidRPr="009C78DE" w:rsidRDefault="009C78DE" w:rsidP="009C78DE">
      <w:pPr>
        <w:pStyle w:val="Default"/>
        <w:spacing w:line="276" w:lineRule="auto"/>
        <w:jc w:val="both"/>
      </w:pPr>
      <w:r w:rsidRPr="009C78DE">
        <w:t xml:space="preserve">Детский телефон доверия Федерального координационного центра по обеспечению психологической службы в системе образования Российской Федерации работает ежедневно, круглосуточно, без выходных и праздничных дней. </w:t>
      </w:r>
    </w:p>
    <w:p w:rsidR="009C78DE" w:rsidRPr="009C78DE" w:rsidRDefault="009C78DE" w:rsidP="009C78DE">
      <w:pPr>
        <w:pStyle w:val="Default"/>
        <w:spacing w:line="276" w:lineRule="auto"/>
        <w:jc w:val="both"/>
      </w:pPr>
      <w:r w:rsidRPr="009C78DE">
        <w:t xml:space="preserve">В настоящее время на базе сектора работают 6 линий: </w:t>
      </w:r>
    </w:p>
    <w:p w:rsidR="009C78DE" w:rsidRPr="009C78DE" w:rsidRDefault="009C78DE" w:rsidP="009C78DE">
      <w:pPr>
        <w:pStyle w:val="Default"/>
        <w:spacing w:line="276" w:lineRule="auto"/>
        <w:jc w:val="both"/>
        <w:rPr>
          <w:color w:val="auto"/>
        </w:rPr>
      </w:pPr>
      <w:r w:rsidRPr="009C78DE">
        <w:t xml:space="preserve">1. Общероссийская горячая линия детского телефона доверия – 8(800)2000-122 – (круглосуточно) оказывается психологическая помощь детям, подросткам, родителям (законным представителям) и абонентам, находящимся в кризисном </w:t>
      </w:r>
      <w:r w:rsidRPr="009C78DE">
        <w:rPr>
          <w:color w:val="auto"/>
        </w:rPr>
        <w:t xml:space="preserve">состоянии или кризисной ситуации; </w:t>
      </w:r>
    </w:p>
    <w:p w:rsidR="009C78DE" w:rsidRPr="009C78DE" w:rsidRDefault="009C78DE" w:rsidP="009C78DE">
      <w:pPr>
        <w:pStyle w:val="Default"/>
        <w:spacing w:line="276" w:lineRule="auto"/>
        <w:jc w:val="both"/>
        <w:rPr>
          <w:color w:val="auto"/>
        </w:rPr>
      </w:pPr>
      <w:r w:rsidRPr="009C78DE">
        <w:rPr>
          <w:color w:val="auto"/>
        </w:rPr>
        <w:t xml:space="preserve">2. Детский телефон доверия ФГБОУ </w:t>
      </w:r>
      <w:proofErr w:type="gramStart"/>
      <w:r w:rsidRPr="009C78DE">
        <w:rPr>
          <w:color w:val="auto"/>
        </w:rPr>
        <w:t>ВО</w:t>
      </w:r>
      <w:proofErr w:type="gramEnd"/>
      <w:r w:rsidRPr="009C78DE">
        <w:rPr>
          <w:color w:val="auto"/>
        </w:rPr>
        <w:t xml:space="preserve"> Московский государственный психолого-педагогический университет – 8-495-624-60-01 – (круглосуточно), оказывается психологическая помощь детям, подросткам, родителям (законным представителям) и абонентам, находящимся в кризисном состоянии или кризисной ситуации (по четвергам с 17:00 до 21:00 можно получить юридическую консультацию); </w:t>
      </w:r>
    </w:p>
    <w:p w:rsidR="009C78DE" w:rsidRPr="009C78DE" w:rsidRDefault="009C78DE" w:rsidP="009C78DE">
      <w:pPr>
        <w:pStyle w:val="Default"/>
        <w:spacing w:line="276" w:lineRule="auto"/>
        <w:jc w:val="both"/>
        <w:rPr>
          <w:color w:val="auto"/>
        </w:rPr>
      </w:pPr>
      <w:r w:rsidRPr="009C78DE">
        <w:rPr>
          <w:color w:val="auto"/>
        </w:rPr>
        <w:t xml:space="preserve">3. Горячая линия помощи родителям проекта </w:t>
      </w:r>
      <w:proofErr w:type="spellStart"/>
      <w:r w:rsidRPr="009C78DE">
        <w:rPr>
          <w:color w:val="auto"/>
        </w:rPr>
        <w:t>быть</w:t>
      </w:r>
      <w:bookmarkStart w:id="0" w:name="_GoBack"/>
      <w:bookmarkEnd w:id="0"/>
      <w:r w:rsidRPr="009C78DE">
        <w:rPr>
          <w:color w:val="auto"/>
        </w:rPr>
        <w:t>родителем</w:t>
      </w:r>
      <w:proofErr w:type="gramStart"/>
      <w:r w:rsidRPr="009C78DE">
        <w:rPr>
          <w:color w:val="auto"/>
        </w:rPr>
        <w:t>.р</w:t>
      </w:r>
      <w:proofErr w:type="gramEnd"/>
      <w:r w:rsidRPr="009C78DE">
        <w:rPr>
          <w:color w:val="auto"/>
        </w:rPr>
        <w:t>ф</w:t>
      </w:r>
      <w:proofErr w:type="spellEnd"/>
      <w:r w:rsidRPr="009C78DE">
        <w:rPr>
          <w:color w:val="auto"/>
        </w:rPr>
        <w:t xml:space="preserve"> – 8 (800) 444-22-32 – (понедельник – пятница, с 9:00 до 21:00) оказывает психологическую помощь родителям по вопросам обучения, воспитания и взаимоотношения с детьми; </w:t>
      </w:r>
    </w:p>
    <w:p w:rsidR="009C78DE" w:rsidRPr="009C78DE" w:rsidRDefault="009C78DE" w:rsidP="009C78DE">
      <w:pPr>
        <w:pStyle w:val="Default"/>
        <w:spacing w:line="276" w:lineRule="auto"/>
        <w:jc w:val="both"/>
        <w:rPr>
          <w:color w:val="auto"/>
        </w:rPr>
      </w:pPr>
      <w:r w:rsidRPr="009C78DE">
        <w:rPr>
          <w:color w:val="auto"/>
        </w:rPr>
        <w:t xml:space="preserve">4. Горячая линия кризисной психологической помощи 8 (800) 600-31-14 – (круглосуточно) – оказание экстренной помощи детям, подросткам родителям (законным представителям), а также взрослым в кризисном состоянии; </w:t>
      </w:r>
    </w:p>
    <w:p w:rsidR="009C78DE" w:rsidRPr="009C78DE" w:rsidRDefault="009C78DE" w:rsidP="009C78DE">
      <w:pPr>
        <w:pStyle w:val="Default"/>
        <w:spacing w:line="276" w:lineRule="auto"/>
        <w:jc w:val="both"/>
        <w:rPr>
          <w:color w:val="auto"/>
        </w:rPr>
      </w:pPr>
      <w:r w:rsidRPr="009C78DE">
        <w:rPr>
          <w:color w:val="auto"/>
        </w:rPr>
        <w:t xml:space="preserve">5. Горячая линия проекта #МЫВМЕСТЕ – 8 (800) 200-34-11 (круглосуточно) ориентирована на оказание психологической помощи членам семей мобилизованных военнослужащих; </w:t>
      </w:r>
    </w:p>
    <w:p w:rsidR="00733071" w:rsidRPr="009C78DE" w:rsidRDefault="009C78DE" w:rsidP="009C78DE">
      <w:pPr>
        <w:jc w:val="both"/>
        <w:rPr>
          <w:rFonts w:ascii="Times New Roman" w:hAnsi="Times New Roman" w:cs="Times New Roman"/>
          <w:sz w:val="24"/>
          <w:szCs w:val="24"/>
        </w:rPr>
      </w:pPr>
      <w:r w:rsidRPr="009C78DE">
        <w:rPr>
          <w:rFonts w:ascii="Times New Roman" w:hAnsi="Times New Roman" w:cs="Times New Roman"/>
          <w:sz w:val="24"/>
          <w:szCs w:val="24"/>
        </w:rPr>
        <w:t>6. Горячая линия проекта «Верное направление» – 8 (800) 303-303-0 – (понедельник – воскресенье, с 6:00 до 18:00) оказывает психологическую помощь родителям (законным представителям) тяжелобольных детей, в том числе, имеющих инвалидность.</w:t>
      </w:r>
    </w:p>
    <w:sectPr w:rsidR="00733071" w:rsidRPr="009C7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B09"/>
    <w:rsid w:val="00733071"/>
    <w:rsid w:val="009C78DE"/>
    <w:rsid w:val="00D5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7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7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2023-11-20T04:17:00Z</dcterms:created>
  <dcterms:modified xsi:type="dcterms:W3CDTF">2023-11-20T04:17:00Z</dcterms:modified>
</cp:coreProperties>
</file>