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6" w:rsidRPr="00A74B54" w:rsidRDefault="00687460" w:rsidP="00534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4B54">
        <w:rPr>
          <w:rFonts w:ascii="Times New Roman" w:hAnsi="Times New Roman" w:cs="Times New Roman"/>
          <w:b/>
          <w:sz w:val="24"/>
          <w:szCs w:val="24"/>
        </w:rPr>
        <w:t>Сивкова</w:t>
      </w:r>
      <w:proofErr w:type="spellEnd"/>
      <w:r w:rsidRPr="00A74B54">
        <w:rPr>
          <w:rFonts w:ascii="Times New Roman" w:hAnsi="Times New Roman" w:cs="Times New Roman"/>
          <w:b/>
          <w:sz w:val="24"/>
          <w:szCs w:val="24"/>
        </w:rPr>
        <w:t xml:space="preserve"> Алла Петровна, педагог-психолог МБОУ «Школа-интернат №9»</w:t>
      </w:r>
    </w:p>
    <w:p w:rsidR="00687460" w:rsidRDefault="0084615F" w:rsidP="0084615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4615F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С</w:t>
      </w:r>
      <w:r w:rsidR="00687460" w:rsidRPr="0084615F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таж работы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– 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B4718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C61A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год</w:t>
      </w:r>
      <w:r w:rsidR="00077DA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педагогический 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стаж 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-37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лет, 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стаж </w:t>
      </w:r>
      <w:r w:rsid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качестве педагога-психолога -</w:t>
      </w:r>
      <w:r w:rsidR="00B4718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</w:t>
      </w:r>
      <w:r w:rsidR="00077DA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лет</w:t>
      </w:r>
      <w:r w:rsid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4D22A9" w:rsidRPr="005F0D95" w:rsidRDefault="004D22A9" w:rsidP="0084615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4615F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Кв</w:t>
      </w:r>
      <w:r w:rsidR="00A74B54" w:rsidRPr="0084615F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алификационная категория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84615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нет</w:t>
      </w:r>
    </w:p>
    <w:p w:rsidR="00687460" w:rsidRPr="005F0D95" w:rsidRDefault="0084615F" w:rsidP="0084615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4615F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У</w:t>
      </w:r>
      <w:r w:rsidR="00687460" w:rsidRPr="0084615F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ровень образования</w:t>
      </w:r>
      <w:r w:rsidR="00A74B54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: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1978 г.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- 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НТГПИ </w:t>
      </w:r>
      <w:proofErr w:type="spellStart"/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</w:t>
      </w:r>
      <w:proofErr w:type="gramStart"/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.Н</w:t>
      </w:r>
      <w:proofErr w:type="gramEnd"/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ижний</w:t>
      </w:r>
      <w:proofErr w:type="spellEnd"/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Тагил, учитель русского языка и литературы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; 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2019 г</w:t>
      </w:r>
      <w:r w:rsidR="00D005D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переподготовка в </w:t>
      </w:r>
      <w:r w:rsidR="00687460"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АНО ДПО «Московская академия профессиональных компетенций»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 программе «Педагогика и психология» с присвоением квалификации </w:t>
      </w:r>
      <w:r w:rsidR="004D33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–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педагог-психолог</w:t>
      </w:r>
      <w:r w:rsid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687460" w:rsidRPr="0084615F" w:rsidRDefault="00687460" w:rsidP="0084615F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Освоенные курсы повышения квалификации, семинары, </w:t>
      </w:r>
      <w:r w:rsidR="00D005D0"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вебинары</w:t>
      </w:r>
      <w:proofErr w:type="spellEnd"/>
      <w:r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в 202</w:t>
      </w:r>
      <w:r w:rsidR="00754D7C"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</w:t>
      </w:r>
      <w:r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-202</w:t>
      </w:r>
      <w:r w:rsidR="00754D7C"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5</w:t>
      </w:r>
      <w:r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уч</w:t>
      </w:r>
      <w:r w:rsidR="00D005D0"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  <w:r w:rsidRPr="0084615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1"/>
        <w:gridCol w:w="3659"/>
        <w:gridCol w:w="1461"/>
        <w:gridCol w:w="1800"/>
      </w:tblGrid>
      <w:tr w:rsidR="00687460" w:rsidTr="0084615F">
        <w:tc>
          <w:tcPr>
            <w:tcW w:w="2651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3659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461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800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983D6F" w:rsidTr="0084615F">
        <w:tc>
          <w:tcPr>
            <w:tcW w:w="2651" w:type="dxa"/>
          </w:tcPr>
          <w:p w:rsidR="00983D6F" w:rsidRPr="005F0D95" w:rsidRDefault="007376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Курсы </w:t>
            </w:r>
            <w:r w:rsidR="00983D6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«Суицидальное и </w:t>
            </w:r>
            <w:proofErr w:type="spellStart"/>
            <w:r w:rsidR="00983D6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аутоагрессивное</w:t>
            </w:r>
            <w:proofErr w:type="spellEnd"/>
            <w:r w:rsidR="00983D6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поведение: ресурсный подход к диагностике и профилактике»</w:t>
            </w:r>
          </w:p>
        </w:tc>
        <w:tc>
          <w:tcPr>
            <w:tcW w:w="3659" w:type="dxa"/>
          </w:tcPr>
          <w:p w:rsidR="00983D6F" w:rsidRPr="005F0D95" w:rsidRDefault="00983D6F" w:rsidP="00983D6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ЦНППМ учитель будущего(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УГПУ,г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61" w:type="dxa"/>
          </w:tcPr>
          <w:p w:rsidR="00983D6F" w:rsidRPr="005F0D95" w:rsidRDefault="00983D6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05.06 -11.06.2024</w:t>
            </w:r>
          </w:p>
        </w:tc>
        <w:tc>
          <w:tcPr>
            <w:tcW w:w="1800" w:type="dxa"/>
          </w:tcPr>
          <w:p w:rsidR="0084615F" w:rsidRDefault="00983D6F" w:rsidP="0084615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16 часов</w:t>
            </w:r>
            <w:r w:rsidR="00D70C5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="0084615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удостоверение</w:t>
            </w:r>
            <w:proofErr w:type="gramEnd"/>
          </w:p>
          <w:p w:rsidR="00983D6F" w:rsidRPr="005F0D95" w:rsidRDefault="0084615F" w:rsidP="0084615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№5508/15 от 25.06.2024 г.</w:t>
            </w:r>
            <w:r w:rsidR="00D70C5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</w:tr>
      <w:tr w:rsidR="00687460" w:rsidTr="0084615F">
        <w:tc>
          <w:tcPr>
            <w:tcW w:w="2651" w:type="dxa"/>
          </w:tcPr>
          <w:p w:rsidR="00687460" w:rsidRPr="005F0D95" w:rsidRDefault="001E682F" w:rsidP="0087583D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Информационно-методический</w:t>
            </w:r>
            <w:proofErr w:type="gramEnd"/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 </w:t>
            </w:r>
            <w:proofErr w:type="spellStart"/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вебинар</w:t>
            </w:r>
            <w:proofErr w:type="spellEnd"/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 w:rsidR="00077DAA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77DAA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75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7DAA" w:rsidRPr="005F0D9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75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7DAA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77DAA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организациях и профессиональных  </w:t>
            </w:r>
            <w:r w:rsidR="00D031A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, направленного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профилактику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потребления 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>наркотических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и психотропных веществ</w:t>
            </w:r>
            <w:r w:rsidR="00077DAA">
              <w:rPr>
                <w:rFonts w:ascii="Times New Roman" w:hAnsi="Times New Roman" w:cs="Times New Roman"/>
                <w:sz w:val="24"/>
                <w:szCs w:val="24"/>
              </w:rPr>
              <w:t>, с использованием единой методики»</w:t>
            </w:r>
            <w:r w:rsidR="00687460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9" w:type="dxa"/>
          </w:tcPr>
          <w:p w:rsidR="00687460" w:rsidRPr="005F0D95" w:rsidRDefault="00687460" w:rsidP="00687460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ГБУ СО «ЦППМСП «Ладо»</w:t>
            </w:r>
          </w:p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1" w:type="dxa"/>
          </w:tcPr>
          <w:p w:rsidR="00687460" w:rsidRPr="005F0D95" w:rsidRDefault="0087583D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30.09.2024 г.</w:t>
            </w:r>
          </w:p>
        </w:tc>
        <w:tc>
          <w:tcPr>
            <w:tcW w:w="1800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  <w:r w:rsidR="005F0D95"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часа</w:t>
            </w:r>
          </w:p>
        </w:tc>
      </w:tr>
      <w:tr w:rsidR="00077DAA" w:rsidTr="0084615F">
        <w:tc>
          <w:tcPr>
            <w:tcW w:w="2651" w:type="dxa"/>
          </w:tcPr>
          <w:p w:rsidR="00077DAA" w:rsidRPr="00CA719E" w:rsidRDefault="00CA719E" w:rsidP="003703D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CA719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A719E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терроризма и экстремизма в образовательной среде»</w:t>
            </w:r>
          </w:p>
        </w:tc>
        <w:tc>
          <w:tcPr>
            <w:tcW w:w="3659" w:type="dxa"/>
          </w:tcPr>
          <w:p w:rsidR="00077DAA" w:rsidRPr="005F0D95" w:rsidRDefault="00077DAA" w:rsidP="003703D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61" w:type="dxa"/>
          </w:tcPr>
          <w:p w:rsidR="00077DAA" w:rsidRPr="005F0D95" w:rsidRDefault="00CA719E" w:rsidP="00077DA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06.09.2024</w:t>
            </w:r>
          </w:p>
        </w:tc>
        <w:tc>
          <w:tcPr>
            <w:tcW w:w="1800" w:type="dxa"/>
          </w:tcPr>
          <w:p w:rsidR="00077DAA" w:rsidRPr="005F0D95" w:rsidRDefault="00CA719E" w:rsidP="003703D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час</w:t>
            </w:r>
            <w:r w:rsidR="00D70C5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(сертификат)</w:t>
            </w:r>
          </w:p>
        </w:tc>
      </w:tr>
      <w:tr w:rsidR="00077DAA" w:rsidTr="0084615F">
        <w:tc>
          <w:tcPr>
            <w:tcW w:w="2651" w:type="dxa"/>
          </w:tcPr>
          <w:p w:rsidR="00077DAA" w:rsidRPr="005F0D95" w:rsidRDefault="001A37B3" w:rsidP="001E682F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Форум «Комплексная безопасность в системе образования»</w:t>
            </w:r>
          </w:p>
        </w:tc>
        <w:tc>
          <w:tcPr>
            <w:tcW w:w="3659" w:type="dxa"/>
          </w:tcPr>
          <w:p w:rsidR="00077DAA" w:rsidRPr="005F0D95" w:rsidRDefault="001A37B3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E66AD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ГАОУ ДПО СО «ИРО»</w:t>
            </w:r>
          </w:p>
        </w:tc>
        <w:tc>
          <w:tcPr>
            <w:tcW w:w="1461" w:type="dxa"/>
          </w:tcPr>
          <w:p w:rsidR="00077DAA" w:rsidRPr="005F0D95" w:rsidRDefault="001A37B3" w:rsidP="001A37B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25.11.2024</w:t>
            </w:r>
          </w:p>
        </w:tc>
        <w:tc>
          <w:tcPr>
            <w:tcW w:w="1800" w:type="dxa"/>
          </w:tcPr>
          <w:p w:rsidR="00077DAA" w:rsidRDefault="001A37B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84615F" w:rsidRDefault="0084615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615F" w:rsidRDefault="0084615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615F" w:rsidRPr="005F0D95" w:rsidRDefault="0084615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FC10FD" w:rsidTr="0084615F">
        <w:tc>
          <w:tcPr>
            <w:tcW w:w="2651" w:type="dxa"/>
          </w:tcPr>
          <w:p w:rsidR="00FC10FD" w:rsidRPr="00FC10FD" w:rsidRDefault="00FC10FD" w:rsidP="008461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C10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Областной семинар «Профилактика </w:t>
            </w:r>
            <w:proofErr w:type="spellStart"/>
            <w:r w:rsidRPr="00FC10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FC10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(конфликтных ситуаций) в образовательных организациях»</w:t>
            </w:r>
            <w:r w:rsidR="00B543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9" w:type="dxa"/>
          </w:tcPr>
          <w:p w:rsidR="00FC10FD" w:rsidRPr="005F0D95" w:rsidRDefault="00FC10FD" w:rsidP="00405DE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61" w:type="dxa"/>
          </w:tcPr>
          <w:p w:rsidR="00FC10FD" w:rsidRPr="005F0D95" w:rsidRDefault="00FC10FD" w:rsidP="00FC10F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20.02.2025</w:t>
            </w:r>
          </w:p>
        </w:tc>
        <w:tc>
          <w:tcPr>
            <w:tcW w:w="1800" w:type="dxa"/>
          </w:tcPr>
          <w:p w:rsidR="00FC10FD" w:rsidRPr="005F0D95" w:rsidRDefault="00FC10FD" w:rsidP="00405DE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077DAA" w:rsidTr="0084615F">
        <w:tc>
          <w:tcPr>
            <w:tcW w:w="2651" w:type="dxa"/>
          </w:tcPr>
          <w:p w:rsidR="00077DAA" w:rsidRPr="005F0D95" w:rsidRDefault="00737660" w:rsidP="00D70C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Самоповреждающее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поведение  не норма для подростков».</w:t>
            </w:r>
          </w:p>
        </w:tc>
        <w:tc>
          <w:tcPr>
            <w:tcW w:w="3659" w:type="dxa"/>
          </w:tcPr>
          <w:p w:rsidR="00737660" w:rsidRDefault="00737660" w:rsidP="007376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остов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 Кристина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Гунтовая</w:t>
            </w:r>
            <w:proofErr w:type="spellEnd"/>
          </w:p>
          <w:p w:rsidR="00077DAA" w:rsidRPr="005F0D95" w:rsidRDefault="00737660" w:rsidP="007376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(Дистанционное объединение педагогов-психологов)</w:t>
            </w:r>
          </w:p>
        </w:tc>
        <w:tc>
          <w:tcPr>
            <w:tcW w:w="1461" w:type="dxa"/>
          </w:tcPr>
          <w:p w:rsidR="00077DAA" w:rsidRDefault="00737660" w:rsidP="00DF4288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21.</w:t>
            </w:r>
            <w:r w:rsidR="00DF428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2.2025</w:t>
            </w:r>
          </w:p>
        </w:tc>
        <w:tc>
          <w:tcPr>
            <w:tcW w:w="1800" w:type="dxa"/>
          </w:tcPr>
          <w:p w:rsidR="00077DAA" w:rsidRPr="005F0D95" w:rsidRDefault="00B54339" w:rsidP="00D70C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</w:t>
            </w:r>
            <w:r w:rsidR="0073766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час</w:t>
            </w:r>
            <w:r w:rsidR="00DD5A0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bookmarkStart w:id="0" w:name="_GoBack"/>
            <w:bookmarkEnd w:id="0"/>
          </w:p>
        </w:tc>
      </w:tr>
      <w:tr w:rsidR="00737660" w:rsidTr="0084615F">
        <w:tc>
          <w:tcPr>
            <w:tcW w:w="2651" w:type="dxa"/>
          </w:tcPr>
          <w:p w:rsidR="00737660" w:rsidRPr="005F0D95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Зимняя школа -2025 «Практика психолого-педагогического сопровождения детей с ограниченными возможностями здоровья, инвалидов (детей-инвалидов)</w:t>
            </w:r>
          </w:p>
        </w:tc>
        <w:tc>
          <w:tcPr>
            <w:tcW w:w="3659" w:type="dxa"/>
          </w:tcPr>
          <w:p w:rsidR="00737660" w:rsidRPr="005F0D95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Центр «Ресурс» (центр психолого-педагогической, медицинской и социальной помощи»)</w:t>
            </w:r>
          </w:p>
        </w:tc>
        <w:tc>
          <w:tcPr>
            <w:tcW w:w="1461" w:type="dxa"/>
          </w:tcPr>
          <w:p w:rsidR="00737660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27.02.2025 г.</w:t>
            </w:r>
          </w:p>
        </w:tc>
        <w:tc>
          <w:tcPr>
            <w:tcW w:w="1800" w:type="dxa"/>
          </w:tcPr>
          <w:p w:rsidR="00737660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 часа</w:t>
            </w:r>
          </w:p>
          <w:p w:rsidR="00737660" w:rsidRPr="005F0D95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737660" w:rsidTr="0084615F">
        <w:tc>
          <w:tcPr>
            <w:tcW w:w="26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5"/>
            </w:tblGrid>
            <w:tr w:rsidR="00737660" w:rsidTr="00C30EA5">
              <w:trPr>
                <w:trHeight w:val="982"/>
              </w:trPr>
              <w:tc>
                <w:tcPr>
                  <w:tcW w:w="0" w:type="auto"/>
                </w:tcPr>
                <w:p w:rsidR="00737660" w:rsidRPr="001726E0" w:rsidRDefault="00737660" w:rsidP="00C30EA5">
                  <w:pPr>
                    <w:pStyle w:val="Default"/>
                    <w:ind w:left="-108"/>
                    <w:rPr>
                      <w:rFonts w:ascii="Times New Roman" w:hAnsi="Times New Roman" w:cs="Times New Roman"/>
                    </w:rPr>
                  </w:pPr>
                  <w:r w:rsidRPr="001726E0">
                    <w:rPr>
                      <w:rFonts w:ascii="Times New Roman" w:hAnsi="Times New Roman" w:cs="Times New Roman"/>
                    </w:rPr>
                    <w:t xml:space="preserve">Информационно – </w:t>
                  </w:r>
                  <w:proofErr w:type="gramStart"/>
                  <w:r w:rsidRPr="001726E0">
                    <w:rPr>
                      <w:rFonts w:ascii="Times New Roman" w:hAnsi="Times New Roman" w:cs="Times New Roman"/>
                    </w:rPr>
                    <w:t>практический</w:t>
                  </w:r>
                  <w:proofErr w:type="gramEnd"/>
                  <w:r w:rsidRPr="001726E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726E0">
                    <w:rPr>
                      <w:rFonts w:ascii="Times New Roman" w:hAnsi="Times New Roman" w:cs="Times New Roman"/>
                    </w:rPr>
                    <w:t>вебинар</w:t>
                  </w:r>
                  <w:proofErr w:type="spellEnd"/>
                  <w:r w:rsidRPr="001726E0">
                    <w:rPr>
                      <w:rFonts w:ascii="Times New Roman" w:hAnsi="Times New Roman" w:cs="Times New Roman"/>
                    </w:rPr>
                    <w:t xml:space="preserve"> «Визуализация данных и создание мультимедийных проектов» </w:t>
                  </w:r>
                  <w:r w:rsidR="00B54339">
                    <w:rPr>
                      <w:rFonts w:ascii="Times New Roman" w:hAnsi="Times New Roman" w:cs="Times New Roman"/>
                    </w:rPr>
                    <w:t>«ШПР ПП»</w:t>
                  </w:r>
                </w:p>
              </w:tc>
            </w:tr>
          </w:tbl>
          <w:p w:rsidR="00737660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9" w:type="dxa"/>
          </w:tcPr>
          <w:p w:rsidR="00737660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</w:t>
            </w:r>
            <w:r w:rsidR="00A6544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ГПУ,г.Екатеринбург</w:t>
            </w:r>
            <w:proofErr w:type="spellEnd"/>
          </w:p>
        </w:tc>
        <w:tc>
          <w:tcPr>
            <w:tcW w:w="1461" w:type="dxa"/>
          </w:tcPr>
          <w:p w:rsidR="00737660" w:rsidRDefault="00737660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28.02.2025 </w:t>
            </w:r>
          </w:p>
        </w:tc>
        <w:tc>
          <w:tcPr>
            <w:tcW w:w="1800" w:type="dxa"/>
          </w:tcPr>
          <w:p w:rsidR="00737660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737660" w:rsidRDefault="00737660" w:rsidP="00C30EA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737660" w:rsidTr="0084615F">
        <w:tc>
          <w:tcPr>
            <w:tcW w:w="2651" w:type="dxa"/>
          </w:tcPr>
          <w:p w:rsidR="00737660" w:rsidRDefault="00EF3460" w:rsidP="00A3099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Практико-ориентированный семинар «Научно-методические основания проектирования</w:t>
            </w:r>
            <w:r w:rsidR="00A309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психолого-педагогических программ»</w:t>
            </w:r>
            <w:r w:rsidR="00B54339">
              <w:rPr>
                <w:rFonts w:ascii="Times New Roman" w:hAnsi="Times New Roman" w:cs="Times New Roman"/>
              </w:rPr>
              <w:t xml:space="preserve"> «ШПР ПП»</w:t>
            </w:r>
          </w:p>
        </w:tc>
        <w:tc>
          <w:tcPr>
            <w:tcW w:w="3659" w:type="dxa"/>
          </w:tcPr>
          <w:p w:rsidR="00737660" w:rsidRDefault="00390C60" w:rsidP="00996BA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УрГПУ,г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катеринбург</w:t>
            </w:r>
          </w:p>
        </w:tc>
        <w:tc>
          <w:tcPr>
            <w:tcW w:w="1461" w:type="dxa"/>
          </w:tcPr>
          <w:p w:rsidR="00737660" w:rsidRDefault="00A30994" w:rsidP="00A3099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11.03.2025</w:t>
            </w:r>
          </w:p>
        </w:tc>
        <w:tc>
          <w:tcPr>
            <w:tcW w:w="1800" w:type="dxa"/>
          </w:tcPr>
          <w:p w:rsidR="00A30994" w:rsidRDefault="00A30994" w:rsidP="00A3099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737660" w:rsidRDefault="00A30994" w:rsidP="00A3099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737660" w:rsidTr="0084615F">
        <w:tc>
          <w:tcPr>
            <w:tcW w:w="2651" w:type="dxa"/>
          </w:tcPr>
          <w:p w:rsidR="00737660" w:rsidRDefault="00197AFB" w:rsidP="00197AF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Семинар-практикум «Особенности психологического консультирования родителей по вопросам воспитания и образования в условиях образовательного учреждения»</w:t>
            </w:r>
            <w:r w:rsidR="00B54339">
              <w:rPr>
                <w:rFonts w:ascii="Times New Roman" w:hAnsi="Times New Roman" w:cs="Times New Roman"/>
              </w:rPr>
              <w:t xml:space="preserve"> «ШПР ПП»</w:t>
            </w:r>
          </w:p>
        </w:tc>
        <w:tc>
          <w:tcPr>
            <w:tcW w:w="3659" w:type="dxa"/>
          </w:tcPr>
          <w:p w:rsidR="00737660" w:rsidRDefault="00197AFB" w:rsidP="00996BA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УрГПУ,г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катеринбург</w:t>
            </w:r>
            <w:proofErr w:type="spellEnd"/>
          </w:p>
        </w:tc>
        <w:tc>
          <w:tcPr>
            <w:tcW w:w="1461" w:type="dxa"/>
          </w:tcPr>
          <w:p w:rsidR="00737660" w:rsidRDefault="00197AFB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21.03.2025</w:t>
            </w:r>
          </w:p>
        </w:tc>
        <w:tc>
          <w:tcPr>
            <w:tcW w:w="1800" w:type="dxa"/>
          </w:tcPr>
          <w:p w:rsidR="00197AFB" w:rsidRDefault="00197AFB" w:rsidP="00197AF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737660" w:rsidRDefault="00197AFB" w:rsidP="00197AF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</w:t>
            </w:r>
            <w:r w:rsidR="001E682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E682F" w:rsidTr="0084615F">
        <w:tc>
          <w:tcPr>
            <w:tcW w:w="2651" w:type="dxa"/>
          </w:tcPr>
          <w:p w:rsidR="001E682F" w:rsidRPr="001E682F" w:rsidRDefault="001E682F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E682F">
              <w:rPr>
                <w:rFonts w:ascii="Times New Roman" w:hAnsi="Times New Roman" w:cs="Times New Roman"/>
                <w:sz w:val="24"/>
                <w:szCs w:val="24"/>
              </w:rPr>
              <w:t>II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E682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682F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творчество. Инновации. Опыт» в рамках единого методического дня</w:t>
            </w:r>
          </w:p>
        </w:tc>
        <w:tc>
          <w:tcPr>
            <w:tcW w:w="3659" w:type="dxa"/>
          </w:tcPr>
          <w:p w:rsidR="001E682F" w:rsidRDefault="001E682F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ИМЦ  УО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Верхнесалдинского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1461" w:type="dxa"/>
          </w:tcPr>
          <w:p w:rsidR="001E682F" w:rsidRDefault="001E682F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25.03.23025</w:t>
            </w:r>
          </w:p>
        </w:tc>
        <w:tc>
          <w:tcPr>
            <w:tcW w:w="1800" w:type="dxa"/>
          </w:tcPr>
          <w:p w:rsidR="001E682F" w:rsidRDefault="001E682F" w:rsidP="005A18F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 часа</w:t>
            </w:r>
          </w:p>
          <w:p w:rsidR="001E682F" w:rsidRDefault="001E682F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84615F" w:rsidTr="0084615F">
        <w:tc>
          <w:tcPr>
            <w:tcW w:w="2651" w:type="dxa"/>
          </w:tcPr>
          <w:p w:rsidR="0084615F" w:rsidRPr="0084615F" w:rsidRDefault="0084615F" w:rsidP="0084615F">
            <w:pPr>
              <w:shd w:val="clear" w:color="auto" w:fill="FFFFFF"/>
              <w:ind w:right="2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461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Информационно – практический </w:t>
            </w:r>
            <w:proofErr w:type="spellStart"/>
            <w:r w:rsidRPr="008461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8461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615F" w:rsidRDefault="0084615F" w:rsidP="0084615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8461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«Мастер – класс как одна форма представления профессионального опыта»</w:t>
            </w:r>
            <w:r w:rsidRPr="00846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15F">
              <w:rPr>
                <w:rFonts w:ascii="Times New Roman" w:hAnsi="Times New Roman" w:cs="Times New Roman"/>
                <w:sz w:val="24"/>
                <w:szCs w:val="24"/>
              </w:rPr>
              <w:t>«ШПР ПП»</w:t>
            </w:r>
          </w:p>
        </w:tc>
        <w:tc>
          <w:tcPr>
            <w:tcW w:w="3659" w:type="dxa"/>
          </w:tcPr>
          <w:p w:rsidR="0084615F" w:rsidRDefault="0084615F" w:rsidP="00243BE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УрГПУ,г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катеринбург</w:t>
            </w:r>
            <w:proofErr w:type="spellEnd"/>
          </w:p>
        </w:tc>
        <w:tc>
          <w:tcPr>
            <w:tcW w:w="1461" w:type="dxa"/>
          </w:tcPr>
          <w:p w:rsidR="0084615F" w:rsidRDefault="0084615F" w:rsidP="00243BE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1.03.2025</w:t>
            </w:r>
          </w:p>
        </w:tc>
        <w:tc>
          <w:tcPr>
            <w:tcW w:w="1800" w:type="dxa"/>
          </w:tcPr>
          <w:p w:rsidR="0084615F" w:rsidRDefault="0084615F" w:rsidP="00243BE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84615F" w:rsidRDefault="0084615F" w:rsidP="00243BE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84615F" w:rsidTr="0084615F">
        <w:tc>
          <w:tcPr>
            <w:tcW w:w="2651" w:type="dxa"/>
          </w:tcPr>
          <w:p w:rsidR="0084615F" w:rsidRDefault="0084615F" w:rsidP="004B3C0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Методическая секция «Как работать с семьями и  детьми группы риска»</w:t>
            </w:r>
          </w:p>
        </w:tc>
        <w:tc>
          <w:tcPr>
            <w:tcW w:w="3659" w:type="dxa"/>
          </w:tcPr>
          <w:p w:rsidR="0084615F" w:rsidRDefault="0084615F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ГАУ «СРЦН 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Верхнесалдинского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1461" w:type="dxa"/>
          </w:tcPr>
          <w:p w:rsidR="0084615F" w:rsidRDefault="0084615F" w:rsidP="001E09F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26.03.2025</w:t>
            </w:r>
          </w:p>
        </w:tc>
        <w:tc>
          <w:tcPr>
            <w:tcW w:w="1800" w:type="dxa"/>
          </w:tcPr>
          <w:p w:rsidR="0084615F" w:rsidRDefault="0084615F" w:rsidP="005A18F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часа</w:t>
            </w:r>
          </w:p>
          <w:p w:rsidR="0084615F" w:rsidRDefault="0084615F" w:rsidP="001E682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84615F" w:rsidTr="0084615F">
        <w:tc>
          <w:tcPr>
            <w:tcW w:w="2651" w:type="dxa"/>
          </w:tcPr>
          <w:p w:rsidR="0084615F" w:rsidRDefault="0084615F" w:rsidP="00577FC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Семинар-практикум «Мотивация к обучению детей из социально-уязвимых семей»</w:t>
            </w:r>
          </w:p>
        </w:tc>
        <w:tc>
          <w:tcPr>
            <w:tcW w:w="3659" w:type="dxa"/>
          </w:tcPr>
          <w:p w:rsidR="0084615F" w:rsidRDefault="0084615F" w:rsidP="00577FC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АНОДПО «Высшая техническая школа»,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ула</w:t>
            </w:r>
            <w:proofErr w:type="spellEnd"/>
          </w:p>
        </w:tc>
        <w:tc>
          <w:tcPr>
            <w:tcW w:w="1461" w:type="dxa"/>
          </w:tcPr>
          <w:p w:rsidR="0084615F" w:rsidRDefault="0084615F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12.04.2025</w:t>
            </w:r>
          </w:p>
        </w:tc>
        <w:tc>
          <w:tcPr>
            <w:tcW w:w="1800" w:type="dxa"/>
          </w:tcPr>
          <w:p w:rsidR="0084615F" w:rsidRDefault="0084615F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часа</w:t>
            </w:r>
          </w:p>
        </w:tc>
      </w:tr>
      <w:tr w:rsidR="0084615F" w:rsidTr="0084615F">
        <w:tc>
          <w:tcPr>
            <w:tcW w:w="2651" w:type="dxa"/>
          </w:tcPr>
          <w:p w:rsidR="0084615F" w:rsidRDefault="0084615F" w:rsidP="0071788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Региональная конференция в рамках форума «Педагоги России»</w:t>
            </w:r>
          </w:p>
        </w:tc>
        <w:tc>
          <w:tcPr>
            <w:tcW w:w="3659" w:type="dxa"/>
          </w:tcPr>
          <w:p w:rsidR="0084615F" w:rsidRDefault="0084615F" w:rsidP="001D5A4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Общественная палата Свердловской области</w:t>
            </w:r>
          </w:p>
        </w:tc>
        <w:tc>
          <w:tcPr>
            <w:tcW w:w="1461" w:type="dxa"/>
          </w:tcPr>
          <w:p w:rsidR="0084615F" w:rsidRDefault="0084615F" w:rsidP="0071788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15.04.2025</w:t>
            </w:r>
          </w:p>
        </w:tc>
        <w:tc>
          <w:tcPr>
            <w:tcW w:w="1800" w:type="dxa"/>
          </w:tcPr>
          <w:p w:rsidR="0084615F" w:rsidRDefault="0084615F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 часа</w:t>
            </w:r>
          </w:p>
          <w:p w:rsidR="0084615F" w:rsidRDefault="0084615F" w:rsidP="0071788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(Диплом участника)</w:t>
            </w:r>
          </w:p>
        </w:tc>
      </w:tr>
      <w:tr w:rsidR="0084615F" w:rsidTr="0084615F">
        <w:tc>
          <w:tcPr>
            <w:tcW w:w="2651" w:type="dxa"/>
          </w:tcPr>
          <w:p w:rsidR="0084615F" w:rsidRPr="00717886" w:rsidRDefault="0084615F" w:rsidP="00577FC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7178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Супервизия</w:t>
            </w:r>
            <w:proofErr w:type="spellEnd"/>
            <w:r w:rsidRPr="007178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«Анализ кейсов по актуальным вопросам психологической помощи в кризисных ситуациях в условиях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 «ШПР ПП»</w:t>
            </w:r>
          </w:p>
        </w:tc>
        <w:tc>
          <w:tcPr>
            <w:tcW w:w="3659" w:type="dxa"/>
          </w:tcPr>
          <w:p w:rsidR="0084615F" w:rsidRDefault="0084615F" w:rsidP="00B87FB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УрГПУ,г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катеринбург</w:t>
            </w:r>
            <w:proofErr w:type="spellEnd"/>
          </w:p>
        </w:tc>
        <w:tc>
          <w:tcPr>
            <w:tcW w:w="1461" w:type="dxa"/>
          </w:tcPr>
          <w:p w:rsidR="0084615F" w:rsidRDefault="0084615F" w:rsidP="0071788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16.04.2025</w:t>
            </w:r>
          </w:p>
        </w:tc>
        <w:tc>
          <w:tcPr>
            <w:tcW w:w="1800" w:type="dxa"/>
          </w:tcPr>
          <w:p w:rsidR="0084615F" w:rsidRDefault="0084615F" w:rsidP="00B87FB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84615F" w:rsidRDefault="0084615F" w:rsidP="00B87FB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84615F" w:rsidTr="0084615F">
        <w:tc>
          <w:tcPr>
            <w:tcW w:w="2651" w:type="dxa"/>
          </w:tcPr>
          <w:p w:rsidR="0084615F" w:rsidRPr="00717886" w:rsidRDefault="0084615F" w:rsidP="00577FC7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Практикум «Организация работы педагога-психолога с семьями, находящимися в кризисной ситуации»</w:t>
            </w:r>
            <w:r>
              <w:rPr>
                <w:rFonts w:ascii="Times New Roman" w:hAnsi="Times New Roman" w:cs="Times New Roman"/>
              </w:rPr>
              <w:t xml:space="preserve"> «ШПР ПП»</w:t>
            </w:r>
          </w:p>
        </w:tc>
        <w:tc>
          <w:tcPr>
            <w:tcW w:w="3659" w:type="dxa"/>
          </w:tcPr>
          <w:p w:rsidR="0084615F" w:rsidRDefault="0084615F" w:rsidP="003B7A7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УрГПУ,г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катеринбург</w:t>
            </w:r>
            <w:proofErr w:type="spellEnd"/>
          </w:p>
        </w:tc>
        <w:tc>
          <w:tcPr>
            <w:tcW w:w="1461" w:type="dxa"/>
          </w:tcPr>
          <w:p w:rsidR="0084615F" w:rsidRDefault="0084615F" w:rsidP="003B7A7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27.05.2025</w:t>
            </w:r>
          </w:p>
        </w:tc>
        <w:tc>
          <w:tcPr>
            <w:tcW w:w="1800" w:type="dxa"/>
          </w:tcPr>
          <w:p w:rsidR="0084615F" w:rsidRDefault="0084615F" w:rsidP="003B7A7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  <w:p w:rsidR="0084615F" w:rsidRDefault="0084615F" w:rsidP="003B7A7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  <w:tr w:rsidR="0084615F" w:rsidTr="0084615F">
        <w:tc>
          <w:tcPr>
            <w:tcW w:w="2651" w:type="dxa"/>
          </w:tcPr>
          <w:p w:rsidR="0084615F" w:rsidRDefault="0084615F" w:rsidP="00577FC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Летняя школа-2025.</w:t>
            </w:r>
          </w:p>
          <w:p w:rsidR="0084615F" w:rsidRPr="003F4D39" w:rsidRDefault="0084615F" w:rsidP="003F4D39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D3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3F4D3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«Опыт психолого-педагогического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59" w:type="dxa"/>
          </w:tcPr>
          <w:p w:rsidR="0084615F" w:rsidRPr="005F0D95" w:rsidRDefault="0084615F" w:rsidP="003B7A7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Центр «Ресурс» (центр психолого-педагогической, медицинской и социальной помощи»)</w:t>
            </w:r>
          </w:p>
        </w:tc>
        <w:tc>
          <w:tcPr>
            <w:tcW w:w="1461" w:type="dxa"/>
          </w:tcPr>
          <w:p w:rsidR="0084615F" w:rsidRDefault="0084615F" w:rsidP="003B7A7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29.05.2025</w:t>
            </w:r>
          </w:p>
        </w:tc>
        <w:tc>
          <w:tcPr>
            <w:tcW w:w="1800" w:type="dxa"/>
          </w:tcPr>
          <w:p w:rsidR="0084615F" w:rsidRDefault="0084615F" w:rsidP="003F4D39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часа</w:t>
            </w:r>
          </w:p>
          <w:p w:rsidR="0084615F" w:rsidRDefault="0084615F" w:rsidP="003F4D39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(сертификат)</w:t>
            </w:r>
          </w:p>
        </w:tc>
      </w:tr>
    </w:tbl>
    <w:p w:rsidR="00687460" w:rsidRDefault="00687460" w:rsidP="0027543E"/>
    <w:sectPr w:rsidR="0068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73"/>
    <w:rsid w:val="000044F5"/>
    <w:rsid w:val="00077DAA"/>
    <w:rsid w:val="00145645"/>
    <w:rsid w:val="001726E0"/>
    <w:rsid w:val="00191473"/>
    <w:rsid w:val="00197AFB"/>
    <w:rsid w:val="001A37B3"/>
    <w:rsid w:val="001D5A42"/>
    <w:rsid w:val="001E09FF"/>
    <w:rsid w:val="001E682F"/>
    <w:rsid w:val="001F297C"/>
    <w:rsid w:val="002276B0"/>
    <w:rsid w:val="0027543E"/>
    <w:rsid w:val="00390C60"/>
    <w:rsid w:val="003F4D39"/>
    <w:rsid w:val="004679F5"/>
    <w:rsid w:val="004B3C0C"/>
    <w:rsid w:val="004D22A9"/>
    <w:rsid w:val="004D3334"/>
    <w:rsid w:val="00534DB4"/>
    <w:rsid w:val="00577FC7"/>
    <w:rsid w:val="005C61A3"/>
    <w:rsid w:val="005E70F9"/>
    <w:rsid w:val="005F0D95"/>
    <w:rsid w:val="00644A6C"/>
    <w:rsid w:val="00687460"/>
    <w:rsid w:val="006F047A"/>
    <w:rsid w:val="00717886"/>
    <w:rsid w:val="00737660"/>
    <w:rsid w:val="00754D7C"/>
    <w:rsid w:val="007E0324"/>
    <w:rsid w:val="007E6D66"/>
    <w:rsid w:val="0084615F"/>
    <w:rsid w:val="0087583D"/>
    <w:rsid w:val="00983D6F"/>
    <w:rsid w:val="00996BA1"/>
    <w:rsid w:val="00A11FC1"/>
    <w:rsid w:val="00A30994"/>
    <w:rsid w:val="00A366C8"/>
    <w:rsid w:val="00A6544C"/>
    <w:rsid w:val="00A74B54"/>
    <w:rsid w:val="00AA708B"/>
    <w:rsid w:val="00B14C0B"/>
    <w:rsid w:val="00B47188"/>
    <w:rsid w:val="00B50EBC"/>
    <w:rsid w:val="00B54339"/>
    <w:rsid w:val="00C56992"/>
    <w:rsid w:val="00CA719E"/>
    <w:rsid w:val="00D005D0"/>
    <w:rsid w:val="00D031A4"/>
    <w:rsid w:val="00D4301E"/>
    <w:rsid w:val="00D70C53"/>
    <w:rsid w:val="00D93D54"/>
    <w:rsid w:val="00DD5A03"/>
    <w:rsid w:val="00DE66AD"/>
    <w:rsid w:val="00DF4288"/>
    <w:rsid w:val="00E73DA5"/>
    <w:rsid w:val="00E80DA3"/>
    <w:rsid w:val="00ED0B53"/>
    <w:rsid w:val="00EF3460"/>
    <w:rsid w:val="00F743BE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0EBC"/>
    <w:rPr>
      <w:color w:val="0000FF"/>
      <w:u w:val="single"/>
    </w:rPr>
  </w:style>
  <w:style w:type="paragraph" w:customStyle="1" w:styleId="Default">
    <w:name w:val="Default"/>
    <w:rsid w:val="001726E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0EBC"/>
    <w:rPr>
      <w:color w:val="0000FF"/>
      <w:u w:val="single"/>
    </w:rPr>
  </w:style>
  <w:style w:type="paragraph" w:customStyle="1" w:styleId="Default">
    <w:name w:val="Default"/>
    <w:rsid w:val="001726E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2025-05-30T04:23:00Z</cp:lastPrinted>
  <dcterms:created xsi:type="dcterms:W3CDTF">2024-08-28T02:57:00Z</dcterms:created>
  <dcterms:modified xsi:type="dcterms:W3CDTF">2025-05-30T04:26:00Z</dcterms:modified>
</cp:coreProperties>
</file>