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1DC" w:rsidRDefault="00CE71DC" w:rsidP="00CE71DC">
      <w:pPr>
        <w:pStyle w:val="Default"/>
        <w:rPr>
          <w:sz w:val="28"/>
          <w:szCs w:val="28"/>
        </w:rPr>
      </w:pPr>
    </w:p>
    <w:p w:rsidR="00CE71DC" w:rsidRPr="006F1F92" w:rsidRDefault="00CE71DC" w:rsidP="00CE71DC">
      <w:pPr>
        <w:pStyle w:val="Default"/>
        <w:jc w:val="center"/>
        <w:rPr>
          <w:b/>
          <w:sz w:val="28"/>
          <w:szCs w:val="28"/>
        </w:rPr>
      </w:pPr>
      <w:r w:rsidRPr="006F1F92">
        <w:rPr>
          <w:b/>
          <w:sz w:val="28"/>
          <w:szCs w:val="28"/>
        </w:rPr>
        <w:t>План мероприятий</w:t>
      </w:r>
    </w:p>
    <w:p w:rsidR="00CE71DC" w:rsidRDefault="00CE71DC" w:rsidP="00CE71D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по психологическому просвещению и профилактике</w:t>
      </w:r>
    </w:p>
    <w:p w:rsidR="00CE71DC" w:rsidRDefault="00CE71DC" w:rsidP="00CE71D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в рамках</w:t>
      </w:r>
      <w:r w:rsidR="009C0493">
        <w:rPr>
          <w:sz w:val="28"/>
          <w:szCs w:val="28"/>
        </w:rPr>
        <w:t xml:space="preserve"> осенней </w:t>
      </w:r>
      <w:r>
        <w:rPr>
          <w:sz w:val="28"/>
          <w:szCs w:val="28"/>
        </w:rPr>
        <w:t>«Недели психологии» в МБОУ «Школа-интернат №9»</w:t>
      </w:r>
    </w:p>
    <w:p w:rsidR="00CE71DC" w:rsidRDefault="00CE71DC" w:rsidP="00CE71DC">
      <w:pPr>
        <w:pStyle w:val="Default"/>
        <w:jc w:val="center"/>
        <w:rPr>
          <w:sz w:val="28"/>
          <w:szCs w:val="28"/>
        </w:rPr>
      </w:pPr>
    </w:p>
    <w:p w:rsidR="009C0493" w:rsidRDefault="00CE71DC" w:rsidP="009C0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0493">
        <w:rPr>
          <w:rFonts w:ascii="Times New Roman" w:hAnsi="Times New Roman" w:cs="Times New Roman"/>
          <w:b/>
          <w:sz w:val="28"/>
          <w:szCs w:val="28"/>
        </w:rPr>
        <w:t>Цель</w:t>
      </w:r>
      <w:r w:rsidRPr="009C0493">
        <w:rPr>
          <w:rFonts w:ascii="Times New Roman" w:hAnsi="Times New Roman" w:cs="Times New Roman"/>
          <w:sz w:val="28"/>
          <w:szCs w:val="28"/>
        </w:rPr>
        <w:t>:</w:t>
      </w:r>
      <w:r w:rsidR="00A23552">
        <w:rPr>
          <w:sz w:val="28"/>
          <w:szCs w:val="28"/>
        </w:rPr>
        <w:t xml:space="preserve"> </w:t>
      </w:r>
      <w:r w:rsidR="009C0493">
        <w:rPr>
          <w:rFonts w:ascii="Times New Roman CYR" w:hAnsi="Times New Roman CYR" w:cs="Times New Roman CYR"/>
          <w:color w:val="000000"/>
          <w:sz w:val="28"/>
          <w:szCs w:val="28"/>
        </w:rPr>
        <w:t>совершенствование социально</w:t>
      </w:r>
      <w:r w:rsidR="009C049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C0493">
        <w:rPr>
          <w:rFonts w:ascii="Times New Roman CYR" w:hAnsi="Times New Roman CYR" w:cs="Times New Roman CYR"/>
          <w:color w:val="000000"/>
          <w:sz w:val="28"/>
          <w:szCs w:val="28"/>
        </w:rPr>
        <w:t>психологического климата, условий для минимизации проявлений травли в учебных коллективах, снижение рисков психологического неблагополучия обучающихся;</w:t>
      </w:r>
      <w:r w:rsidR="009C04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E71DC" w:rsidRDefault="00CE71DC" w:rsidP="009C0493">
      <w:pPr>
        <w:pStyle w:val="2"/>
        <w:shd w:val="clear" w:color="auto" w:fill="auto"/>
        <w:spacing w:line="240" w:lineRule="auto"/>
        <w:ind w:right="23"/>
        <w:rPr>
          <w:sz w:val="28"/>
          <w:szCs w:val="28"/>
        </w:rPr>
      </w:pPr>
      <w:r w:rsidRPr="006F1F92">
        <w:rPr>
          <w:sz w:val="28"/>
          <w:szCs w:val="28"/>
          <w:u w:val="single"/>
        </w:rPr>
        <w:t>Сроки проведения</w:t>
      </w:r>
      <w:r>
        <w:rPr>
          <w:sz w:val="28"/>
          <w:szCs w:val="28"/>
        </w:rPr>
        <w:t xml:space="preserve">: </w:t>
      </w:r>
      <w:r w:rsidR="009C0493">
        <w:rPr>
          <w:sz w:val="28"/>
          <w:szCs w:val="28"/>
        </w:rPr>
        <w:t>17</w:t>
      </w:r>
      <w:r>
        <w:rPr>
          <w:sz w:val="28"/>
          <w:szCs w:val="28"/>
        </w:rPr>
        <w:t>.1</w:t>
      </w:r>
      <w:r w:rsidR="009C0493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9C0493">
        <w:rPr>
          <w:sz w:val="28"/>
          <w:szCs w:val="28"/>
        </w:rPr>
        <w:t>5</w:t>
      </w:r>
      <w:r w:rsidR="00654B60">
        <w:rPr>
          <w:sz w:val="28"/>
          <w:szCs w:val="28"/>
        </w:rPr>
        <w:t xml:space="preserve"> </w:t>
      </w:r>
      <w:r>
        <w:rPr>
          <w:sz w:val="28"/>
          <w:szCs w:val="28"/>
        </w:rPr>
        <w:t>-21.1</w:t>
      </w:r>
      <w:r w:rsidR="009C0493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9C0493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CE71DC" w:rsidRPr="009D2FD3" w:rsidRDefault="00CE71DC" w:rsidP="00CE7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90"/>
        <w:gridCol w:w="2728"/>
        <w:gridCol w:w="2602"/>
        <w:gridCol w:w="284"/>
        <w:gridCol w:w="1327"/>
        <w:gridCol w:w="2040"/>
      </w:tblGrid>
      <w:tr w:rsidR="00CE71DC" w:rsidRPr="008D78DF" w:rsidTr="00972D50">
        <w:tc>
          <w:tcPr>
            <w:tcW w:w="590" w:type="dxa"/>
          </w:tcPr>
          <w:p w:rsidR="00CE71DC" w:rsidRPr="008D78DF" w:rsidRDefault="00CE71DC" w:rsidP="00972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8D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D78D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D78D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28" w:type="dxa"/>
          </w:tcPr>
          <w:p w:rsidR="00CE71DC" w:rsidRPr="008D78DF" w:rsidRDefault="00CE71DC" w:rsidP="00972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8DF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602" w:type="dxa"/>
          </w:tcPr>
          <w:p w:rsidR="00CE71DC" w:rsidRPr="008D78DF" w:rsidRDefault="00CE71DC" w:rsidP="00972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8DF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611" w:type="dxa"/>
            <w:gridSpan w:val="2"/>
          </w:tcPr>
          <w:p w:rsidR="00CE71DC" w:rsidRPr="008D78DF" w:rsidRDefault="00CE71DC" w:rsidP="00972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8DF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2040" w:type="dxa"/>
          </w:tcPr>
          <w:p w:rsidR="00CE71DC" w:rsidRPr="008D78DF" w:rsidRDefault="00CE71DC" w:rsidP="00972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8D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E71DC" w:rsidTr="00972D50">
        <w:tc>
          <w:tcPr>
            <w:tcW w:w="590" w:type="dxa"/>
          </w:tcPr>
          <w:p w:rsidR="00CE71DC" w:rsidRDefault="00CE71DC" w:rsidP="00972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1" w:type="dxa"/>
            <w:gridSpan w:val="5"/>
          </w:tcPr>
          <w:p w:rsidR="00CE71DC" w:rsidRPr="008D78DF" w:rsidRDefault="00CE71DC" w:rsidP="00972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8DF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Начальная школа</w:t>
            </w:r>
          </w:p>
        </w:tc>
      </w:tr>
      <w:tr w:rsidR="00CE71DC" w:rsidTr="00972D50">
        <w:tc>
          <w:tcPr>
            <w:tcW w:w="590" w:type="dxa"/>
          </w:tcPr>
          <w:p w:rsidR="00CE71DC" w:rsidRPr="006F1F92" w:rsidRDefault="00CE71DC" w:rsidP="00972D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F9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28" w:type="dxa"/>
          </w:tcPr>
          <w:p w:rsidR="00CE71DC" w:rsidRPr="00BE5BD2" w:rsidRDefault="00BE5BD2" w:rsidP="00CE7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BD2">
              <w:rPr>
                <w:rFonts w:ascii="Times New Roman" w:hAnsi="Times New Roman" w:cs="Times New Roman"/>
                <w:sz w:val="28"/>
                <w:szCs w:val="28"/>
              </w:rPr>
              <w:t>Игра-тренинг «Как помочь зайчику»</w:t>
            </w:r>
          </w:p>
        </w:tc>
        <w:tc>
          <w:tcPr>
            <w:tcW w:w="2602" w:type="dxa"/>
          </w:tcPr>
          <w:p w:rsidR="00CE71DC" w:rsidRPr="00BE5BD2" w:rsidRDefault="00BE5BD2" w:rsidP="00BE5BD2">
            <w:pPr>
              <w:pStyle w:val="Default"/>
              <w:rPr>
                <w:sz w:val="28"/>
                <w:szCs w:val="28"/>
              </w:rPr>
            </w:pPr>
            <w:r w:rsidRPr="00BE5BD2">
              <w:rPr>
                <w:sz w:val="28"/>
                <w:szCs w:val="28"/>
              </w:rPr>
              <w:t xml:space="preserve">Развитие эмоционального интеллекта  младших школьников,  обучение </w:t>
            </w:r>
            <w:proofErr w:type="spellStart"/>
            <w:r w:rsidRPr="00BE5BD2">
              <w:rPr>
                <w:sz w:val="28"/>
                <w:szCs w:val="28"/>
              </w:rPr>
              <w:t>эмпатии</w:t>
            </w:r>
            <w:proofErr w:type="spellEnd"/>
            <w:r w:rsidRPr="00BE5B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11" w:type="dxa"/>
            <w:gridSpan w:val="2"/>
          </w:tcPr>
          <w:p w:rsidR="00CE71DC" w:rsidRPr="00606D02" w:rsidRDefault="00CE71DC" w:rsidP="00567E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606D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класс</w:t>
            </w:r>
          </w:p>
        </w:tc>
        <w:tc>
          <w:tcPr>
            <w:tcW w:w="2040" w:type="dxa"/>
          </w:tcPr>
          <w:p w:rsidR="00CE71DC" w:rsidRPr="00E206E1" w:rsidRDefault="00567EA7" w:rsidP="00567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CDB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учитель-логопед,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E71DC" w:rsidRPr="00E206E1">
              <w:rPr>
                <w:rFonts w:ascii="Times New Roman" w:hAnsi="Times New Roman" w:cs="Times New Roman"/>
                <w:sz w:val="28"/>
                <w:szCs w:val="28"/>
              </w:rPr>
              <w:t>читель начальных классов</w:t>
            </w:r>
          </w:p>
        </w:tc>
      </w:tr>
      <w:tr w:rsidR="00BE5BD2" w:rsidTr="00972D50">
        <w:tc>
          <w:tcPr>
            <w:tcW w:w="590" w:type="dxa"/>
          </w:tcPr>
          <w:p w:rsidR="00BE5BD2" w:rsidRPr="006F1F92" w:rsidRDefault="00BE5BD2" w:rsidP="00972D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28" w:type="dxa"/>
          </w:tcPr>
          <w:p w:rsidR="00BE5BD2" w:rsidRPr="00BE5BD2" w:rsidRDefault="00BE5BD2" w:rsidP="00145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BD2">
              <w:rPr>
                <w:rFonts w:ascii="Times New Roman" w:hAnsi="Times New Roman" w:cs="Times New Roman"/>
                <w:sz w:val="28"/>
                <w:szCs w:val="28"/>
              </w:rPr>
              <w:t>Игра-тренинг «Как помочь зайчику»</w:t>
            </w:r>
          </w:p>
        </w:tc>
        <w:tc>
          <w:tcPr>
            <w:tcW w:w="2602" w:type="dxa"/>
          </w:tcPr>
          <w:p w:rsidR="00BE5BD2" w:rsidRPr="00BE5BD2" w:rsidRDefault="00BE5BD2" w:rsidP="00145105">
            <w:pPr>
              <w:pStyle w:val="Default"/>
              <w:rPr>
                <w:sz w:val="28"/>
                <w:szCs w:val="28"/>
              </w:rPr>
            </w:pPr>
            <w:r w:rsidRPr="00BE5BD2">
              <w:rPr>
                <w:sz w:val="28"/>
                <w:szCs w:val="28"/>
              </w:rPr>
              <w:t xml:space="preserve">Развитие эмоционального интеллекта  младших школьников,  обучение </w:t>
            </w:r>
            <w:proofErr w:type="spellStart"/>
            <w:r w:rsidRPr="00BE5BD2">
              <w:rPr>
                <w:sz w:val="28"/>
                <w:szCs w:val="28"/>
              </w:rPr>
              <w:t>эмпатии</w:t>
            </w:r>
            <w:proofErr w:type="spellEnd"/>
            <w:r w:rsidRPr="00BE5B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11" w:type="dxa"/>
            <w:gridSpan w:val="2"/>
          </w:tcPr>
          <w:p w:rsidR="00BE5BD2" w:rsidRPr="00606D02" w:rsidRDefault="00BE5BD2" w:rsidP="00145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606D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классы</w:t>
            </w:r>
          </w:p>
        </w:tc>
        <w:tc>
          <w:tcPr>
            <w:tcW w:w="2040" w:type="dxa"/>
          </w:tcPr>
          <w:p w:rsidR="00BE5BD2" w:rsidRPr="00E206E1" w:rsidRDefault="00BE5BD2" w:rsidP="00145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206E1">
              <w:rPr>
                <w:rFonts w:ascii="Times New Roman" w:hAnsi="Times New Roman" w:cs="Times New Roman"/>
                <w:sz w:val="28"/>
                <w:szCs w:val="28"/>
              </w:rPr>
              <w:t>читель начальных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</w:p>
        </w:tc>
      </w:tr>
      <w:tr w:rsidR="00BE5BD2" w:rsidTr="00972D50">
        <w:tc>
          <w:tcPr>
            <w:tcW w:w="590" w:type="dxa"/>
          </w:tcPr>
          <w:p w:rsidR="00BE5BD2" w:rsidRPr="006F1F92" w:rsidRDefault="00BE5BD2" w:rsidP="00972D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28" w:type="dxa"/>
          </w:tcPr>
          <w:p w:rsidR="00BE5BD2" w:rsidRPr="008D78DF" w:rsidRDefault="00BE5BD2" w:rsidP="00972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Тренинг-игра «Круг доверия»</w:t>
            </w:r>
          </w:p>
        </w:tc>
        <w:tc>
          <w:tcPr>
            <w:tcW w:w="2602" w:type="dxa"/>
          </w:tcPr>
          <w:p w:rsidR="00BE5BD2" w:rsidRPr="008D78DF" w:rsidRDefault="00BE5BD2" w:rsidP="002B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Ф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ормирование представлений о доверии и его проявлениях в социальном взаимодействии, обучение умению осознанно и безопасно действовать в различных ситуациях общения с взрослыми и сверстниками</w:t>
            </w:r>
          </w:p>
        </w:tc>
        <w:tc>
          <w:tcPr>
            <w:tcW w:w="1611" w:type="dxa"/>
            <w:gridSpan w:val="2"/>
          </w:tcPr>
          <w:p w:rsidR="00BE5BD2" w:rsidRPr="008D78DF" w:rsidRDefault="00BE5BD2" w:rsidP="00567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3класс</w:t>
            </w:r>
          </w:p>
        </w:tc>
        <w:tc>
          <w:tcPr>
            <w:tcW w:w="2040" w:type="dxa"/>
          </w:tcPr>
          <w:p w:rsidR="00BE5BD2" w:rsidRPr="00E206E1" w:rsidRDefault="00BE5BD2" w:rsidP="00567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206E1">
              <w:rPr>
                <w:rFonts w:ascii="Times New Roman" w:hAnsi="Times New Roman" w:cs="Times New Roman"/>
                <w:sz w:val="28"/>
                <w:szCs w:val="28"/>
              </w:rPr>
              <w:t>читель начальных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педагог-психолог</w:t>
            </w:r>
          </w:p>
        </w:tc>
      </w:tr>
      <w:tr w:rsidR="00BE5BD2" w:rsidTr="00972D50">
        <w:tc>
          <w:tcPr>
            <w:tcW w:w="590" w:type="dxa"/>
          </w:tcPr>
          <w:p w:rsidR="00BE5BD2" w:rsidRPr="006F1F92" w:rsidRDefault="00BE5BD2" w:rsidP="00972D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728" w:type="dxa"/>
          </w:tcPr>
          <w:p w:rsidR="00BE5BD2" w:rsidRPr="008D78DF" w:rsidRDefault="00BE5BD2" w:rsidP="00145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Тренинг-игра «Круг доверия»</w:t>
            </w:r>
          </w:p>
        </w:tc>
        <w:tc>
          <w:tcPr>
            <w:tcW w:w="2602" w:type="dxa"/>
          </w:tcPr>
          <w:p w:rsidR="00BE5BD2" w:rsidRPr="008D78DF" w:rsidRDefault="00BE5BD2" w:rsidP="002B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Формирование представлений о доверии и его проявлениях в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>социальном взаимодействии, обучение умению осознанно и безопасно действовать в различных ситуациях общения с взрослыми и сверстниками</w:t>
            </w:r>
          </w:p>
        </w:tc>
        <w:tc>
          <w:tcPr>
            <w:tcW w:w="1611" w:type="dxa"/>
            <w:gridSpan w:val="2"/>
          </w:tcPr>
          <w:p w:rsidR="00BE5BD2" w:rsidRPr="008D78DF" w:rsidRDefault="00BE5BD2" w:rsidP="00567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040" w:type="dxa"/>
          </w:tcPr>
          <w:p w:rsidR="00BE5BD2" w:rsidRPr="00E206E1" w:rsidRDefault="00BE5BD2" w:rsidP="00145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206E1">
              <w:rPr>
                <w:rFonts w:ascii="Times New Roman" w:hAnsi="Times New Roman" w:cs="Times New Roman"/>
                <w:sz w:val="28"/>
                <w:szCs w:val="28"/>
              </w:rPr>
              <w:t>читель начальных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</w:p>
        </w:tc>
      </w:tr>
      <w:tr w:rsidR="00BE5BD2" w:rsidTr="00972D50">
        <w:tc>
          <w:tcPr>
            <w:tcW w:w="590" w:type="dxa"/>
          </w:tcPr>
          <w:p w:rsidR="00BE5BD2" w:rsidRDefault="00BE5BD2" w:rsidP="00972D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2728" w:type="dxa"/>
          </w:tcPr>
          <w:p w:rsidR="00BE5BD2" w:rsidRPr="008D78DF" w:rsidRDefault="00BE5BD2" w:rsidP="00145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Тренинг-игра «Круг доверия»</w:t>
            </w:r>
          </w:p>
        </w:tc>
        <w:tc>
          <w:tcPr>
            <w:tcW w:w="2602" w:type="dxa"/>
          </w:tcPr>
          <w:p w:rsidR="00BE5BD2" w:rsidRPr="008D78DF" w:rsidRDefault="00BE5BD2" w:rsidP="002B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Формирование представлений о доверии и его проявлениях в социальном взаимодействии, обучение умению осознанно и безопасно действовать в различных ситуациях общения с взрослыми и сверстниками</w:t>
            </w:r>
          </w:p>
        </w:tc>
        <w:tc>
          <w:tcPr>
            <w:tcW w:w="1611" w:type="dxa"/>
            <w:gridSpan w:val="2"/>
          </w:tcPr>
          <w:p w:rsidR="00BE5BD2" w:rsidRPr="008D78DF" w:rsidRDefault="00BE5BD2" w:rsidP="00567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040" w:type="dxa"/>
          </w:tcPr>
          <w:p w:rsidR="00BE5BD2" w:rsidRPr="00E206E1" w:rsidRDefault="00BE5BD2" w:rsidP="00145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206E1">
              <w:rPr>
                <w:rFonts w:ascii="Times New Roman" w:hAnsi="Times New Roman" w:cs="Times New Roman"/>
                <w:sz w:val="28"/>
                <w:szCs w:val="28"/>
              </w:rPr>
              <w:t>читель начальных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</w:p>
        </w:tc>
      </w:tr>
      <w:tr w:rsidR="00BE5BD2" w:rsidTr="00972D50">
        <w:tc>
          <w:tcPr>
            <w:tcW w:w="590" w:type="dxa"/>
          </w:tcPr>
          <w:p w:rsidR="00BE5BD2" w:rsidRDefault="00BE5BD2" w:rsidP="00972D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8" w:type="dxa"/>
          </w:tcPr>
          <w:p w:rsidR="00BE5BD2" w:rsidRDefault="00BE5BD2" w:rsidP="00BF4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Динамические паузы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Игры: «Уголок»,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Арррр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«Зеркало» и др.</w:t>
            </w:r>
          </w:p>
        </w:tc>
        <w:tc>
          <w:tcPr>
            <w:tcW w:w="2602" w:type="dxa"/>
          </w:tcPr>
          <w:p w:rsidR="00BE5BD2" w:rsidRDefault="00BE5BD2" w:rsidP="002B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Развитие и совершенствование навыков общения, формирование благоприятного социально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психологического климата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 детском коллективе</w:t>
            </w:r>
          </w:p>
          <w:p w:rsidR="00BE5BD2" w:rsidRDefault="00BE5BD2" w:rsidP="00BF430F">
            <w:pP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611" w:type="dxa"/>
            <w:gridSpan w:val="2"/>
          </w:tcPr>
          <w:p w:rsidR="00BE5BD2" w:rsidRDefault="00BE5BD2" w:rsidP="00567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040" w:type="dxa"/>
          </w:tcPr>
          <w:p w:rsidR="00BE5BD2" w:rsidRDefault="00BE5BD2" w:rsidP="00145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воспитательной работе</w:t>
            </w:r>
          </w:p>
        </w:tc>
      </w:tr>
      <w:tr w:rsidR="00BE5BD2" w:rsidTr="00972D50">
        <w:tc>
          <w:tcPr>
            <w:tcW w:w="9571" w:type="dxa"/>
            <w:gridSpan w:val="6"/>
          </w:tcPr>
          <w:p w:rsidR="00BE5BD2" w:rsidRPr="006F1F92" w:rsidRDefault="00BE5BD2" w:rsidP="00972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BD2" w:rsidRPr="006F1F92" w:rsidRDefault="00BE5BD2" w:rsidP="00972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BD2" w:rsidRPr="006F1F92" w:rsidRDefault="00BE5BD2" w:rsidP="00972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F92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школа</w:t>
            </w:r>
          </w:p>
        </w:tc>
      </w:tr>
      <w:tr w:rsidR="00BE5BD2" w:rsidTr="00051ACB">
        <w:tc>
          <w:tcPr>
            <w:tcW w:w="590" w:type="dxa"/>
          </w:tcPr>
          <w:p w:rsidR="00BE5BD2" w:rsidRPr="006F1F92" w:rsidRDefault="00BE5BD2" w:rsidP="00972D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28" w:type="dxa"/>
          </w:tcPr>
          <w:p w:rsidR="00BE5BD2" w:rsidRDefault="00BE5BD2" w:rsidP="00972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Тренинг-игра </w:t>
            </w:r>
          </w:p>
          <w:p w:rsidR="00BE5BD2" w:rsidRPr="008D78DF" w:rsidRDefault="00BE5BD2" w:rsidP="00972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нашего класса»</w:t>
            </w:r>
          </w:p>
        </w:tc>
        <w:tc>
          <w:tcPr>
            <w:tcW w:w="2886" w:type="dxa"/>
            <w:gridSpan w:val="2"/>
          </w:tcPr>
          <w:p w:rsidR="00BE5BD2" w:rsidRPr="008D78DF" w:rsidRDefault="00BE5BD2" w:rsidP="0051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гармоничного психологического климата  в учебном коллективе, обучение навыкам сотрудничества и взаимопомощи.</w:t>
            </w:r>
          </w:p>
        </w:tc>
        <w:tc>
          <w:tcPr>
            <w:tcW w:w="1327" w:type="dxa"/>
          </w:tcPr>
          <w:p w:rsidR="00BE5BD2" w:rsidRPr="008D78DF" w:rsidRDefault="00BE5BD2" w:rsidP="00051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040" w:type="dxa"/>
          </w:tcPr>
          <w:p w:rsidR="00BE5BD2" w:rsidRPr="00E206E1" w:rsidRDefault="00BE5BD2" w:rsidP="00F70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CDB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учитель-логопед, 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</w:t>
            </w:r>
          </w:p>
        </w:tc>
      </w:tr>
      <w:tr w:rsidR="00BE5BD2" w:rsidTr="00051ACB">
        <w:tc>
          <w:tcPr>
            <w:tcW w:w="590" w:type="dxa"/>
          </w:tcPr>
          <w:p w:rsidR="00BE5BD2" w:rsidRPr="006F1F92" w:rsidRDefault="00BE5BD2" w:rsidP="00972D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2728" w:type="dxa"/>
          </w:tcPr>
          <w:p w:rsidR="00BE5BD2" w:rsidRDefault="00BE5BD2" w:rsidP="00BF4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Тренинг-игра</w:t>
            </w:r>
          </w:p>
          <w:p w:rsidR="00BE5BD2" w:rsidRPr="008D78DF" w:rsidRDefault="00BE5BD2" w:rsidP="00BF4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нашего класса»</w:t>
            </w:r>
          </w:p>
        </w:tc>
        <w:tc>
          <w:tcPr>
            <w:tcW w:w="2886" w:type="dxa"/>
            <w:gridSpan w:val="2"/>
          </w:tcPr>
          <w:p w:rsidR="00BE5BD2" w:rsidRPr="008D78DF" w:rsidRDefault="00BE5BD2" w:rsidP="00145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гармоничного психологического климата  в учебном коллективе, обучение навыкам сотрудничества и взаимопомощи.</w:t>
            </w:r>
          </w:p>
        </w:tc>
        <w:tc>
          <w:tcPr>
            <w:tcW w:w="1327" w:type="dxa"/>
          </w:tcPr>
          <w:p w:rsidR="00BE5BD2" w:rsidRPr="008D78DF" w:rsidRDefault="00BE5BD2" w:rsidP="00051AC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040" w:type="dxa"/>
          </w:tcPr>
          <w:p w:rsidR="00BE5BD2" w:rsidRPr="00E206E1" w:rsidRDefault="00BE5BD2" w:rsidP="00F70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CDB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учитель-логопед, 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</w:t>
            </w:r>
          </w:p>
        </w:tc>
      </w:tr>
      <w:tr w:rsidR="00BE5BD2" w:rsidTr="00051ACB">
        <w:tc>
          <w:tcPr>
            <w:tcW w:w="590" w:type="dxa"/>
          </w:tcPr>
          <w:p w:rsidR="00BE5BD2" w:rsidRPr="006F1F92" w:rsidRDefault="00BE5BD2" w:rsidP="00972D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728" w:type="dxa"/>
          </w:tcPr>
          <w:p w:rsidR="00BE5BD2" w:rsidRDefault="00BE5BD2" w:rsidP="00145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Тренинг-игра </w:t>
            </w:r>
          </w:p>
          <w:p w:rsidR="00BE5BD2" w:rsidRPr="008D78DF" w:rsidRDefault="00BE5BD2" w:rsidP="00145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нашего класса»</w:t>
            </w:r>
          </w:p>
        </w:tc>
        <w:tc>
          <w:tcPr>
            <w:tcW w:w="2886" w:type="dxa"/>
            <w:gridSpan w:val="2"/>
          </w:tcPr>
          <w:p w:rsidR="00BE5BD2" w:rsidRPr="008D78DF" w:rsidRDefault="00BE5BD2" w:rsidP="00145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гармоничного психологического климата  в учебном коллективе, обучение 5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навыкам сотрудничества и взаимопомощи.</w:t>
            </w:r>
          </w:p>
        </w:tc>
        <w:tc>
          <w:tcPr>
            <w:tcW w:w="1327" w:type="dxa"/>
          </w:tcPr>
          <w:p w:rsidR="00BE5BD2" w:rsidRPr="008D78DF" w:rsidRDefault="00BE5BD2" w:rsidP="00972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040" w:type="dxa"/>
          </w:tcPr>
          <w:p w:rsidR="00BE5BD2" w:rsidRPr="005F7CDB" w:rsidRDefault="00BE5BD2" w:rsidP="00F70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CDB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учитель-логопед, 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</w:t>
            </w:r>
          </w:p>
        </w:tc>
      </w:tr>
      <w:tr w:rsidR="00BE5BD2" w:rsidTr="00051ACB">
        <w:tc>
          <w:tcPr>
            <w:tcW w:w="590" w:type="dxa"/>
          </w:tcPr>
          <w:p w:rsidR="00BE5BD2" w:rsidRDefault="00BE5BD2" w:rsidP="00972D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728" w:type="dxa"/>
          </w:tcPr>
          <w:p w:rsidR="00BE5BD2" w:rsidRDefault="00BE5BD2" w:rsidP="00145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Тренинг-игра</w:t>
            </w:r>
          </w:p>
          <w:p w:rsidR="00BE5BD2" w:rsidRPr="008D78DF" w:rsidRDefault="00BE5BD2" w:rsidP="00145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нашего класса»</w:t>
            </w:r>
          </w:p>
        </w:tc>
        <w:tc>
          <w:tcPr>
            <w:tcW w:w="2886" w:type="dxa"/>
            <w:gridSpan w:val="2"/>
          </w:tcPr>
          <w:p w:rsidR="00BE5BD2" w:rsidRPr="008D78DF" w:rsidRDefault="00BE5BD2" w:rsidP="00145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гармоничного психологического климата  в учебном коллективе, обучение навыкам сотрудничества и взаимопомощи.</w:t>
            </w:r>
          </w:p>
        </w:tc>
        <w:tc>
          <w:tcPr>
            <w:tcW w:w="1327" w:type="dxa"/>
          </w:tcPr>
          <w:p w:rsidR="00BE5BD2" w:rsidRPr="008D78DF" w:rsidRDefault="00BE5BD2" w:rsidP="00972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040" w:type="dxa"/>
          </w:tcPr>
          <w:p w:rsidR="00BE5BD2" w:rsidRPr="005F7CDB" w:rsidRDefault="00BE5BD2" w:rsidP="00F70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CDB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учитель-логопед, 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</w:t>
            </w:r>
          </w:p>
        </w:tc>
      </w:tr>
      <w:tr w:rsidR="00BE5BD2" w:rsidTr="00051ACB">
        <w:tc>
          <w:tcPr>
            <w:tcW w:w="590" w:type="dxa"/>
          </w:tcPr>
          <w:p w:rsidR="00BE5BD2" w:rsidRDefault="00BE5BD2" w:rsidP="00972D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728" w:type="dxa"/>
          </w:tcPr>
          <w:p w:rsidR="00BE5BD2" w:rsidRDefault="00BE5BD2" w:rsidP="00145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Тренинг-игра</w:t>
            </w:r>
          </w:p>
          <w:p w:rsidR="00BE5BD2" w:rsidRPr="008D78DF" w:rsidRDefault="00BE5BD2" w:rsidP="00145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нашего класса»</w:t>
            </w:r>
          </w:p>
        </w:tc>
        <w:tc>
          <w:tcPr>
            <w:tcW w:w="2886" w:type="dxa"/>
            <w:gridSpan w:val="2"/>
          </w:tcPr>
          <w:p w:rsidR="00BE5BD2" w:rsidRPr="008D78DF" w:rsidRDefault="00BE5BD2" w:rsidP="00F70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оздани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гармоничного психологического климата  в учебном коллективе, обучение навыкам сотрудничества и взаимопомощи.</w:t>
            </w:r>
          </w:p>
        </w:tc>
        <w:tc>
          <w:tcPr>
            <w:tcW w:w="1327" w:type="dxa"/>
          </w:tcPr>
          <w:p w:rsidR="00BE5BD2" w:rsidRPr="008D78DF" w:rsidRDefault="00BE5BD2" w:rsidP="00972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040" w:type="dxa"/>
          </w:tcPr>
          <w:p w:rsidR="00BE5BD2" w:rsidRPr="005F7CDB" w:rsidRDefault="00BE5BD2" w:rsidP="00F70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CDB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учитель-логопед, 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</w:t>
            </w:r>
          </w:p>
        </w:tc>
      </w:tr>
      <w:tr w:rsidR="00BE5BD2" w:rsidTr="00051ACB">
        <w:tc>
          <w:tcPr>
            <w:tcW w:w="590" w:type="dxa"/>
          </w:tcPr>
          <w:p w:rsidR="00BE5BD2" w:rsidRDefault="00BE5BD2" w:rsidP="00972D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728" w:type="dxa"/>
          </w:tcPr>
          <w:p w:rsidR="00BE5BD2" w:rsidRDefault="00BE5BD2" w:rsidP="00145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какие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мы!»</w:t>
            </w:r>
          </w:p>
        </w:tc>
        <w:tc>
          <w:tcPr>
            <w:tcW w:w="2886" w:type="dxa"/>
            <w:gridSpan w:val="2"/>
          </w:tcPr>
          <w:p w:rsidR="00BE5BD2" w:rsidRDefault="00BE5BD2" w:rsidP="00145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Визуальное представление о ценности и уникальности каждого участника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школьного коллектива</w:t>
            </w:r>
          </w:p>
        </w:tc>
        <w:tc>
          <w:tcPr>
            <w:tcW w:w="1327" w:type="dxa"/>
          </w:tcPr>
          <w:p w:rsidR="00BE5BD2" w:rsidRPr="008D78DF" w:rsidRDefault="00BE5BD2" w:rsidP="00F70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- 9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40" w:type="dxa"/>
          </w:tcPr>
          <w:p w:rsidR="00BE5BD2" w:rsidRPr="005F7CDB" w:rsidRDefault="00BE5BD2" w:rsidP="00216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CDB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учитель-логопед,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BE5BD2" w:rsidTr="00051ACB">
        <w:tc>
          <w:tcPr>
            <w:tcW w:w="590" w:type="dxa"/>
          </w:tcPr>
          <w:p w:rsidR="00BE5BD2" w:rsidRDefault="00BE5BD2" w:rsidP="00972D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8" w:type="dxa"/>
          </w:tcPr>
          <w:p w:rsidR="00BE5BD2" w:rsidRDefault="00BE5BD2" w:rsidP="00145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«Добрая почта»</w:t>
            </w:r>
          </w:p>
        </w:tc>
        <w:tc>
          <w:tcPr>
            <w:tcW w:w="2886" w:type="dxa"/>
            <w:gridSpan w:val="2"/>
          </w:tcPr>
          <w:p w:rsidR="00BE5BD2" w:rsidRDefault="00BE5BD2" w:rsidP="00216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Поддержание комфортного психологического климата  в школьном  сообществе</w:t>
            </w:r>
          </w:p>
        </w:tc>
        <w:tc>
          <w:tcPr>
            <w:tcW w:w="1327" w:type="dxa"/>
          </w:tcPr>
          <w:p w:rsidR="00BE5BD2" w:rsidRDefault="00BE5BD2" w:rsidP="00F70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040" w:type="dxa"/>
          </w:tcPr>
          <w:p w:rsidR="00BE5BD2" w:rsidRPr="005F7CDB" w:rsidRDefault="00BE5BD2" w:rsidP="00216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CDB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учитель-логопед, социальный педагог</w:t>
            </w:r>
          </w:p>
        </w:tc>
      </w:tr>
      <w:tr w:rsidR="00BE5BD2" w:rsidTr="00972D50">
        <w:tc>
          <w:tcPr>
            <w:tcW w:w="9571" w:type="dxa"/>
            <w:gridSpan w:val="6"/>
          </w:tcPr>
          <w:p w:rsidR="00BE5BD2" w:rsidRPr="006F1F92" w:rsidRDefault="00BE5BD2" w:rsidP="00972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F9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Средняя школа</w:t>
            </w:r>
          </w:p>
        </w:tc>
      </w:tr>
      <w:tr w:rsidR="00BE5BD2" w:rsidTr="00550C73">
        <w:tc>
          <w:tcPr>
            <w:tcW w:w="590" w:type="dxa"/>
          </w:tcPr>
          <w:p w:rsidR="00BE5BD2" w:rsidRPr="006F1F92" w:rsidRDefault="00BE5BD2" w:rsidP="002161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728" w:type="dxa"/>
          </w:tcPr>
          <w:p w:rsidR="00BE5BD2" w:rsidRDefault="00BE5BD2" w:rsidP="00517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лидер?</w:t>
            </w:r>
          </w:p>
        </w:tc>
        <w:tc>
          <w:tcPr>
            <w:tcW w:w="2886" w:type="dxa"/>
            <w:gridSpan w:val="2"/>
          </w:tcPr>
          <w:p w:rsidR="00BE5BD2" w:rsidRDefault="00BE5BD2" w:rsidP="00A23552">
            <w:pPr>
              <w:pStyle w:val="Default"/>
              <w:jc w:val="both"/>
            </w:pPr>
            <w:r w:rsidRPr="004E4D6B">
              <w:rPr>
                <w:sz w:val="28"/>
                <w:szCs w:val="28"/>
              </w:rPr>
              <w:t>Снятие психоэмоционального напряжения, поднятие настроения и рефлексия</w:t>
            </w:r>
            <w:r>
              <w:rPr>
                <w:sz w:val="28"/>
                <w:szCs w:val="28"/>
              </w:rPr>
              <w:t>. Формирование адекватной самооценки и позитивного отношения к себе.</w:t>
            </w:r>
          </w:p>
        </w:tc>
        <w:tc>
          <w:tcPr>
            <w:tcW w:w="1327" w:type="dxa"/>
          </w:tcPr>
          <w:p w:rsidR="00BE5BD2" w:rsidRPr="005171C0" w:rsidRDefault="00BE5BD2" w:rsidP="00A23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1C0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2040" w:type="dxa"/>
          </w:tcPr>
          <w:p w:rsidR="00BE5BD2" w:rsidRPr="005171C0" w:rsidRDefault="00BE5BD2" w:rsidP="00A23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1C0">
              <w:rPr>
                <w:rFonts w:ascii="Times New Roman" w:hAnsi="Times New Roman" w:cs="Times New Roman"/>
                <w:sz w:val="28"/>
                <w:szCs w:val="28"/>
              </w:rPr>
              <w:t>Педагог-психолог,</w:t>
            </w:r>
          </w:p>
        </w:tc>
      </w:tr>
      <w:tr w:rsidR="00BE5BD2" w:rsidTr="00550C73">
        <w:tc>
          <w:tcPr>
            <w:tcW w:w="590" w:type="dxa"/>
          </w:tcPr>
          <w:p w:rsidR="00BE5BD2" w:rsidRPr="006F1F92" w:rsidRDefault="00BE5BD2" w:rsidP="002161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728" w:type="dxa"/>
          </w:tcPr>
          <w:p w:rsidR="00BE5BD2" w:rsidRPr="005171C0" w:rsidRDefault="00BE5BD2" w:rsidP="00145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5171C0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Ролевая</w:t>
            </w:r>
            <w:proofErr w:type="gramEnd"/>
            <w:r w:rsidRPr="005171C0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 тренинг-игра для обучающихся 10</w:t>
            </w: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 </w:t>
            </w:r>
            <w:r w:rsidRPr="005171C0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класс</w:t>
            </w: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а</w:t>
            </w:r>
            <w:r w:rsidRPr="005171C0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. </w:t>
            </w:r>
            <w:r w:rsidRPr="005171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r w:rsidRPr="005171C0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Психологическая безопасность: личные границы</w:t>
            </w:r>
            <w:r w:rsidRPr="005171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» </w:t>
            </w:r>
          </w:p>
          <w:p w:rsidR="00BE5BD2" w:rsidRDefault="00BE5BD2" w:rsidP="00145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BE5BD2" w:rsidRPr="006D6497" w:rsidRDefault="00BE5BD2" w:rsidP="00145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6" w:type="dxa"/>
            <w:gridSpan w:val="2"/>
          </w:tcPr>
          <w:p w:rsidR="00BE5BD2" w:rsidRDefault="00BE5BD2" w:rsidP="00145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Совершенствование представлений обучающихся о возможностях обеспечения  своей психологической безопасности и своих будущих детей.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E5BD2" w:rsidRPr="006D6497" w:rsidRDefault="00BE5BD2" w:rsidP="00145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BE5BD2" w:rsidRPr="008D78DF" w:rsidRDefault="00BE5BD2" w:rsidP="007C7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2040" w:type="dxa"/>
          </w:tcPr>
          <w:p w:rsidR="00BE5BD2" w:rsidRPr="005F7CDB" w:rsidRDefault="00BE5BD2" w:rsidP="00F70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CDB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учитель-логопед, 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</w:t>
            </w:r>
          </w:p>
        </w:tc>
      </w:tr>
      <w:tr w:rsidR="00BE5BD2" w:rsidTr="00550C73">
        <w:tc>
          <w:tcPr>
            <w:tcW w:w="590" w:type="dxa"/>
          </w:tcPr>
          <w:p w:rsidR="00BE5BD2" w:rsidRPr="006F1F92" w:rsidRDefault="00BE5BD2" w:rsidP="002161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728" w:type="dxa"/>
          </w:tcPr>
          <w:p w:rsidR="00BE5BD2" w:rsidRPr="005171C0" w:rsidRDefault="00BE5BD2" w:rsidP="00B265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71C0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Ролевая тренинг-игра для </w:t>
            </w:r>
            <w:proofErr w:type="gramStart"/>
            <w:r w:rsidRPr="005171C0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5171C0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 11</w:t>
            </w: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-го</w:t>
            </w:r>
            <w:r w:rsidRPr="005171C0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 класс</w:t>
            </w: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а</w:t>
            </w:r>
            <w:r w:rsidRPr="005171C0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 </w:t>
            </w:r>
            <w:r w:rsidRPr="005171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r w:rsidRPr="005171C0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Психологическая безопасность: личные границы</w:t>
            </w:r>
            <w:r w:rsidRPr="005171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» </w:t>
            </w:r>
          </w:p>
          <w:p w:rsidR="00BE5BD2" w:rsidRDefault="00BE5BD2" w:rsidP="00B265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BE5BD2" w:rsidRPr="006D6497" w:rsidRDefault="00BE5BD2" w:rsidP="005171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6" w:type="dxa"/>
            <w:gridSpan w:val="2"/>
          </w:tcPr>
          <w:p w:rsidR="00BE5BD2" w:rsidRDefault="00BE5BD2" w:rsidP="00B265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овершенствование представлений обучающихся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о возможностях обеспечения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своей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психологической безопасности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своих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будущих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детей.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E5BD2" w:rsidRPr="006D6497" w:rsidRDefault="00BE5BD2" w:rsidP="00972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BE5BD2" w:rsidRPr="008D78DF" w:rsidRDefault="00BE5BD2" w:rsidP="006D6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8D78D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040" w:type="dxa"/>
          </w:tcPr>
          <w:p w:rsidR="00BE5BD2" w:rsidRPr="005F7CDB" w:rsidRDefault="00BE5BD2" w:rsidP="00F70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CDB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классный руководитель</w:t>
            </w:r>
          </w:p>
        </w:tc>
      </w:tr>
      <w:tr w:rsidR="00BE5BD2" w:rsidTr="00972D50">
        <w:trPr>
          <w:trHeight w:val="516"/>
        </w:trPr>
        <w:tc>
          <w:tcPr>
            <w:tcW w:w="9571" w:type="dxa"/>
            <w:gridSpan w:val="6"/>
          </w:tcPr>
          <w:p w:rsidR="00BE5BD2" w:rsidRPr="006F1F92" w:rsidRDefault="00BE5BD2" w:rsidP="00972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F92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педагогами</w:t>
            </w:r>
          </w:p>
        </w:tc>
      </w:tr>
      <w:tr w:rsidR="00BE5BD2" w:rsidTr="005171C0">
        <w:tc>
          <w:tcPr>
            <w:tcW w:w="590" w:type="dxa"/>
          </w:tcPr>
          <w:p w:rsidR="00BE5BD2" w:rsidRPr="006F1F92" w:rsidRDefault="00BE5BD2" w:rsidP="002161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728" w:type="dxa"/>
          </w:tcPr>
          <w:p w:rsidR="00BE5BD2" w:rsidRPr="00606D02" w:rsidRDefault="00BE5BD2" w:rsidP="00567E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«Определение  эмоций»</w:t>
            </w:r>
          </w:p>
        </w:tc>
        <w:tc>
          <w:tcPr>
            <w:tcW w:w="2886" w:type="dxa"/>
            <w:gridSpan w:val="2"/>
          </w:tcPr>
          <w:p w:rsidR="00BE5BD2" w:rsidRPr="00606D02" w:rsidRDefault="00BE5BD2" w:rsidP="00836F86">
            <w:pPr>
              <w:widowControl w:val="0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</w:t>
            </w:r>
            <w:r w:rsidRPr="00E96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рофилактик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E96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эмоционального выгорания, </w:t>
            </w:r>
            <w:r w:rsidRPr="0032263E">
              <w:rPr>
                <w:rFonts w:ascii="Times New Roman" w:hAnsi="Times New Roman" w:cs="Times New Roman"/>
                <w:sz w:val="28"/>
                <w:szCs w:val="28"/>
              </w:rPr>
              <w:t>снятие психоэмоционального напряжения, поднятие настроения</w:t>
            </w:r>
            <w:r>
              <w:t>.</w:t>
            </w:r>
          </w:p>
        </w:tc>
        <w:tc>
          <w:tcPr>
            <w:tcW w:w="1327" w:type="dxa"/>
          </w:tcPr>
          <w:p w:rsidR="00BE5BD2" w:rsidRPr="00606D02" w:rsidRDefault="00BE5BD2" w:rsidP="0032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и педагоги школы  </w:t>
            </w:r>
          </w:p>
        </w:tc>
        <w:tc>
          <w:tcPr>
            <w:tcW w:w="2040" w:type="dxa"/>
          </w:tcPr>
          <w:p w:rsidR="00BE5BD2" w:rsidRDefault="00BE5BD2" w:rsidP="00E96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BE5BD2" w:rsidTr="005171C0">
        <w:tc>
          <w:tcPr>
            <w:tcW w:w="590" w:type="dxa"/>
          </w:tcPr>
          <w:p w:rsidR="00BE5BD2" w:rsidRPr="006F1F92" w:rsidRDefault="00BE5BD2" w:rsidP="002161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728" w:type="dxa"/>
          </w:tcPr>
          <w:p w:rsidR="00BE5BD2" w:rsidRPr="00606D02" w:rsidRDefault="00BE5BD2" w:rsidP="00972D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Методические материалы и рекомендации  для работы с детьми</w:t>
            </w:r>
          </w:p>
        </w:tc>
        <w:tc>
          <w:tcPr>
            <w:tcW w:w="2886" w:type="dxa"/>
            <w:gridSpan w:val="2"/>
          </w:tcPr>
          <w:p w:rsidR="00BE5BD2" w:rsidRPr="00606D02" w:rsidRDefault="00BE5BD2" w:rsidP="00972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Повышать уровень </w:t>
            </w:r>
            <w:r w:rsidRPr="00606D02">
              <w:rPr>
                <w:rFonts w:ascii="Times New Roman" w:hAnsi="Times New Roman" w:cs="Times New Roman"/>
                <w:sz w:val="28"/>
                <w:szCs w:val="28"/>
              </w:rPr>
              <w:t>психологическ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606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знаний.</w:t>
            </w:r>
          </w:p>
        </w:tc>
        <w:tc>
          <w:tcPr>
            <w:tcW w:w="1327" w:type="dxa"/>
          </w:tcPr>
          <w:p w:rsidR="00BE5BD2" w:rsidRPr="00606D02" w:rsidRDefault="00BE5BD2" w:rsidP="00972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D0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и 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-предметники</w:t>
            </w:r>
            <w:r w:rsidRPr="00606D02">
              <w:rPr>
                <w:rFonts w:ascii="Times New Roman" w:hAnsi="Times New Roman" w:cs="Times New Roman"/>
                <w:sz w:val="28"/>
                <w:szCs w:val="28"/>
              </w:rPr>
              <w:t xml:space="preserve"> 1-11 </w:t>
            </w:r>
            <w:r w:rsidRPr="00606D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классов</w:t>
            </w:r>
          </w:p>
        </w:tc>
        <w:tc>
          <w:tcPr>
            <w:tcW w:w="2040" w:type="dxa"/>
          </w:tcPr>
          <w:p w:rsidR="00BE5BD2" w:rsidRPr="005F7CDB" w:rsidRDefault="00BE5BD2" w:rsidP="00972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C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Педагог-психолог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F7CDB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BE5BD2" w:rsidTr="00972D50">
        <w:tc>
          <w:tcPr>
            <w:tcW w:w="9571" w:type="dxa"/>
            <w:gridSpan w:val="6"/>
          </w:tcPr>
          <w:p w:rsidR="00BE5BD2" w:rsidRPr="00606D02" w:rsidRDefault="00BE5BD2" w:rsidP="00972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D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 с родителями</w:t>
            </w:r>
          </w:p>
        </w:tc>
      </w:tr>
      <w:tr w:rsidR="00BE5BD2" w:rsidTr="00972D50">
        <w:tc>
          <w:tcPr>
            <w:tcW w:w="590" w:type="dxa"/>
          </w:tcPr>
          <w:p w:rsidR="00BE5BD2" w:rsidRPr="006F1F92" w:rsidRDefault="00BE5BD2" w:rsidP="002161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728" w:type="dxa"/>
          </w:tcPr>
          <w:p w:rsidR="00BE5BD2" w:rsidRPr="00F70825" w:rsidRDefault="00BE5BD2" w:rsidP="00E96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825">
              <w:rPr>
                <w:rFonts w:ascii="Times New Roman" w:hAnsi="Times New Roman" w:cs="Times New Roman"/>
                <w:sz w:val="28"/>
                <w:szCs w:val="28"/>
              </w:rPr>
              <w:t>Мини - тренинг для родителей</w:t>
            </w:r>
          </w:p>
        </w:tc>
        <w:tc>
          <w:tcPr>
            <w:tcW w:w="2602" w:type="dxa"/>
          </w:tcPr>
          <w:p w:rsidR="00BE5BD2" w:rsidRDefault="00BE5BD2" w:rsidP="005171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овершенствование представлений родителей (законных представителей) обучающихся о возможностях обеспечения психологической безопасности своих детей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E5BD2" w:rsidRPr="00E96898" w:rsidRDefault="00BE5BD2" w:rsidP="00E96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gridSpan w:val="2"/>
          </w:tcPr>
          <w:p w:rsidR="00BE5BD2" w:rsidRPr="00E206E1" w:rsidRDefault="00BE5BD2" w:rsidP="00F70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40" w:type="dxa"/>
          </w:tcPr>
          <w:p w:rsidR="00BE5BD2" w:rsidRDefault="00BE5BD2" w:rsidP="005171C0">
            <w:pPr>
              <w:rPr>
                <w:rFonts w:ascii="Times New Roman" w:hAnsi="Times New Roman" w:cs="Times New Roman"/>
              </w:rPr>
            </w:pPr>
            <w:r w:rsidRPr="005F7CDB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F7C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5BD2" w:rsidTr="00972D50">
        <w:tc>
          <w:tcPr>
            <w:tcW w:w="590" w:type="dxa"/>
          </w:tcPr>
          <w:p w:rsidR="00BE5BD2" w:rsidRPr="006F1F92" w:rsidRDefault="00BE5BD2" w:rsidP="002161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728" w:type="dxa"/>
          </w:tcPr>
          <w:p w:rsidR="00BE5BD2" w:rsidRPr="00606D02" w:rsidRDefault="00BE5BD2" w:rsidP="00972D50">
            <w:pPr>
              <w:pStyle w:val="Defaul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Советы от психолога:</w:t>
            </w:r>
          </w:p>
          <w:p w:rsidR="00BE5BD2" w:rsidRPr="00606D02" w:rsidRDefault="00BE5BD2" w:rsidP="00972D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«Моего ребёнка травят в школе. Что делать?» </w:t>
            </w:r>
          </w:p>
          <w:p w:rsidR="00BE5BD2" w:rsidRPr="00606D02" w:rsidRDefault="00BE5BD2" w:rsidP="00972D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BE5BD2" w:rsidRPr="00606D02" w:rsidRDefault="00BE5BD2" w:rsidP="00972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BE5BD2" w:rsidRPr="00606D02" w:rsidRDefault="00BE5BD2" w:rsidP="00972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Повышать уровень </w:t>
            </w:r>
            <w:r w:rsidRPr="00606D02">
              <w:rPr>
                <w:rFonts w:ascii="Times New Roman" w:hAnsi="Times New Roman" w:cs="Times New Roman"/>
                <w:sz w:val="28"/>
                <w:szCs w:val="28"/>
              </w:rPr>
              <w:t>психологическ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606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знаний. </w:t>
            </w:r>
          </w:p>
        </w:tc>
        <w:tc>
          <w:tcPr>
            <w:tcW w:w="1611" w:type="dxa"/>
            <w:gridSpan w:val="2"/>
          </w:tcPr>
          <w:p w:rsidR="00BE5BD2" w:rsidRDefault="00BE5BD2" w:rsidP="00972D50">
            <w:pPr>
              <w:rPr>
                <w:rFonts w:ascii="Times New Roman" w:hAnsi="Times New Roman" w:cs="Times New Roman"/>
              </w:rPr>
            </w:pPr>
            <w:r w:rsidRPr="00E206E1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  <w:proofErr w:type="gramStart"/>
            <w:r w:rsidRPr="00E206E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040" w:type="dxa"/>
          </w:tcPr>
          <w:p w:rsidR="00BE5BD2" w:rsidRDefault="00BE5BD2" w:rsidP="00960492">
            <w:pPr>
              <w:rPr>
                <w:rFonts w:ascii="Times New Roman" w:hAnsi="Times New Roman" w:cs="Times New Roman"/>
              </w:rPr>
            </w:pPr>
            <w:r w:rsidRPr="005F7CDB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</w:tbl>
    <w:p w:rsidR="00CE71DC" w:rsidRDefault="00CE71DC" w:rsidP="00CE71DC">
      <w:pPr>
        <w:rPr>
          <w:rFonts w:ascii="Times New Roman" w:hAnsi="Times New Roman" w:cs="Times New Roman"/>
        </w:rPr>
      </w:pPr>
    </w:p>
    <w:p w:rsidR="00CE71DC" w:rsidRDefault="00BF430F" w:rsidP="00CE71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Ответственный: п</w:t>
      </w:r>
      <w:r w:rsidR="00CE71DC" w:rsidRPr="00654B60">
        <w:rPr>
          <w:rFonts w:ascii="Times New Roman" w:hAnsi="Times New Roman" w:cs="Times New Roman"/>
          <w:sz w:val="24"/>
          <w:szCs w:val="24"/>
        </w:rPr>
        <w:t xml:space="preserve">едагог-психолог </w:t>
      </w:r>
      <w:proofErr w:type="spellStart"/>
      <w:r w:rsidR="00CE71DC" w:rsidRPr="00654B60">
        <w:rPr>
          <w:rFonts w:ascii="Times New Roman" w:hAnsi="Times New Roman" w:cs="Times New Roman"/>
          <w:sz w:val="24"/>
          <w:szCs w:val="24"/>
        </w:rPr>
        <w:t>Сивкова</w:t>
      </w:r>
      <w:proofErr w:type="spellEnd"/>
      <w:r w:rsidR="00CE71DC" w:rsidRPr="00654B60">
        <w:rPr>
          <w:rFonts w:ascii="Times New Roman" w:hAnsi="Times New Roman" w:cs="Times New Roman"/>
          <w:sz w:val="24"/>
          <w:szCs w:val="24"/>
        </w:rPr>
        <w:t xml:space="preserve"> А.П.</w:t>
      </w:r>
    </w:p>
    <w:p w:rsidR="002B3274" w:rsidRDefault="002B3274" w:rsidP="002B32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B3274" w:rsidRDefault="002B3274" w:rsidP="002B32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B3274" w:rsidRPr="00654B60" w:rsidRDefault="002B3274" w:rsidP="00CE71DC">
      <w:pPr>
        <w:rPr>
          <w:rFonts w:ascii="Times New Roman" w:hAnsi="Times New Roman" w:cs="Times New Roman"/>
          <w:sz w:val="24"/>
          <w:szCs w:val="24"/>
        </w:rPr>
      </w:pPr>
    </w:p>
    <w:sectPr w:rsidR="002B3274" w:rsidRPr="00654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B526B"/>
    <w:multiLevelType w:val="multilevel"/>
    <w:tmpl w:val="20A823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ABF"/>
    <w:rsid w:val="00051ACB"/>
    <w:rsid w:val="0021611D"/>
    <w:rsid w:val="002B3274"/>
    <w:rsid w:val="0032263E"/>
    <w:rsid w:val="004E4D6B"/>
    <w:rsid w:val="005171C0"/>
    <w:rsid w:val="00550C73"/>
    <w:rsid w:val="00567EA7"/>
    <w:rsid w:val="00654B60"/>
    <w:rsid w:val="006D6497"/>
    <w:rsid w:val="00836F86"/>
    <w:rsid w:val="00960492"/>
    <w:rsid w:val="009C0493"/>
    <w:rsid w:val="009D0ABF"/>
    <w:rsid w:val="009D3974"/>
    <w:rsid w:val="00A23552"/>
    <w:rsid w:val="00A96840"/>
    <w:rsid w:val="00AA3686"/>
    <w:rsid w:val="00B2658E"/>
    <w:rsid w:val="00BE5BD2"/>
    <w:rsid w:val="00BF430F"/>
    <w:rsid w:val="00CE71DC"/>
    <w:rsid w:val="00E96898"/>
    <w:rsid w:val="00F7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9D3974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2">
    <w:name w:val="Основной текст2"/>
    <w:basedOn w:val="a"/>
    <w:link w:val="a3"/>
    <w:rsid w:val="009D3974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paragraph" w:customStyle="1" w:styleId="Default">
    <w:name w:val="Default"/>
    <w:rsid w:val="00CE71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CE7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9D3974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2">
    <w:name w:val="Основной текст2"/>
    <w:basedOn w:val="a"/>
    <w:link w:val="a3"/>
    <w:rsid w:val="009D3974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paragraph" w:customStyle="1" w:styleId="Default">
    <w:name w:val="Default"/>
    <w:rsid w:val="00CE71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CE7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81536-76EE-4FC9-A1C1-6683757EF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 Петровна</cp:lastModifiedBy>
  <cp:revision>2</cp:revision>
  <dcterms:created xsi:type="dcterms:W3CDTF">2025-11-18T08:21:00Z</dcterms:created>
  <dcterms:modified xsi:type="dcterms:W3CDTF">2025-11-18T08:21:00Z</dcterms:modified>
</cp:coreProperties>
</file>