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6D" w:rsidRDefault="005F7B6D" w:rsidP="005F7B6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B6D" w:rsidRPr="00853CBE" w:rsidRDefault="00DC0390" w:rsidP="005F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="005F7B6D"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DC0390" w:rsidRDefault="005F7B6D" w:rsidP="005F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МБОШИ</w:t>
      </w:r>
    </w:p>
    <w:p w:rsidR="005F7B6D" w:rsidRPr="00853CBE" w:rsidRDefault="00DC0390" w:rsidP="005F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  <w:r w:rsidR="005F7B6D"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«Школа-интернат №9»</w:t>
      </w:r>
    </w:p>
    <w:p w:rsidR="005F7B6D" w:rsidRPr="00853CBE" w:rsidRDefault="005F7B6D" w:rsidP="005F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 Т.В.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>Кудря</w:t>
      </w:r>
      <w:proofErr w:type="spellEnd"/>
      <w:r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F7B6D" w:rsidRPr="00925BB7" w:rsidRDefault="005F7B6D" w:rsidP="005F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Pr="00853CBE">
        <w:rPr>
          <w:rFonts w:ascii="Times New Roman" w:eastAsia="Times New Roman" w:hAnsi="Times New Roman" w:cs="Times New Roman"/>
          <w:b/>
          <w:bCs/>
          <w:sz w:val="24"/>
          <w:szCs w:val="24"/>
        </w:rPr>
        <w:t>«___» _________2012г.</w:t>
      </w:r>
    </w:p>
    <w:p w:rsidR="005F7B6D" w:rsidRDefault="005F7B6D" w:rsidP="005F7B6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B6D" w:rsidRDefault="005F7B6D" w:rsidP="005F7B6D">
      <w:pPr>
        <w:tabs>
          <w:tab w:val="left" w:pos="5670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5F7B6D" w:rsidRDefault="005F7B6D" w:rsidP="005F7B6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B6D" w:rsidRPr="005F7B6D" w:rsidRDefault="005F7B6D" w:rsidP="005F7B6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поведения воспитанников в интернате</w:t>
      </w:r>
    </w:p>
    <w:p w:rsidR="005F7B6D" w:rsidRPr="005F7B6D" w:rsidRDefault="005F7B6D" w:rsidP="005F7B6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   ученик,   проживающий   в   интернате   при   школе,   обязан   соблюдать следующие правила: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относится к имуществу    интерната, правильно пользоваться туалетными комнатами, ванной.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Содержать в чистоте свою комнату, комнату отдыха, участвовать в генеральных уборках помещений, соблюдать правила санитарии.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трудовых заданий строго соблюдать правила техники безопасности.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соблюдать правила личной гигиены: быть чистым, причесанным аккуратно одетым.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Содержать в порядке свои личные вещи: одежду, постель, учебники, беречь вещи своих товарищей, имущество интерната, школы.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    требования    воспитателей,    помощников    воспитателей,    дежурных, добросовестно исполнять решения Совета интерната.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 вести себя в интернате: не грубить старшим, заботится о младших, следить за своей речью, не курить, быть честным, скромным.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 имеет право: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проживать в закрепленной жилой комнате при условии соблюдения распорядка дня и содержания спальной комнаты в соответствии санитарно-гигиеническим нормам;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пользоваться помещениями культурно-бытового назначения, оборудованием, инвентарем интерната;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переселяться в другую спальную комнату только с согласия воспитателей интерната;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участвовать в решении вопросов совершенствования улучшения жилищно-бытового обеспечения проживающих, организации досуга, оформлении жилых помещений;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 избирать совет интерната и быть избранным в его состав; 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  Воспитанник обязан: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     выполнять устав, распорядок дня интерната, правила поведения воспитанников;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    соблюдать технику безопасности, пожарную безопасность; 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    бережно   относиться   к   помещениям,   оборудованию   и   инвентарю интерната, экономно расходовать электроэнергию, воду, соблюдать чистоту в спальных комнатах и местах общего пользования; 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 прибыть   в   интернат  до 20</w:t>
      </w:r>
      <w:r w:rsidR="002835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00   часов   в   выходные,   праздничные, каникулярные дни;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 находиться в своей спальной комнате во время вечернего обхода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30 часов;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 воспитанник несет ответственность за сохранность имущества в закрепленной жилой комнате и на этаже;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Воспитанник, проживающий в интернате, не имеет права: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·           посещать спальные комнаты других воспитанников без приглашения жильцов комнаты;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 категорически запрещается мальчикам посещать спальные комнаты девочек;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 категорически запрещается девочкам посещать спальные комнаты мальчиков;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    громко разговаривать, включать сотовые телефоны, слушать музыку, беспокоить своих товарищей, проживающих с    ним    в спальной комнате после отбоя;     </w:t>
      </w:r>
    </w:p>
    <w:p w:rsidR="005F7B6D" w:rsidRPr="005F7B6D" w:rsidRDefault="005F7B6D" w:rsidP="005F7B6D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B6D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 закрывать спальные комнаты на ключ или подпирать двери.</w:t>
      </w:r>
    </w:p>
    <w:p w:rsidR="007D3AAC" w:rsidRPr="005F7B6D" w:rsidRDefault="007D3AAC" w:rsidP="005F7B6D">
      <w:pPr>
        <w:rPr>
          <w:sz w:val="24"/>
          <w:szCs w:val="24"/>
        </w:rPr>
      </w:pPr>
    </w:p>
    <w:sectPr w:rsidR="007D3AAC" w:rsidRPr="005F7B6D" w:rsidSect="0047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7B6D"/>
    <w:rsid w:val="0028350E"/>
    <w:rsid w:val="00477691"/>
    <w:rsid w:val="005F7B6D"/>
    <w:rsid w:val="007D3AAC"/>
    <w:rsid w:val="00D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7B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2776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МБОШИ №9</cp:lastModifiedBy>
  <cp:revision>4</cp:revision>
  <dcterms:created xsi:type="dcterms:W3CDTF">2013-05-29T06:22:00Z</dcterms:created>
  <dcterms:modified xsi:type="dcterms:W3CDTF">2015-09-17T07:56:00Z</dcterms:modified>
</cp:coreProperties>
</file>