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руководителей, их заместителей и главных бухгалтеров </w:t>
      </w:r>
    </w:p>
    <w:p w:rsidR="00C03545" w:rsidRDefault="00D57D39">
      <w:pPr>
        <w:pStyle w:val="ab"/>
        <w:ind w:firstLine="709"/>
        <w:jc w:val="center"/>
        <w:rPr>
          <w:u w:val="single"/>
        </w:rPr>
      </w:pPr>
      <w:r>
        <w:rPr>
          <w:b/>
          <w:sz w:val="28"/>
          <w:szCs w:val="28"/>
          <w:u w:val="single"/>
        </w:rPr>
        <w:t>______________________________________________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(наименование учреждения/предприятия)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320108">
        <w:rPr>
          <w:b/>
          <w:sz w:val="28"/>
          <w:szCs w:val="28"/>
        </w:rPr>
        <w:t>5</w:t>
      </w:r>
      <w:r w:rsidR="00D57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C03545" w:rsidTr="006361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 w:rsidTr="006361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45" w:rsidRPr="00320108" w:rsidRDefault="00566372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AD" w:rsidRPr="00320108" w:rsidRDefault="006361AD" w:rsidP="006361AD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Директор</w:t>
            </w:r>
          </w:p>
          <w:p w:rsidR="00C03545" w:rsidRPr="00320108" w:rsidRDefault="00C03545" w:rsidP="006361AD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45" w:rsidRPr="00320108" w:rsidRDefault="006361AD" w:rsidP="006361AD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Кудря Татьяна Вениаминовн</w:t>
            </w:r>
            <w:r w:rsidRPr="00320108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8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6361AD" w:rsidRPr="006361AD" w:rsidTr="006361AD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6361AD" w:rsidRPr="006361AD" w:rsidRDefault="006361AD" w:rsidP="006361AD">
                  <w:pPr>
                    <w:suppressAutoHyphens w:val="0"/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361AD">
                    <w:rPr>
                      <w:rFonts w:ascii="Arial" w:hAnsi="Arial" w:cs="Arial"/>
                      <w:sz w:val="22"/>
                      <w:szCs w:val="22"/>
                    </w:rPr>
                    <w:t xml:space="preserve">118166 </w:t>
                  </w:r>
                </w:p>
              </w:tc>
            </w:tr>
          </w:tbl>
          <w:p w:rsidR="00C03545" w:rsidRDefault="00C03545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03545" w:rsidTr="006361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45" w:rsidRPr="00320108" w:rsidRDefault="00566372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AD" w:rsidRPr="00320108" w:rsidRDefault="006361AD" w:rsidP="006361AD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Заместитель директора по ВР</w:t>
            </w:r>
          </w:p>
          <w:p w:rsidR="00C03545" w:rsidRPr="00320108" w:rsidRDefault="00C03545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AD" w:rsidRPr="00320108" w:rsidRDefault="006361AD" w:rsidP="006361AD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Семенищева Елена Викторовна</w:t>
            </w:r>
          </w:p>
          <w:p w:rsidR="00C03545" w:rsidRPr="00320108" w:rsidRDefault="00C03545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45" w:rsidRDefault="006361AD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 w:rsidRPr="006361AD">
              <w:rPr>
                <w:rFonts w:ascii="Arial" w:hAnsi="Arial" w:cs="Arial"/>
                <w:sz w:val="22"/>
                <w:szCs w:val="22"/>
              </w:rPr>
              <w:t>84899</w:t>
            </w:r>
          </w:p>
        </w:tc>
      </w:tr>
      <w:tr w:rsidR="006361AD" w:rsidTr="006361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AD" w:rsidRPr="00320108" w:rsidRDefault="00320108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AD" w:rsidRPr="00320108" w:rsidRDefault="006361AD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AD" w:rsidRPr="00320108" w:rsidRDefault="006361AD">
            <w:pPr>
              <w:pStyle w:val="ab"/>
              <w:widowControl w:val="0"/>
              <w:jc w:val="center"/>
              <w:rPr>
                <w:bCs/>
                <w:sz w:val="28"/>
                <w:szCs w:val="28"/>
              </w:rPr>
            </w:pPr>
            <w:r w:rsidRPr="00320108">
              <w:rPr>
                <w:bCs/>
                <w:sz w:val="28"/>
                <w:szCs w:val="28"/>
              </w:rPr>
              <w:t>Ткаченко Елена Олеговна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AD" w:rsidRDefault="006361AD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 w:rsidRPr="006361AD">
              <w:rPr>
                <w:rFonts w:ascii="Arial" w:hAnsi="Arial" w:cs="Arial"/>
                <w:sz w:val="22"/>
                <w:szCs w:val="22"/>
              </w:rPr>
              <w:t>91291</w:t>
            </w:r>
          </w:p>
        </w:tc>
      </w:tr>
    </w:tbl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/>
    <w:sectPr w:rsidR="00C03545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6DE" w:rsidRDefault="004226DE">
      <w:r>
        <w:separator/>
      </w:r>
    </w:p>
  </w:endnote>
  <w:endnote w:type="continuationSeparator" w:id="0">
    <w:p w:rsidR="004226DE" w:rsidRDefault="0042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6DE" w:rsidRDefault="004226DE">
      <w:r>
        <w:separator/>
      </w:r>
    </w:p>
  </w:footnote>
  <w:footnote w:type="continuationSeparator" w:id="0">
    <w:p w:rsidR="004226DE" w:rsidRDefault="0042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545" w:rsidRDefault="00566372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545"/>
    <w:rsid w:val="00320108"/>
    <w:rsid w:val="003A31D1"/>
    <w:rsid w:val="004226DE"/>
    <w:rsid w:val="00566372"/>
    <w:rsid w:val="006361AD"/>
    <w:rsid w:val="00741BF3"/>
    <w:rsid w:val="00C03545"/>
    <w:rsid w:val="00D5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5568"/>
  <w15:docId w15:val="{0BDCB5A1-53A8-433B-A1E8-289BA0A1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Александр Шевнин</cp:lastModifiedBy>
  <cp:revision>7</cp:revision>
  <dcterms:created xsi:type="dcterms:W3CDTF">2017-02-03T07:48:00Z</dcterms:created>
  <dcterms:modified xsi:type="dcterms:W3CDTF">2026-03-17T08:51:00Z</dcterms:modified>
  <dc:language>ru-RU</dc:language>
</cp:coreProperties>
</file>