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E9" w:rsidRDefault="002F1065">
      <w:r>
        <w:t>13.11.18</w:t>
      </w:r>
    </w:p>
    <w:p w:rsidR="002F1065" w:rsidRDefault="002F1065">
      <w:proofErr w:type="spellStart"/>
      <w:r>
        <w:t>Матем</w:t>
      </w:r>
      <w:proofErr w:type="spellEnd"/>
      <w:r>
        <w:t xml:space="preserve">. - </w:t>
      </w:r>
      <w:r w:rsidRPr="002F1065">
        <w:t>№5, №4, №7 с.72-73</w:t>
      </w:r>
    </w:p>
    <w:p w:rsidR="00E1248C" w:rsidRDefault="00E1248C">
      <w:r>
        <w:t>Рус</w:t>
      </w:r>
      <w:proofErr w:type="gramStart"/>
      <w:r>
        <w:t>.</w:t>
      </w:r>
      <w:proofErr w:type="gramEnd"/>
      <w:r w:rsidR="00CE7846">
        <w:t xml:space="preserve">   </w:t>
      </w:r>
      <w:bookmarkStart w:id="0" w:name="_GoBack"/>
      <w:bookmarkEnd w:id="0"/>
      <w:proofErr w:type="gramStart"/>
      <w:r>
        <w:t>я</w:t>
      </w:r>
      <w:proofErr w:type="gramEnd"/>
      <w:r>
        <w:t>з. – Словарные слова с.</w:t>
      </w:r>
      <w:r w:rsidR="003C2A5E">
        <w:t xml:space="preserve"> </w:t>
      </w:r>
      <w:r>
        <w:t xml:space="preserve">105, </w:t>
      </w:r>
      <w:r w:rsidR="003C2A5E">
        <w:t>правило с.106-107. Упр. 125, Упр.126, Упр.127</w:t>
      </w:r>
    </w:p>
    <w:sectPr w:rsidR="00E12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65"/>
    <w:rsid w:val="002F1065"/>
    <w:rsid w:val="003C2A5E"/>
    <w:rsid w:val="004E212D"/>
    <w:rsid w:val="009D485D"/>
    <w:rsid w:val="009E58AF"/>
    <w:rsid w:val="00CE7846"/>
    <w:rsid w:val="00E1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</dc:creator>
  <cp:lastModifiedBy>мк</cp:lastModifiedBy>
  <cp:revision>1</cp:revision>
  <dcterms:created xsi:type="dcterms:W3CDTF">2018-11-13T13:31:00Z</dcterms:created>
  <dcterms:modified xsi:type="dcterms:W3CDTF">2018-11-13T16:38:00Z</dcterms:modified>
</cp:coreProperties>
</file>