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F" w:rsidRPr="004C348F" w:rsidRDefault="00C20F4F" w:rsidP="004C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348F">
        <w:rPr>
          <w:rFonts w:ascii="Times New Roman" w:hAnsi="Times New Roman" w:cs="Times New Roman"/>
          <w:b/>
          <w:color w:val="000000"/>
          <w:sz w:val="28"/>
          <w:szCs w:val="28"/>
        </w:rPr>
        <w:t>Мини-лекция для родителей обучающихся:</w:t>
      </w:r>
    </w:p>
    <w:p w:rsidR="0039650C" w:rsidRPr="004C348F" w:rsidRDefault="0039650C" w:rsidP="004C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C348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4C348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Развитие адекватной самооценки, уверенности в себе, как определяющих факторов развития личности у </w:t>
      </w:r>
      <w:r w:rsidR="00C20F4F" w:rsidRPr="004C348F">
        <w:rPr>
          <w:rFonts w:ascii="Times New Roman CYR" w:hAnsi="Times New Roman CYR" w:cs="Times New Roman CYR"/>
          <w:b/>
          <w:color w:val="000000"/>
          <w:sz w:val="28"/>
          <w:szCs w:val="28"/>
        </w:rPr>
        <w:t>своего ребёнка</w:t>
      </w:r>
      <w:r w:rsidRPr="004C348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»</w:t>
      </w:r>
    </w:p>
    <w:p w:rsidR="004C348F" w:rsidRDefault="004C348F" w:rsidP="004C3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4C7" w:rsidRDefault="004C348F" w:rsidP="000B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48F">
        <w:rPr>
          <w:rFonts w:ascii="Times New Roman" w:hAnsi="Times New Roman" w:cs="Times New Roman"/>
          <w:sz w:val="28"/>
          <w:szCs w:val="28"/>
        </w:rPr>
        <w:t xml:space="preserve">Уважаемые родители, каждый из вас мечтает вырастить своих детей  </w:t>
      </w:r>
      <w:proofErr w:type="gramStart"/>
      <w:r w:rsidRPr="004C348F">
        <w:rPr>
          <w:rFonts w:ascii="Times New Roman" w:hAnsi="Times New Roman" w:cs="Times New Roman"/>
          <w:sz w:val="28"/>
          <w:szCs w:val="28"/>
        </w:rPr>
        <w:t>успешными</w:t>
      </w:r>
      <w:proofErr w:type="gramEnd"/>
      <w:r w:rsidRPr="004C34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48F">
        <w:rPr>
          <w:rFonts w:ascii="Times New Roman" w:hAnsi="Times New Roman" w:cs="Times New Roman"/>
          <w:sz w:val="28"/>
          <w:szCs w:val="28"/>
        </w:rPr>
        <w:t xml:space="preserve">самостоятельными и устойчивыми </w:t>
      </w:r>
      <w:r w:rsidR="007614C7">
        <w:rPr>
          <w:rFonts w:ascii="Times New Roman" w:hAnsi="Times New Roman" w:cs="Times New Roman"/>
          <w:sz w:val="28"/>
          <w:szCs w:val="28"/>
        </w:rPr>
        <w:t xml:space="preserve">к любым изменениям в </w:t>
      </w:r>
      <w:r w:rsidRPr="004C348F">
        <w:rPr>
          <w:rFonts w:ascii="Times New Roman" w:hAnsi="Times New Roman" w:cs="Times New Roman"/>
          <w:sz w:val="28"/>
          <w:szCs w:val="28"/>
        </w:rPr>
        <w:t xml:space="preserve"> дальнейшей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4C7" w:rsidRPr="00C20F4F" w:rsidRDefault="007614C7" w:rsidP="000B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о</w:t>
      </w:r>
      <w:r w:rsidRPr="00C20F4F">
        <w:rPr>
          <w:rFonts w:ascii="Times New Roman" w:hAnsi="Times New Roman" w:cs="Times New Roman"/>
          <w:sz w:val="28"/>
          <w:szCs w:val="28"/>
        </w:rPr>
        <w:t>ценит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0F4F">
        <w:rPr>
          <w:rFonts w:ascii="Times New Roman" w:hAnsi="Times New Roman" w:cs="Times New Roman"/>
          <w:sz w:val="28"/>
          <w:szCs w:val="28"/>
        </w:rPr>
        <w:t xml:space="preserve"> свой уровень самооценки</w:t>
      </w:r>
      <w:r>
        <w:rPr>
          <w:rFonts w:ascii="Times New Roman" w:hAnsi="Times New Roman" w:cs="Times New Roman"/>
          <w:sz w:val="28"/>
          <w:szCs w:val="28"/>
        </w:rPr>
        <w:t>, потому что только у</w:t>
      </w:r>
      <w:r w:rsidRPr="00C20F4F">
        <w:rPr>
          <w:rFonts w:ascii="Times New Roman" w:hAnsi="Times New Roman" w:cs="Times New Roman"/>
          <w:sz w:val="28"/>
          <w:szCs w:val="28"/>
        </w:rPr>
        <w:t xml:space="preserve">веренные в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Pr="00C20F4F">
        <w:rPr>
          <w:rFonts w:ascii="Times New Roman" w:hAnsi="Times New Roman" w:cs="Times New Roman"/>
          <w:sz w:val="28"/>
          <w:szCs w:val="28"/>
        </w:rPr>
        <w:t xml:space="preserve"> люди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Pr="00C20F4F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C20F4F">
        <w:rPr>
          <w:rFonts w:ascii="Times New Roman" w:hAnsi="Times New Roman" w:cs="Times New Roman"/>
          <w:sz w:val="28"/>
          <w:szCs w:val="28"/>
        </w:rPr>
        <w:t xml:space="preserve">уверенных детей. </w:t>
      </w:r>
    </w:p>
    <w:tbl>
      <w:tblPr>
        <w:tblStyle w:val="a3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1.Уверенные в своей силе люди обычно воспитывают уверенных детей.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Поэтому поставьте перед собой вопросы: любите ли вы себя? Верите </w:t>
            </w:r>
            <w:proofErr w:type="gramStart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в свои силы? Не боитесь ли перемен?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Если у вас самих нет внутренних трудностей, мешающих вам в жизни, общении с окружающими, то вам будет легко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передать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ребенку, что нужно быть уверенным в себе. Ничего не может быть полезней для детей, чем позитивный 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2.Больше времени проводите с </w:t>
            </w:r>
            <w:proofErr w:type="gramStart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ребенком</w:t>
            </w:r>
            <w:proofErr w:type="gramEnd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 и уделяйте ему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614C7" w:rsidRPr="00C20F4F" w:rsidRDefault="007614C7" w:rsidP="000B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Дефицит родительского внимания лишает ребенка чувства собственной значимости и уверенности в себе. Никакие слова не убедят ребенка в его важности для вас, если вы не готовы делиться с ним своим временем и участием</w:t>
            </w:r>
            <w:r w:rsidR="000B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3.Не оберегайте ребенка от повседневных дел, не стремитесь решить за него все проблемы, но и не перегружайте его поручениям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4C7" w:rsidRPr="00C20F4F" w:rsidRDefault="007614C7" w:rsidP="000B62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Привлекая ребенка к домашним делам, важно создать условия для его успешного опыта и позитивного самоощущения. Предлагайте помощь, а не приказывайте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Предоставляйте возможность 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между несколькими задачами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тмечайте значимость его вклада в выполнении повседневных дел. Пусть ребенок поможет с уборкой, получит удовольствие от проделанной работы и заслуженную похвалу.</w:t>
            </w:r>
            <w:proofErr w:type="gramStart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Ставьте перед ребенком посильные задачи, чтобы он смог почувствовать себя умелым и полезным</w:t>
            </w:r>
            <w:r w:rsidR="000B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4. Относитесь к делам ребенка с уважением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Если вы играете с ребенком в какую-нибудь игру, не отвлекайтесь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поглядывая время от времени в телевизор. Не путайте имена его 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друзей, названия мульт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и главных героев, которые ему интересны</w:t>
            </w:r>
            <w:proofErr w:type="gramStart"/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Обращайте внимание на то, 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4C7">
              <w:rPr>
                <w:rFonts w:ascii="Times New Roman" w:hAnsi="Times New Roman" w:cs="Times New Roman"/>
                <w:sz w:val="28"/>
                <w:szCs w:val="28"/>
              </w:rPr>
              <w:t>что он смотрит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7614C7">
              <w:rPr>
                <w:rFonts w:ascii="Times New Roman" w:hAnsi="Times New Roman" w:cs="Times New Roman"/>
                <w:sz w:val="28"/>
                <w:szCs w:val="28"/>
              </w:rPr>
              <w:t xml:space="preserve"> слушает</w:t>
            </w:r>
            <w:r w:rsidRPr="007614C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Интересуйтесь, как у него дела, что он любит, а что нет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Поощряйте в ребенке инициативу. 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Поддерживайте любую инициативу ребенка, даже если она кажется вам незначительной или неуместной. Помните: один неодобрительный взгляд может погасить стремление к проявлению самостоятельности, инициативности. Поощряйте инициативу улыбкой, одобрением и искренним интересом</w:t>
            </w:r>
            <w:r w:rsidR="000B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4C7" w:rsidRPr="00C20F4F" w:rsidTr="007614C7">
        <w:tc>
          <w:tcPr>
            <w:tcW w:w="4785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>6. Помните, что для формирования адекватной самооценки</w:t>
            </w:r>
            <w:r w:rsidR="000B62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как похвала, так и наказание тоже должны быть адекватными</w:t>
            </w:r>
            <w:r w:rsidR="000B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Поощряйте не только за результат, но и за попытку ребенком достигнуть результата, за старание выполнить работу сделать хорошо, помочь (даже если пока ребенок недостаточно уверен в себе) 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Одним из приемов похвалы может быть аванс, или похвала за то, что будет. Одобрение заранее придаст ребенку веру в себя и, свои силы. </w:t>
            </w:r>
          </w:p>
          <w:p w:rsidR="007614C7" w:rsidRPr="00C20F4F" w:rsidRDefault="000B62FB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Почаще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используйте</w:t>
            </w:r>
            <w:r w:rsidR="007614C7" w:rsidRPr="00C20F4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фразы: «Ты это сможешь</w:t>
            </w:r>
            <w:proofErr w:type="gramStart"/>
            <w:r w:rsidR="007614C7" w:rsidRPr="00C20F4F">
              <w:rPr>
                <w:rFonts w:ascii="Times New Roman" w:hAnsi="Times New Roman" w:cs="Times New Roman"/>
                <w:sz w:val="28"/>
                <w:szCs w:val="28"/>
              </w:rPr>
              <w:t>!»,. «</w:t>
            </w:r>
            <w:proofErr w:type="gramEnd"/>
            <w:r w:rsidR="007614C7" w:rsidRPr="00C20F4F">
              <w:rPr>
                <w:rFonts w:ascii="Times New Roman" w:hAnsi="Times New Roman" w:cs="Times New Roman"/>
                <w:sz w:val="28"/>
                <w:szCs w:val="28"/>
              </w:rPr>
              <w:t>Ты это почти умеешь!», «Ты обязательно справишься!», «Я в тебя верю!», «У тебя все получится!»</w:t>
            </w:r>
          </w:p>
          <w:p w:rsidR="007614C7" w:rsidRPr="00C20F4F" w:rsidRDefault="007614C7" w:rsidP="00761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F4F" w:rsidRPr="004C348F" w:rsidRDefault="00C20F4F" w:rsidP="004C3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2FB" w:rsidRDefault="000B62FB" w:rsidP="000B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не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получается, поработайте над собой. Меняться самому никогда не поздно.</w:t>
      </w:r>
      <w:r w:rsidRPr="000B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 вам в помощь приёмы для нормализации самооценки ребёнка.</w:t>
      </w:r>
    </w:p>
    <w:p w:rsidR="00C20F4F" w:rsidRPr="00C20F4F" w:rsidRDefault="000B62FB" w:rsidP="000B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только в</w:t>
      </w:r>
      <w:r w:rsidRPr="00C20F4F">
        <w:rPr>
          <w:rFonts w:ascii="Times New Roman" w:hAnsi="Times New Roman" w:cs="Times New Roman"/>
          <w:sz w:val="28"/>
          <w:szCs w:val="28"/>
        </w:rPr>
        <w:t>аша поддержка и вера в ребенка помогут раскрыть его потенциал и сформировать уверенную в себе личность.</w:t>
      </w:r>
    </w:p>
    <w:p w:rsidR="0039650C" w:rsidRPr="00C20F4F" w:rsidRDefault="0039650C" w:rsidP="0039650C">
      <w:pPr>
        <w:rPr>
          <w:rFonts w:ascii="Times New Roman" w:hAnsi="Times New Roman" w:cs="Times New Roman"/>
          <w:sz w:val="28"/>
          <w:szCs w:val="28"/>
        </w:rPr>
      </w:pPr>
    </w:p>
    <w:p w:rsidR="0039650C" w:rsidRPr="00C20F4F" w:rsidRDefault="0039650C" w:rsidP="0039650C">
      <w:pPr>
        <w:rPr>
          <w:rFonts w:ascii="Times New Roman" w:hAnsi="Times New Roman" w:cs="Times New Roman"/>
          <w:sz w:val="28"/>
          <w:szCs w:val="28"/>
        </w:rPr>
      </w:pPr>
    </w:p>
    <w:p w:rsidR="0039650C" w:rsidRPr="000B62FB" w:rsidRDefault="0039650C" w:rsidP="00396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B62FB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Приемы для нормализации самооценки ребенка: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0F4F" w:rsidRPr="00C20F4F" w:rsidTr="00C20F4F">
        <w:tc>
          <w:tcPr>
            <w:tcW w:w="4785" w:type="dxa"/>
          </w:tcPr>
          <w:p w:rsidR="00C20F4F" w:rsidRPr="00C20F4F" w:rsidRDefault="00C20F4F" w:rsidP="00C20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Приемы для нормализации завышенной самооценки </w:t>
            </w:r>
          </w:p>
          <w:p w:rsidR="00C20F4F" w:rsidRPr="00C20F4F" w:rsidRDefault="00C20F4F" w:rsidP="00396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0F4F" w:rsidRPr="00C20F4F" w:rsidRDefault="00C20F4F" w:rsidP="00C20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Приемы для повышения самооценки ребенка </w:t>
            </w:r>
          </w:p>
          <w:p w:rsidR="00C20F4F" w:rsidRPr="00C20F4F" w:rsidRDefault="00C20F4F" w:rsidP="00396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20F4F" w:rsidRPr="00C20F4F" w:rsidTr="00C20F4F">
        <w:tc>
          <w:tcPr>
            <w:tcW w:w="4785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 ребенка прислушиваться к мнению окружающих людей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C20F4F" w:rsidRPr="00C20F4F" w:rsidRDefault="00C20F4F" w:rsidP="000B62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Попросите у ребенка совета</w:t>
            </w:r>
            <w:r w:rsidR="000B6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</w:t>
            </w:r>
            <w:proofErr w:type="gramStart"/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равного. Обязательно при этом последуйте по мере возможности совету ребенка, даже если он не лучший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F4F" w:rsidRPr="00C20F4F" w:rsidTr="00C20F4F">
        <w:tc>
          <w:tcPr>
            <w:tcW w:w="4785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 уважать чувства и желания других </w:t>
            </w:r>
            <w:r w:rsidR="000B6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людей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так как они так же важны, как и собственные чувства и желания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Попросите о помощи</w:t>
            </w:r>
            <w:r w:rsidR="000B6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у </w:t>
            </w:r>
            <w:proofErr w:type="gramStart"/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равного</w:t>
            </w:r>
            <w:proofErr w:type="gramEnd"/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F4F" w:rsidRPr="00C20F4F" w:rsidTr="00C20F4F">
        <w:tc>
          <w:tcPr>
            <w:tcW w:w="4785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Помогайте ребенку развивать терпимость к высказываниям</w:t>
            </w:r>
            <w:r w:rsidR="000B6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поступкам других людей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Используйте ситуации </w:t>
            </w:r>
            <w:r w:rsidR="000B62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жизни, в которых взрослому тоже нужна помощь, поддержка, забота, которые может проявить ребенок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F4F" w:rsidRPr="00C20F4F" w:rsidTr="00C20F4F">
        <w:tc>
          <w:tcPr>
            <w:tcW w:w="4785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4.Оказывайте содействие ребенку доводить начатые дела до конца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Старайтесь принимать вашего ребенка таким, какой он есть – в этом его уникальность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20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0F4F" w:rsidRPr="00C20F4F" w:rsidRDefault="00C20F4F" w:rsidP="000B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20F4F" w:rsidRPr="00C20F4F" w:rsidRDefault="00C20F4F" w:rsidP="000B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50C" w:rsidRDefault="0039650C" w:rsidP="00396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FB" w:rsidRPr="00C20F4F" w:rsidRDefault="000B62FB" w:rsidP="00396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А.П.</w:t>
      </w:r>
      <w:bookmarkStart w:id="0" w:name="_GoBack"/>
      <w:bookmarkEnd w:id="0"/>
    </w:p>
    <w:sectPr w:rsidR="000B62FB" w:rsidRPr="00C2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8"/>
    <w:rsid w:val="000B62FB"/>
    <w:rsid w:val="0039650C"/>
    <w:rsid w:val="004C348F"/>
    <w:rsid w:val="006C69D0"/>
    <w:rsid w:val="006E6BD8"/>
    <w:rsid w:val="007614C7"/>
    <w:rsid w:val="008649E3"/>
    <w:rsid w:val="00C20F4F"/>
    <w:rsid w:val="00C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Петровна</dc:creator>
  <cp:lastModifiedBy>Алла Петровна</cp:lastModifiedBy>
  <cp:revision>3</cp:revision>
  <dcterms:created xsi:type="dcterms:W3CDTF">2026-04-02T06:14:00Z</dcterms:created>
  <dcterms:modified xsi:type="dcterms:W3CDTF">2026-04-02T08:02:00Z</dcterms:modified>
</cp:coreProperties>
</file>